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1889" w14:textId="1871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23 мамырдағы № 55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24 ақпандағы № 9 өкімімен бекітілген Электр энергетикасы жөніндегі консультативтік комитеттің 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 Консультативтік комитеттің 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Армения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Аветисян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Анаит Георгиевна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ынтымақтастық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 Арзуманович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Энергетикалық инфрақұрылымдар және табиғи ресурстар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Баграмян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Гарегин Каджикович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Қоғамдық қызметтер көрсетуді реттеу жөніндегі комиссияның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саясат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Бадалян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 Гарникович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Энергетикалық инфрақұрылымдар және табиғи ресурстар министрлігінің Энергетика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Мелконян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Шагенович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Энергетикалық инфрақұрылымдар және табиғи ресурстар министрлігінің Сыртқы байланыстар басқармасының бастығы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Бибиков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Денис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"ОДУ"  республикалық  біртұтас электр энергетикасы кәсіпорнының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Фомин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Монополияға қарсы реттеу және сауда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Сысоева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Ресей Федерациясы Экономикалық даму министрлігінің ТМД елдерімен экономикалық ынтымақтастық  және Еуразиялық интеграцияны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мыту департаменті  директорының орынбасары;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Консультативтік комитеттің мына мүшелерінің жаңа лауазымдары көрсетілсін: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Крутой        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Республикасы Экономика министрінің бірінші орынбасары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Қазақстан Республикасының   Ұлттық кәсіпкерлер палатасының басқарма мүшесі, басқарма төрағасының орынбасары;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 құрамынан  И.Г.Исаян, В.Л.Горовиков, А.Е.Мырзағалиева, Р.С.Сұлтанов, Д.Б.Чигамбаев және И.Б. Галкин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                 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