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e9e" w14:textId="5fd3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23 ұсыным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өзгерістерді ескере отырып,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 ұсын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қосымша) қолдануды ұсын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Түсіндірмелерге енгізілетін ӨЗГЕ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 том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АЭО СЭҚ ТН 1211 тауар позициясына түсіндірмелердегі "Осы тауар позициясына сусындарды тікелей хош иістендіру үшін немесе сусындар шығаруға арналған экстрактыларды дайындау үшін пайдаланылатын мынадай өнімдер енгізілмей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сы тауар позициясының әртүрлі өсімдіктерінен немесе өсімдіктердің бөліктерінен тұратын қоспалар (2106 тауар позициясы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осы тауар позициясының басқа топтарға (мысалы, 07, 09, 11 топтарына) енгізілген өсімдік өнімдері бар өсімдіктерінің немесе өсімдіктері бөліктерінің қоспалары (09 топ немесе 2106 тауар позициясы)." деген сөзде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уар позициясына мыналар да енгізілмейді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тұздықтарға арналған дәмдеуіштер ретінде пайдаланылатын осы тауар позициясының әртүрлі өсімдіктерінен немесе өсімдіктердің бөліктерінен тұратын қоспалар (2103 тауар позицияс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сусындарды тікелей хош иістендіру үшін немесе сусындар шығаруға арналған экстрактыларды дайындау үшін пайдаланылатын мынадай өнімде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) осы тауар позициясының әртүрлі өсімдіктерінен немесе өсімдіктердің бөліктерінен тұратын қоспалар (2106 тауар позициясы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) осы тауар позициясының басқа топтарға (мысалы, 07, 09, 11 топтарына) енгізілген өсімдік өнімдері бар өсімдіктерінің немесе өсімдіктері бөліктерінің қоспалары (09 топ немесе 2106 тауар позициясы)." деген сөзде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03 тауар позициясына түсіндірмелердің (А) бөлігінің бесінші абзацы мынадай мазмұндағы сөйлемм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уар позициясына тұздықтарға арналған дәмдеуіштер ретінде пайдаланылатын 1211 тауар позициясының өсімдіктер қоспалары немесе өсімдіктердің бөліктері де енгізілмейді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V том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АЭО СЭҚ ТН 9030 тауар позициясына түсіндірмелер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9030 тауар позициясының атауы мынадай мазмұндағы атаумен ауыс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28 тауар позициясының өлшеу приборларынан басқа, спектрдің осциллоскоптары, талдағыштары, электр шамаларын өлшеуге немесе бақылауға арналған өзге де приборлар мен аппаратура; альфа-, бета-, гамма-, рентгендік, ғарыштық немесе өзге де иондаушы сәулеленуді анықтауға немесе өлшеуге арналған өзге де приборлар мен аппаратура (+):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АЭО СЭҚ ТН 9030 82 қосалқы позициясына түсіндірмем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алқы позицияға түсіндірм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0 82 қосалқы позиц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салқы позицияға интегралдық схемаларды өлшеуге немесе тексеруге арналған приборлар мен аппаратура да енгізіледі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АЭО СЭҚ ТН 9031 тауар позициясына түсіндірмелер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лқы позицияға түсіндірме." деген сөздер ""Қосалқы позицияға түсіндірмелер." деген сөздермен ауыстыр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9031 49 қосалқы позициясына түсіндірменің алдынан мынадай мазмұндағы қосалқы позицияға жаңа түсіндірме енгіз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31 41 қосалқы позиц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салқы позицияға интегралдық схемаларды тексеруге арналған оптикалық приборлар мен аппаратура да енгізіледі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