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5a9e" w14:textId="4075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мүшесін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2019 жылғы 29 мамырдағы № 14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2-тармақшасына,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абзацына және Жоғары Еуразиялық экономикалық кеңестің 2014 жылғы 23 желтоқсандағы № 98 шешімімен бекітілген Еуразиялық экономикалық комиссияның  Жұмыс регламентінің 55-тармағына сәйкес, сондай-ақ Қырғыз Республикасының ұсынуы негізінде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Мукай Асанович Кадыркуловты тағайындау кезінде айқындалған өкілеттіктердің қалған мерзіміне Қырғыз Республикасынан Еуразиялық экономикалық комиссияның Алқа мүшесі болып Нурлан Орозбаевич Акматов тағайындалсын.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Еуразиялық экономикалық кеңестің 2015 жылғы 21 желтоқсандағы "Еуразиялық экономикалық комиссия Алқасының дербес құрамы және оның мүшелерінің арасында міндеттерді бөлу туралы" № 37 шешімімен бекітілген Еуразиялық экономикалық комиссия Алқасының дербес құрамына Еуразиялық экономикалық комиссияның Кедендік ынтымақтастық жөніндегі Алқа мүшесі (Министр) Нурлан Орозбаевич Акматов енгізіліп, дербес құрамнан Мукай Асанович Кадыркулов шығарылсын.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Қырғыз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Ресей Федерациясынан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