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faadc" w14:textId="befa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комиссияның 2018 жыл ішіндегі трансшекаралық нарықтардағы бәсекелестіктің жай-күйі және олардағы бәсекелестіктің ортақ қағидаларының бұзылуының жолын кесу жөнінде қабылданған шаралар туралы жылдық есебі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2019 жылғы 29 мамырдағы № 4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     1. Еуразиялық экономикалық комиссия 2018 жыл ішіндегі трансшекаралық нарықтардағы бәсекелестіктің жай-күйі және олардағы бәсекелестіктің ортақ қағидаларының бұзылуының жолын кесу жөнінде қабылданған шаралар туралы Еуразиялық экономикалық комиссияның мақұлданған жылдық есебін Еуразиялық экономикалық одақтың ресми сайтына орналастырсын.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Өкім Еуразиялық экономикалық одақтың ресми сайтында жарияланған күнінен бастап күшіне енеді.  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Еуразиялық экономикалық кеңес мүшелері: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