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af691" w14:textId="08af6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Еуразиялық үкіметаралық кеңестің кезекті отырысын өткізу уақыты мен орны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Үкіметаралық Кеңестің 2019 жылғы 30 сәуірдегі № 10 Өкімі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Жоғары Еуразиялық экономикалық кеңестің 2014 жылғы 21 қарашадағы №89 шешімімен бекітілген Еуразиялық үкіметаралық кеңестің отырыстарын өткізуді ұйымдастыру тәртібінің 3-тармағына сәйкес: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Еуразиялық үкіметаралық кеңестің кезекті отырысы 2019 жылғы 9 тамызда Қырғыз Республикасы Чолпон-Ата қаласында өтеді деп айқындалсын.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</w:t>
      </w:r>
      <w:r>
        <w:rPr>
          <w:rFonts w:ascii="Times New Roman"/>
          <w:b/>
          <w:i w:val="false"/>
          <w:color w:val="000000"/>
          <w:sz w:val="28"/>
        </w:rPr>
        <w:t xml:space="preserve">. </w:t>
      </w:r>
      <w:r>
        <w:rPr>
          <w:rFonts w:ascii="Times New Roman"/>
          <w:b w:val="false"/>
          <w:i w:val="false"/>
          <w:color w:val="000000"/>
          <w:sz w:val="28"/>
        </w:rPr>
        <w:t>Осы Өкім қабылданған күнінен бастап күшіне енеді.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Еуразиялық үкіметаралық кеңес мүшелері: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 Республикасынан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 Республикасынан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Қазақстан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Республикасынан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Қырғыз Республикасынан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Ресей Федерациясынан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