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8f0c" w14:textId="fe18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аумағына әкелуге және (немесе) Еуразиялық экономикалық одақтың кедендік аумағынан әкетуге тыйым салынған тауарлар тізбесінің 1.10-бөліміне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28 сәуірдегі № 59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Үшінші елдерге қатысты тарифтік емес реттеу шаралары туралы хаттаманың (2014 жылғы 29 мамырдағы Еуразиялық экономикалық одақ туралы шартқа №7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Еуразиялық экономикалық комиссия Кеңесінің 2020 жылғы 25 наурыздағы "COVID-19 короновирустық инфекциясының таралуын болдырмауға бағытталған шараларды іске асыру туралы" № 11 өкімі 6-тармағының негізінде, азық-түлік тауарларының жетіспеушілігі тәуекелін болдырмау мақсатында жедел ден қоюды талап ететін айрықша жағдайға байланысты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одақтың кедендік аумағына әкелуге және (немесе) Еуразиялық экономикалық одақтың кедендік аумағынан әкетуге тыйым салынған тауарлар </w:t>
      </w:r>
      <w:r>
        <w:rPr>
          <w:rFonts w:ascii="Times New Roman"/>
          <w:b w:val="false"/>
          <w:i w:val="false"/>
          <w:color w:val="000000"/>
          <w:sz w:val="28"/>
        </w:rPr>
        <w:t>тізбесінің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(Еуразиялық экономикалық комиссия Алқасының 2015 жылғы 21 сәуірдегі № 30 шешіміне 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>) 1.10-бөліміне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"Дезинфекциялайтын құралдар" деген атаумен берілген позицияның бірінші графасы "****" белгісі бар сілтемемен толықтырылсын;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"****" белгісімен мынадай мазмұндағы сілтемемен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"****Еуразиялық экономикалық одаққа мүше мемлекет уәкілетті органының растауы болған жағдайда Еуразиялық экономикалық одақтың кедендік аумағынан әкетілетін тауарларды қоспағанда.".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