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ce9c" w14:textId="cb8c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қол электр құралдарын өндіруге арналған жиынтықтауыштардың жекелеген түрлеріне қатысты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29 сәуірдегі № 42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2015 жылғы 16 қазандағы Еуразиялық экономикалық одақтың кедендік аумағына тауарларды әкелу мен олардың айналымының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21 және 132-тармақтарына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тізбесінде және осындай баж ставкаларының мөлшерлерінде ЕАЭО СЭҚ ТН 8536 50 800 0 коды бар позиция мынадай мазмұндағы позициямен ауыстырылсын: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 w:id="2"/>
    <w:p>
      <w:pPr>
        <w:spacing w:after="0"/>
        <w:ind w:left="0"/>
        <w:jc w:val="both"/>
      </w:pPr>
      <w:r>
        <w:rPr>
          <w:rFonts w:ascii="Times New Roman"/>
          <w:b w:val="false"/>
          <w:i w:val="false"/>
          <w:color w:val="000000"/>
          <w:sz w:val="28"/>
        </w:rPr>
        <w:t>
      2. Еуразиялық экономикалық комиссия Кеңесінің 2017 жылғы 13 қаңтардағы № 8 шешімімен бекітілген Еуразиялық экономикалық одақтың кедендік аумағына әкелу кезінде оларға қатысты тарифтік преференциялар ұсынылатын дамушы елдерден немесе неғұрлым төмен дамыған елдерден шығарылатын тауарлардың тізбесінің II бөлімінде:</w:t>
      </w:r>
    </w:p>
    <w:bookmarkEnd w:id="2"/>
    <w:p>
      <w:pPr>
        <w:spacing w:after="0"/>
        <w:ind w:left="0"/>
        <w:jc w:val="both"/>
      </w:pPr>
      <w:r>
        <w:rPr>
          <w:rFonts w:ascii="Times New Roman"/>
          <w:b w:val="false"/>
          <w:i w:val="false"/>
          <w:color w:val="000000"/>
          <w:sz w:val="28"/>
        </w:rPr>
        <w:t>
      ЕАЭО СЭҚ ТН "8536 50 800 0" коды ЕАЭО СЭҚ ТН "8536 50 800 1, 8536 50 800 9" кодтарымен ауыстырылсын;</w:t>
      </w:r>
    </w:p>
    <w:bookmarkStart w:name="z4" w:id="3"/>
    <w:p>
      <w:pPr>
        <w:spacing w:after="0"/>
        <w:ind w:left="0"/>
        <w:jc w:val="both"/>
      </w:pPr>
      <w:r>
        <w:rPr>
          <w:rFonts w:ascii="Times New Roman"/>
          <w:b w:val="false"/>
          <w:i w:val="false"/>
          <w:color w:val="000000"/>
          <w:sz w:val="28"/>
        </w:rPr>
        <w:t>
      ЕАЭО СЭҚ ТН "8536 50 800 0" коды ЕАЭО СЭҚ ТН "8536 50 800 1, 8536 50 800 9" кодтарымен ауыстырылсын;</w:t>
      </w:r>
    </w:p>
    <w:bookmarkEnd w:id="3"/>
    <w:bookmarkStart w:name="z5"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Григорян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