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3bb7" w14:textId="c5c3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2014 жылғы 10 желтоқсандағы № 113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Кеңесінің 2020 жылғы 27 мамырдағы № 51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және Армения Республикасының 2014 жылғы 29 мамырдағы Еуразиялық экономикалық одақ туралы шартқа қосылуы туралы 2014 жылғы 10 қазандағы шартқа № 3 қосымшаның 40-тармағына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"Армения Республикасы өтпелі кезең ішінде Еуразиялық экономикалық одақтың Бірыңғай кедендік тарифінің ставкаларынан ерекшеленетін кедендік әкелу баждарының ставкаларын қолданатын Тауарлар мен ставкалардың тізбесін бекіту туралы" 2014 жылғы 10 желтоқсандағы № 113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