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5afe" w14:textId="f325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техникалық регламенттерін әзірлеу және Кеден одағының техникалық регламенттеріне өзгерістер енгізу жоспарының ІІ бөліміне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10 шілдедегі № 61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29-тармағына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Еуразиялық экономикалық комиссия Кеңесінің 2013 жылғы 9 қазандағы № 67 шешімімен бекітілген Кеден одағының "Сүттің және сүт өнімдерінің қауіпсіздігі туралы" (КО ТР 033/2013) техникалық регламентіне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Ресей Федерациясы Үкіметінен Еуразиялық экономикалық комиссия Алқасының 2016 жылғы 7 маусымдағы № 69 шешімімен бекітілген Ерікті түрде қолдану нәтижесінде Кеден одағының "Сүттің және сүт өнімдерінің қауіпсіздігі туралы" (КО ТР 033/2013) техникалық регламенті талаптарын сақтау қамтамасыз етілетін мемлекетаралық стандарттарды, сондай-ақ зерттеу (сынақ жүргізу) және өлшеу қағидалары мен әдістерін, соның ішінде Кеден одағының "Сүттің және сүт өнімдерінің қауіпсіздігі туралы" (КО ТР 033/2013)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(өзгерістер енгізу, қайта қарау) жөніндегі бағдарламаның 170-тармағына сәйкес мемлекетаралық стандартты әзірлеуді жеделдету сұралсын.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ресми жарияланған күнінен бастап күнтізбелік 180 күн өткен соң күшіне енеді.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Смайылов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Асрандиев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одағының "Сүттің және сүт өнімдерінің қауіпсіздігі туралы" (КО ТР 033/2013) техникалық регламентіне енгізілетін ӨЗГЕРІСТЕР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61-тармақтың "в" тармақшасындағы ауыстырылатын сөздер қазақ тілінде өзгеріссіз қалдырылсын.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1 кестедегі № 1 қосымшада: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"Ішетін сүт" деген сөздерден кейін ", қайта қалпына келтірілген сүт" деген сөздермен толықтырылсын;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1-графадағы позиция "қайта қалпына келтірілген сүт" деген сөздермен толықтырылсын: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3 қосымшада: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1-графаданың бірінші позициясындағы ауыстырылатын сөздер қазақ тілінде өзгеріссіз қалдырылсын.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бірінші позициядан кейін мынадай мазмұндағы позициямен толықтырылсын: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"Қайта қалпына келтірілген сүт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емес сұйықтық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біртекті тұтқыр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аздап қайнаған дәмі бар сүтке тән. Тәтті дәмі бар. Дәмі мен иісі қанықты болуы мүмкін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түсті, майсыз сүт үшін - байыту үшін пайдаланылатын компоненттің түсіне қарай көкшіл реңкті болуы, зарасыздандыр-ылған сүт үшін, байытылған сүт үшін – байыту үшін пайдаланылатын компоненттің түсіне қарай жеңіл ашық реңкті болуы мүмкін".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І-бөлімдегі № 8 қосымша: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қазақ тіліндегі сөздер өзгеріссіз қалдырылсын;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 және 2-тармақтағы "Ішетін сүт" деген сөздер "Ішетін сүт, қайта қалпына келтірілген сүт" деген сөздермен ауыстырылсын.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1-кестедегі № 1 қосымша: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"Ішетін сүт" деген сөздер "Ішетін сүт, қайта қалпына келтірілген сүт" деген сөздермен ауыстырылсын;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мәтін бойынша "сүт" деген сөз "ішетін сүт, қайта қалпына келтірілген сүт" деген сөздермен ауыстырылсын.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