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ac81" w14:textId="73aa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Алқасы мүшесінің кандидатурасын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31 қаңтардағы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 және Ресей Федерациясының ұсынуы негізінде: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Ресей Федерациясынан Еуразиялық экономикалық комиссия Алқасының мүшесі – Андрей Александрович Слепневтің кандидатурасы Жоғары Еуразиялық экономикалық кеңеске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