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775" w14:textId="79e7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2018 жылғы Еуразиялық экономикалық комиссия шешімдері жобаларының реттеуші әсерін бағалауды жүргізу мониторингі жөніндегі жыл сайынғы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10 сәуірдегі № 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2018 жылғы Еуразиялық экономикалық комиссия шешімдері жобаларының реттеуші әсерін бағалауды жүргізу мониторингі жөніндегі жыл сайынғы есебі туралы ақпаратын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экономикалық комиссия шешімдері жобаларының реттеуші әсерін бағалауды жүргізу рәсімін  жетілдіру жөніндегі жұмысты жалғастырсын.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