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c6e3" w14:textId="229c6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2018 жылғы 5 желтоқсандағы № 98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2021 жылғы 2 желтоқсандағы № 139 шешімі.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52-бабының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1 қосымшаның 29-тармағына сәйкес Еуразиялық экономикалық комиссия Кеңесі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Кеңесінің 2018 жылғы 5 желтоқсандағы "Еуразиялық экономикалық одақтың "Алкоголь өнімінің қауіпсіздігі туралы" техникалық регламенті (ЕАЭО ТР 047/2018) туралы" № 98 шешімінің 2-тармағында "2022 жылғы 1 қаңтардан бастап" деген сөздер "2024 жылғы 1 қаңтардан бастап" деген сөздермен ауыстырылсын.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мүшелері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Ә.Смайылов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А.Кожошев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А.Оверчук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