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8af6" w14:textId="d0b8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Санитариялық-эпидемиологиялық қадағалауға (бақылауға) жатқызылған өнімдерге (тауарларға) қойылатын бірыңғай санитариялық-эпидемиологиялық және гигиеналық талаптардың ІІ тарауының 19-бөліміне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8 ақпандағы № 22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20-тармағына сәйкес Еуразиялық экономикалық комиссия Кеңесі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28 мамырдағы № 299 шешімімен бекітілген Санитариялық-эпидемиологиялық қадағалауға (бақылауға) жатқызылған өнімдерге (тауарларға) қойылатын бірыңғай санитариялық-эпидемиологиялық және гигиеналық талаптардың ІІ тарауының 19-бөлімінің І кіші бөлімі "2918 19" деген цифрлардан кейін "2919," деген цифрларымен толықтырылсын.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