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cd0f8" w14:textId="45cd0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одақтың Сыртқы экономикалық қызметінің бірыңғай тауар номенклатурасына сәйкес бұршақтан қорғау үшін желіні сыныптау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2022 жылғы 28 қыркүйектегі № 132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одақтың Кеден кодексінің 22-бабы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абзацына сәйкес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 Ауыл шаруашылығында өсімдіктерді бұршақтан қоғау үшін қолданылатын, екі шетінде көмкермесі бар рулондардағы таңуға арналып өрілген матаны білдіретін, бұршақтан қорғауға арналған тор Сыртқы экономикалық қызметтің тауар номенклатурасын түсіндірудің 1 негізгі қағидасына сәйкес Сыртқы экономикалық одақтың сыртқы экономикалық қызметінің бірыңғай тауар номенклатурасының 5803 00 тауар позициясында сыныпталады.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Осы Шешім ресми жарияланған күнінен бастап күнтізбелік 30 күн өткен соң күшіне енеді.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