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0198" w14:textId="1da0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21 жылғы 2 желтоқсандағы № 25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8 ақпандағы № 6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2021 жылғы 2 желтоқсандағы № 25 өкімімен бекітілген Еуразиялық экономикалық одақтың интеграцияланған ақпараттық жүйесін құру, жұмыс істеуін қамтамасыз ету және дамыту жөніндегі 2022 жылға арналған іс-шаралар жоспарының алтыншы графасына 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5-тармақта "548 255,1****" деген цифрлар "557 451,7****" деген цифрлармен ауыстырылсын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5.3-тармақшасында "281 633,3" деген цифрлар "290 829,9" деген цифрлармен ауыстырыл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Барлығы" деген позицияда "1 273 778,5" деген цифрлар "1 282 975,1" деген цифрлармен ауысты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ұлт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ожош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