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65fd" w14:textId="c646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Өнімді мемлекеттік тіркеу туралы куәлікті ресімдеу қағидаларына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17 қаңтардағы № 7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57-бабының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Еуразиялық экономикалық одақ шеңберіндегі техникалық реттеу туралы Хаттаманың 5-тармағына (көрсетілген Шартқа № 9 қосымша), Санитариялық, ветеринариялық-санитариялық және карантиндік фитосанитариялық шараларды қолдану туралы Хаттаманың 4-тармағының төртінші абзацына (көрсетілген Шартқа № 12 қосымша),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9 және 21-тармақтарына сәйкес, және 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тұрақтылығын арттыру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шаралар 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2.12-тармағын іске асыру мақсатында Еуразиялық экономикалық комиссия Алқасы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Еуразиялық экономикалық комиссия Алқасының 2017 жылғы 30 маусымдағы № 80 Шешімімен бекітілген өнімді мемлекеттік тіркеу туралы куәлікті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бірінші сөйлеміндегі "және сынақ зертханасымен (орталығымен) шарттың көшірмесін немесе сынақ зертханасының (орталығының) хатын қоса бере отырып" деген сөздер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 күнтізбелік" деген сөздер "15 жұмыс күні" деген сөздермен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өзгерістер осы Шешім күшіне енген күннен бастап 12 ай ішінде қолданылады деп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30 күнтізбелік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