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2de" w14:textId="cbdf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Ақпараттандыру, ақпараттық-коммуникациялық технологиялар және ақпаратты қорғау жөніндегі консультативтік комитет туралы ережеге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19 желтоқсандағы № 177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–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(Еуразиялық экономикалық одақ туралы 2014 жылғы 29 мамырдағы шартқа тіркелген № 1 қосымша), Еуразиялық экономикалық одақ шеңберіндегі ақпараттық-коммуникациялық технологиялар және ақпараттық өзара іс-қимыл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(көрсетілген Шартқа тіркелген № 3- қосымша),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2016 жылғы 2 маусымдағы № 53 шешімімен бекітілген ақпараттандыру, ақпараттық-коммуникациялық технологиялар және ақпаратты қорғау жөніндегі консультативтік комитет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Ақпараттандыру, ақпараттық-коммуникациялық технологиялар және ақпаратты қорғау жөніндегі консультативтік комитет туралы ережеге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"з" тармақшасы "төрағаның" деген сөзден кейін "және жауапты хатшының" деген сөздермен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төрағасы" деген сөздер алып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"б" тармақшасы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Комитет отырысының күн тәртібіне енгізілген мәселелер бойынша материалдардың дайындалуына бақылауды жүзеге асырады;".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Комиссия қызметкерлерінің" деген сөздер алып тасталсын.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"Комитет төрағасы" деген сөздерден кейін "(Комитет төрағасының орынбасары)" деген сөздермен толықтырылсын;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"уәкілетті органдардың және" деген сөздер алып тасталсын.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Бірінші </w:t>
      </w:r>
      <w:r>
        <w:rPr>
          <w:rFonts w:ascii="Times New Roman"/>
          <w:b w:val="false"/>
          <w:i w:val="false"/>
          <w:color w:val="000000"/>
          <w:sz w:val="28"/>
        </w:rPr>
        <w:t>тармақта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абзацта "30. Комитет мүшелері қатысады" деген сөздер "Комитет мүшелері қатысады" деген сөздермен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абзацтағы "өз пікірі" деген сөздер "ұстанымы" деген сөзбен ауыстырылсын.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