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87d28" w14:textId="9887d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Кедендік баждарды, салықтарды төлеу жөніндегі міндеттің орындалуын қамтамасыз ету сертификатының құрылымы мен форматы туралы</w:t>
      </w:r>
    </w:p>
    <w:p>
      <w:pPr>
        <w:spacing w:after="0"/>
        <w:ind w:left="0"/>
        <w:jc w:val="both"/>
      </w:pPr>
      <w:r>
        <w:rPr>
          <w:rFonts w:ascii="Times New Roman"/>
          <w:b w:val="false"/>
          <w:i w:val="false"/>
          <w:color w:val="000000"/>
          <w:sz w:val="28"/>
        </w:rPr>
        <w:t>Еуразиялық экономикалық комиссия Алқасының 2024 жылғы 19 наурыздағы № 21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одақтың Кеден кодексінің 147-бабының </w:t>
      </w:r>
      <w:r>
        <w:rPr>
          <w:rFonts w:ascii="Times New Roman"/>
          <w:b w:val="false"/>
          <w:i w:val="false"/>
          <w:color w:val="000000"/>
          <w:sz w:val="28"/>
        </w:rPr>
        <w:t>5-тармағына</w:t>
      </w:r>
      <w:r>
        <w:rPr>
          <w:rFonts w:ascii="Times New Roman"/>
          <w:b w:val="false"/>
          <w:i w:val="false"/>
          <w:color w:val="000000"/>
          <w:sz w:val="28"/>
        </w:rPr>
        <w:t xml:space="preserve"> сәйкес Еуразиялық экономикалық комиссияның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Кедендік баждарды, салықтарды төлеу жөніндегі міндеттің орындалуын қамтамасыз ету сертификатының </w:t>
      </w:r>
      <w:r>
        <w:rPr>
          <w:rFonts w:ascii="Times New Roman"/>
          <w:b w:val="false"/>
          <w:i w:val="false"/>
          <w:color w:val="000000"/>
          <w:sz w:val="28"/>
        </w:rPr>
        <w:t>құрылымы мен форматы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Мына құжаттардың күші жойылды деп танылсын:</w:t>
      </w:r>
    </w:p>
    <w:bookmarkEnd w:id="0"/>
    <w:p>
      <w:pPr>
        <w:spacing w:after="0"/>
        <w:ind w:left="0"/>
        <w:jc w:val="both"/>
      </w:pPr>
      <w:r>
        <w:rPr>
          <w:rFonts w:ascii="Times New Roman"/>
          <w:b w:val="false"/>
          <w:i w:val="false"/>
          <w:color w:val="000000"/>
          <w:sz w:val="28"/>
        </w:rPr>
        <w:t>
      Еуразиялық экономикалық комиссиясы алқасының "Кедендік баждарды, салықтарды төлеу жөніндегі міндеттің орындалуын қамтамасыз ету сертификатының құрылымы мен форматы туралы" 2020 жылғы 14 қаңтардағы № 3 шешімі;</w:t>
      </w:r>
    </w:p>
    <w:p>
      <w:pPr>
        <w:spacing w:after="0"/>
        <w:ind w:left="0"/>
        <w:jc w:val="both"/>
      </w:pPr>
      <w:r>
        <w:rPr>
          <w:rFonts w:ascii="Times New Roman"/>
          <w:b w:val="false"/>
          <w:i w:val="false"/>
          <w:color w:val="000000"/>
          <w:sz w:val="28"/>
        </w:rPr>
        <w:t xml:space="preserve">
      Еуразиялық экономикалық комиссиясы алқасының шешімдеріне енгізілетін өзгерістердің </w:t>
      </w:r>
      <w:r>
        <w:rPr>
          <w:rFonts w:ascii="Times New Roman"/>
          <w:b w:val="false"/>
          <w:i w:val="false"/>
          <w:color w:val="000000"/>
          <w:sz w:val="28"/>
        </w:rPr>
        <w:t>4-тармағы</w:t>
      </w:r>
      <w:r>
        <w:rPr>
          <w:rFonts w:ascii="Times New Roman"/>
          <w:b w:val="false"/>
          <w:i w:val="false"/>
          <w:color w:val="000000"/>
          <w:sz w:val="28"/>
        </w:rPr>
        <w:t xml:space="preserve"> (Еуразиялық экономикалық комиссиясы алқасының "Еуразиялық экономикалық комиссиясы алқасының кейбір  шешімдеріне өзгерістер енгізу туралы" 2020 жылғы 24 қарашадағы № 155 шешіміне қосымша).</w:t>
      </w:r>
    </w:p>
    <w:bookmarkStart w:name="z4" w:id="1"/>
    <w:p>
      <w:pPr>
        <w:spacing w:after="0"/>
        <w:ind w:left="0"/>
        <w:jc w:val="both"/>
      </w:pPr>
      <w:r>
        <w:rPr>
          <w:rFonts w:ascii="Times New Roman"/>
          <w:b w:val="false"/>
          <w:i w:val="false"/>
          <w:color w:val="000000"/>
          <w:sz w:val="28"/>
        </w:rPr>
        <w:t>
      3. Осы шешім 2025 жылдың 1 сәуірінен бастап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w:t>
            </w:r>
          </w:p>
          <w:p>
            <w:pPr>
              <w:spacing w:after="20"/>
              <w:ind w:left="20"/>
              <w:jc w:val="both"/>
            </w:pPr>
          </w:p>
          <w:p>
            <w:pPr>
              <w:spacing w:after="20"/>
              <w:ind w:left="20"/>
              <w:jc w:val="both"/>
            </w:pPr>
            <w:r>
              <w:rPr>
                <w:rFonts w:ascii="Times New Roman"/>
                <w:b w:val="false"/>
                <w:i/>
                <w:color w:val="000000"/>
                <w:sz w:val="20"/>
              </w:rPr>
              <w:t>комиссиясы 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 комиссиясы алқасының </w:t>
            </w:r>
            <w:r>
              <w:br/>
            </w:r>
            <w:r>
              <w:rPr>
                <w:rFonts w:ascii="Times New Roman"/>
                <w:b w:val="false"/>
                <w:i w:val="false"/>
                <w:color w:val="000000"/>
                <w:sz w:val="20"/>
              </w:rPr>
              <w:t xml:space="preserve">2024 жылғы 19 наурыздағы </w:t>
            </w:r>
            <w:r>
              <w:br/>
            </w:r>
            <w:r>
              <w:rPr>
                <w:rFonts w:ascii="Times New Roman"/>
                <w:b w:val="false"/>
                <w:i w:val="false"/>
                <w:color w:val="000000"/>
                <w:sz w:val="20"/>
              </w:rPr>
              <w:t>№ 21 шешімімен</w:t>
            </w:r>
            <w:r>
              <w:br/>
            </w:r>
            <w:r>
              <w:rPr>
                <w:rFonts w:ascii="Times New Roman"/>
                <w:b w:val="false"/>
                <w:i w:val="false"/>
                <w:color w:val="000000"/>
                <w:sz w:val="20"/>
              </w:rPr>
              <w:t>БЕКІТІЛГЕН</w:t>
            </w:r>
          </w:p>
        </w:tc>
      </w:tr>
    </w:tbl>
    <w:bookmarkStart w:name="z6" w:id="2"/>
    <w:p>
      <w:pPr>
        <w:spacing w:after="0"/>
        <w:ind w:left="0"/>
        <w:jc w:val="left"/>
      </w:pPr>
      <w:r>
        <w:rPr>
          <w:rFonts w:ascii="Times New Roman"/>
          <w:b/>
          <w:i w:val="false"/>
          <w:color w:val="000000"/>
        </w:rPr>
        <w:t xml:space="preserve"> Кедендік баждарды, салықтарды төлеу жөніндегі міндеттің орындалуын қамтамасыз ету сертификатының құрылымы мен форматы</w:t>
      </w:r>
    </w:p>
    <w:bookmarkEnd w:id="2"/>
    <w:bookmarkStart w:name="z7" w:id="3"/>
    <w:p>
      <w:pPr>
        <w:spacing w:after="0"/>
        <w:ind w:left="0"/>
        <w:jc w:val="both"/>
      </w:pPr>
      <w:r>
        <w:rPr>
          <w:rFonts w:ascii="Times New Roman"/>
          <w:b w:val="false"/>
          <w:i w:val="false"/>
          <w:color w:val="000000"/>
          <w:sz w:val="28"/>
        </w:rPr>
        <w:t>
      1. Осы құжат электрондық құжат түріндегі кедендік баждарды, салықтарды төлеу жөніндегі міндеттің орындалуын қамтамасыз ету сертификатының (бұдан әрі – электрондық сертификат) құрылымы мен форматын айқындайды.</w:t>
      </w:r>
    </w:p>
    <w:bookmarkEnd w:id="3"/>
    <w:bookmarkStart w:name="z8" w:id="4"/>
    <w:p>
      <w:pPr>
        <w:spacing w:after="0"/>
        <w:ind w:left="0"/>
        <w:jc w:val="both"/>
      </w:pPr>
      <w:r>
        <w:rPr>
          <w:rFonts w:ascii="Times New Roman"/>
          <w:b w:val="false"/>
          <w:i w:val="false"/>
          <w:color w:val="000000"/>
          <w:sz w:val="28"/>
        </w:rPr>
        <w:t xml:space="preserve">
      2. Электрондық сертификатқа электрондық цифрлық қолтаңба (электрондық қолтаңба) қойылады. </w:t>
      </w:r>
    </w:p>
    <w:bookmarkEnd w:id="4"/>
    <w:p>
      <w:pPr>
        <w:spacing w:after="0"/>
        <w:ind w:left="0"/>
        <w:jc w:val="both"/>
      </w:pPr>
      <w:r>
        <w:rPr>
          <w:rFonts w:ascii="Times New Roman"/>
          <w:b w:val="false"/>
          <w:i w:val="false"/>
          <w:color w:val="000000"/>
          <w:sz w:val="28"/>
        </w:rPr>
        <w:t xml:space="preserve">
      Трансшекаралық алмасу мақсатында электрондық сертификатқа Еуразиялық экономикалық комиссиясы алқасының 2015 жылғы 28 қыркүйектегі № 125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одаққа мүше мемлекеттердің мемлекеттік билік органдарының өзара және Еуразиялық экономикалық комиссиямен трансшекаралық өзара іс-қимылы кезінде электрондық құжаттармен алмасу туралы ережеге сәйкес, ал Еуразиялық экономикалық одаққа мүше бір мемлекеттің аумағында пайдалану үшін – осы мемлекеттің заңнамасына сәйкес электрондық цифрлық қолтаңба (электрондық қолтаңба) қойылады. </w:t>
      </w:r>
    </w:p>
    <w:p>
      <w:pPr>
        <w:spacing w:after="0"/>
        <w:ind w:left="0"/>
        <w:jc w:val="both"/>
      </w:pPr>
      <w:r>
        <w:rPr>
          <w:rFonts w:ascii="Times New Roman"/>
          <w:b w:val="false"/>
          <w:i w:val="false"/>
          <w:color w:val="000000"/>
          <w:sz w:val="28"/>
        </w:rPr>
        <w:t>
      3. Осы құжатта пайдаланылатын ұғымдар Еуразиялық экономикалық одақтың құқығын құрайтын халықаралық шарттарда және актілерде айқындалған мәндерде қолданылады.</w:t>
      </w:r>
    </w:p>
    <w:p>
      <w:pPr>
        <w:spacing w:after="0"/>
        <w:ind w:left="0"/>
        <w:jc w:val="both"/>
      </w:pPr>
      <w:r>
        <w:rPr>
          <w:rFonts w:ascii="Times New Roman"/>
          <w:b w:val="false"/>
          <w:i w:val="false"/>
          <w:color w:val="000000"/>
          <w:sz w:val="28"/>
        </w:rPr>
        <w:t xml:space="preserve">
      Осы құжатта пайдаланылатын қысқартулар мына мағынаны білдіреді: </w:t>
      </w:r>
    </w:p>
    <w:p>
      <w:pPr>
        <w:spacing w:after="0"/>
        <w:ind w:left="0"/>
        <w:jc w:val="both"/>
      </w:pPr>
      <w:r>
        <w:rPr>
          <w:rFonts w:ascii="Times New Roman"/>
          <w:b w:val="false"/>
          <w:i w:val="false"/>
          <w:color w:val="000000"/>
          <w:sz w:val="28"/>
        </w:rPr>
        <w:t xml:space="preserve">
      "XML" – Дүниежүзілік интернет консорциумы (ДИК) ұсынған кеңейтілетін белгілеу тілі; </w:t>
      </w:r>
    </w:p>
    <w:p>
      <w:pPr>
        <w:spacing w:after="0"/>
        <w:ind w:left="0"/>
        <w:jc w:val="both"/>
      </w:pPr>
      <w:r>
        <w:rPr>
          <w:rFonts w:ascii="Times New Roman"/>
          <w:b w:val="false"/>
          <w:i w:val="false"/>
          <w:color w:val="000000"/>
          <w:sz w:val="28"/>
        </w:rPr>
        <w:t>
      "мүше мемлекет" – Еуразиялық экономикалық одаққа мүше мемлекет;</w:t>
      </w:r>
    </w:p>
    <w:p>
      <w:pPr>
        <w:spacing w:after="0"/>
        <w:ind w:left="0"/>
        <w:jc w:val="both"/>
      </w:pPr>
      <w:r>
        <w:rPr>
          <w:rFonts w:ascii="Times New Roman"/>
          <w:b w:val="false"/>
          <w:i w:val="false"/>
          <w:color w:val="000000"/>
          <w:sz w:val="28"/>
        </w:rPr>
        <w:t>
      "сертификат" – кедендік баждарды, салықтарды төлеу жөніндегі міндеттің орындалуын қамтамасыз ету сертификаты;</w:t>
      </w:r>
    </w:p>
    <w:p>
      <w:pPr>
        <w:spacing w:after="0"/>
        <w:ind w:left="0"/>
        <w:jc w:val="both"/>
      </w:pPr>
      <w:r>
        <w:rPr>
          <w:rFonts w:ascii="Times New Roman"/>
          <w:b w:val="false"/>
          <w:i w:val="false"/>
          <w:color w:val="000000"/>
          <w:sz w:val="28"/>
        </w:rPr>
        <w:t>
       "бас сертификат" – бірнеше транзиттік декларациялар бойынша тасымалданатын тауарларға қатысты кедендік баждарды, салықтарды төлеу жөніндегі міндеттің орындалуын қамтамасыз ету сертификаты;</w:t>
      </w:r>
    </w:p>
    <w:p>
      <w:pPr>
        <w:spacing w:after="0"/>
        <w:ind w:left="0"/>
        <w:jc w:val="both"/>
      </w:pPr>
      <w:r>
        <w:rPr>
          <w:rFonts w:ascii="Times New Roman"/>
          <w:b w:val="false"/>
          <w:i w:val="false"/>
          <w:color w:val="000000"/>
          <w:sz w:val="28"/>
        </w:rPr>
        <w:t>
      "біржолғы сертификат" – бір транзиттік декларация бойынша тасымалданатын тауарларға қатысты кедендік баждарды, салықтарды төлеу жөніндегі міндеттің орындалуын қамтамасыз ету сертификаты;</w:t>
      </w:r>
    </w:p>
    <w:p>
      <w:pPr>
        <w:spacing w:after="0"/>
        <w:ind w:left="0"/>
        <w:jc w:val="both"/>
      </w:pPr>
      <w:r>
        <w:rPr>
          <w:rFonts w:ascii="Times New Roman"/>
          <w:b w:val="false"/>
          <w:i w:val="false"/>
          <w:color w:val="000000"/>
          <w:sz w:val="28"/>
        </w:rPr>
        <w:t>
      "Одақ" – Еуразиялық экономикалық одақ.</w:t>
      </w:r>
    </w:p>
    <w:bookmarkStart w:name="z9" w:id="5"/>
    <w:p>
      <w:pPr>
        <w:spacing w:after="0"/>
        <w:ind w:left="0"/>
        <w:jc w:val="both"/>
      </w:pPr>
      <w:r>
        <w:rPr>
          <w:rFonts w:ascii="Times New Roman"/>
          <w:b w:val="false"/>
          <w:i w:val="false"/>
          <w:color w:val="000000"/>
          <w:sz w:val="28"/>
        </w:rPr>
        <w:t xml:space="preserve">
      4. Электрондық сертификат осы құжатта айқындалған кедендік баждарды, салықтарды төлеу жөніндегі міндеттің орындалуын қамтамасыз ету сертификатының құрылымына сәйкес мынадай стандарттардың талаптарын ескере отырып, XML-форматта қалыптастырылады: </w:t>
      </w:r>
    </w:p>
    <w:bookmarkEnd w:id="5"/>
    <w:p>
      <w:pPr>
        <w:spacing w:after="0"/>
        <w:ind w:left="0"/>
        <w:jc w:val="both"/>
      </w:pPr>
      <w:r>
        <w:rPr>
          <w:rFonts w:ascii="Times New Roman"/>
          <w:b w:val="false"/>
          <w:i w:val="false"/>
          <w:color w:val="000000"/>
          <w:sz w:val="28"/>
        </w:rPr>
        <w:t xml:space="preserve">
      "Кеңейтілетін белгілеу тілі (XML) 1.0 (Бесінші басылым)" </w:t>
      </w:r>
    </w:p>
    <w:p>
      <w:pPr>
        <w:spacing w:after="0"/>
        <w:ind w:left="0"/>
        <w:jc w:val="both"/>
      </w:pPr>
      <w:r>
        <w:rPr>
          <w:rFonts w:ascii="Times New Roman"/>
          <w:b w:val="false"/>
          <w:i w:val="false"/>
          <w:color w:val="000000"/>
          <w:sz w:val="28"/>
        </w:rPr>
        <w:t>
      – https://www.w3.org/TR/xml/ Мекенжайі бойынша "Интернет" ақпараттық-телекоммуникациялық желісінде жарияланған;</w:t>
      </w:r>
    </w:p>
    <w:p>
      <w:pPr>
        <w:spacing w:after="0"/>
        <w:ind w:left="0"/>
        <w:jc w:val="both"/>
      </w:pPr>
      <w:r>
        <w:rPr>
          <w:rFonts w:ascii="Times New Roman"/>
          <w:b w:val="false"/>
          <w:i w:val="false"/>
          <w:color w:val="000000"/>
          <w:sz w:val="28"/>
        </w:rPr>
        <w:t>
      "Namespaces in XML 1.0-дегі атаулар кеңістігі (Үшінші басылым)" – https://www.w3.org/TR/REC-xml-names/ Мекенжайі бойынша "Интернет" ақпараттық-телекоммуникациялық желісінде жарияланған;</w:t>
      </w:r>
    </w:p>
    <w:p>
      <w:pPr>
        <w:spacing w:after="0"/>
        <w:ind w:left="0"/>
        <w:jc w:val="both"/>
      </w:pPr>
      <w:r>
        <w:rPr>
          <w:rFonts w:ascii="Times New Roman"/>
          <w:b w:val="false"/>
          <w:i w:val="false"/>
          <w:color w:val="000000"/>
          <w:sz w:val="28"/>
        </w:rPr>
        <w:t>
      "XML схемасы, 1-бөлім: Құрылымдар, Екінші басылым" ("XML Schema Part 1: Structures Second Edition") және "XML схемасы, екінші бөлім: Деректер түрлері, екінші басылым" ("XML Schema Part 2: Datatypes Second Edition") – https://www.w3.org/TR/xmlschema-1/ және https://www.w3.org/TR/xmlschema-2/ Мекенжайтері бойынша "Интернет" ақпараттық-телекоммуникациялық желісінде жарияланған.</w:t>
      </w:r>
    </w:p>
    <w:bookmarkStart w:name="z10" w:id="6"/>
    <w:p>
      <w:pPr>
        <w:spacing w:after="0"/>
        <w:ind w:left="0"/>
        <w:jc w:val="both"/>
      </w:pPr>
      <w:r>
        <w:rPr>
          <w:rFonts w:ascii="Times New Roman"/>
          <w:b w:val="false"/>
          <w:i w:val="false"/>
          <w:color w:val="000000"/>
          <w:sz w:val="28"/>
        </w:rPr>
        <w:t xml:space="preserve">
      5. Кедендік баждарды, салықтарды төлеу жөніндегі міндеттің орындалуын қамтамасыз ету сертификатының құрылымы Еуразиялық экономикалық одақтың деректер моделі (бұдан әрі – деректер моделі) негізінде әзірленді, көрсетілген кестелік нысанда сипатталды: </w:t>
      </w:r>
    </w:p>
    <w:bookmarkEnd w:id="6"/>
    <w:bookmarkStart w:name="z11" w:id="7"/>
    <w:p>
      <w:pPr>
        <w:spacing w:after="0"/>
        <w:ind w:left="0"/>
        <w:jc w:val="both"/>
      </w:pPr>
      <w:r>
        <w:rPr>
          <w:rFonts w:ascii="Times New Roman"/>
          <w:b w:val="false"/>
          <w:i w:val="false"/>
          <w:color w:val="000000"/>
          <w:sz w:val="28"/>
        </w:rPr>
        <w:t xml:space="preserve">
      а) кедендік баждарды, салықтарды төлеу жөніндегі міндеттің орындалуын қамтамасыз ету сертификатының құрылымы туралы жалпы мәліметтерде; </w:t>
      </w:r>
    </w:p>
    <w:bookmarkEnd w:id="7"/>
    <w:bookmarkStart w:name="z12" w:id="8"/>
    <w:p>
      <w:pPr>
        <w:spacing w:after="0"/>
        <w:ind w:left="0"/>
        <w:jc w:val="both"/>
      </w:pPr>
      <w:r>
        <w:rPr>
          <w:rFonts w:ascii="Times New Roman"/>
          <w:b w:val="false"/>
          <w:i w:val="false"/>
          <w:color w:val="000000"/>
          <w:sz w:val="28"/>
        </w:rPr>
        <w:t xml:space="preserve">
      б) импортталатын атаулар кеңістігінде (кедендік баждарды, салықтарды төлеу жөніндегі міндеттің орындалуын қамтамасыз ету сертификатының құрылымын әзірлеу кезінде пайдаланылған деректер моделінің объектілері тиесілі атаулар кеңістігі); </w:t>
      </w:r>
    </w:p>
    <w:bookmarkEnd w:id="8"/>
    <w:bookmarkStart w:name="z13" w:id="9"/>
    <w:p>
      <w:pPr>
        <w:spacing w:after="0"/>
        <w:ind w:left="0"/>
        <w:jc w:val="both"/>
      </w:pPr>
      <w:r>
        <w:rPr>
          <w:rFonts w:ascii="Times New Roman"/>
          <w:b w:val="false"/>
          <w:i w:val="false"/>
          <w:color w:val="000000"/>
          <w:sz w:val="28"/>
        </w:rPr>
        <w:t xml:space="preserve">
      в) кедендік баждарды, салықтарды төлеу жөніндегі міндеттің орындалуын қамтамасыз ету сертификаты құрылымының деректемелік құрамы (қарапайым (атомаралық) деректемелерге дейінгі иерархия деңгейлерін ескере отырып);  </w:t>
      </w:r>
    </w:p>
    <w:bookmarkEnd w:id="9"/>
    <w:bookmarkStart w:name="z14" w:id="10"/>
    <w:p>
      <w:pPr>
        <w:spacing w:after="0"/>
        <w:ind w:left="0"/>
        <w:jc w:val="both"/>
      </w:pPr>
      <w:r>
        <w:rPr>
          <w:rFonts w:ascii="Times New Roman"/>
          <w:b w:val="false"/>
          <w:i w:val="false"/>
          <w:color w:val="000000"/>
          <w:sz w:val="28"/>
        </w:rPr>
        <w:t xml:space="preserve">
      г) базистік деректер моделінің және "Кедендік әкімшілендіру" пәндік саласының деректер моделінің объектілері туралы мәліметтер:   </w:t>
      </w:r>
    </w:p>
    <w:bookmarkEnd w:id="10"/>
    <w:p>
      <w:pPr>
        <w:spacing w:after="0"/>
        <w:ind w:left="0"/>
        <w:jc w:val="both"/>
      </w:pPr>
      <w:r>
        <w:rPr>
          <w:rFonts w:ascii="Times New Roman"/>
          <w:b w:val="false"/>
          <w:i w:val="false"/>
          <w:color w:val="000000"/>
          <w:sz w:val="28"/>
        </w:rPr>
        <w:t xml:space="preserve">
      кедендік баждарды, салықтарды төлеу жөніндегі міндеттің орындалуын қамтамасыз ету сертификатының құрылымында пайдаланылған деректердің базалық түрлері туралы; </w:t>
      </w:r>
    </w:p>
    <w:p>
      <w:pPr>
        <w:spacing w:after="0"/>
        <w:ind w:left="0"/>
        <w:jc w:val="both"/>
      </w:pPr>
      <w:r>
        <w:rPr>
          <w:rFonts w:ascii="Times New Roman"/>
          <w:b w:val="false"/>
          <w:i w:val="false"/>
          <w:color w:val="000000"/>
          <w:sz w:val="28"/>
        </w:rPr>
        <w:t xml:space="preserve">
      кедендік баждарды, салықтарды төлеу жөніндегі міндеттің орындалуын қамтамасыз ету сертификатының құрылымында пайдаланылған деректердің жалпы қарапайым түрлері туралы; </w:t>
      </w:r>
    </w:p>
    <w:p>
      <w:pPr>
        <w:spacing w:after="0"/>
        <w:ind w:left="0"/>
        <w:jc w:val="both"/>
      </w:pPr>
      <w:r>
        <w:rPr>
          <w:rFonts w:ascii="Times New Roman"/>
          <w:b w:val="false"/>
          <w:i w:val="false"/>
          <w:color w:val="000000"/>
          <w:sz w:val="28"/>
        </w:rPr>
        <w:t xml:space="preserve">
      кедендік баждарды, салықтарды төлеу жөніндегі міндеттің орындалуын қамтамасыз ету сертификатының құрылымында пайдаланылған "Кедендік әкімшілендіру" пәндік саласының қолданбалы қарапайым деректер түрлері туралы; </w:t>
      </w:r>
    </w:p>
    <w:bookmarkStart w:name="z15" w:id="11"/>
    <w:p>
      <w:pPr>
        <w:spacing w:after="0"/>
        <w:ind w:left="0"/>
        <w:jc w:val="both"/>
      </w:pPr>
      <w:r>
        <w:rPr>
          <w:rFonts w:ascii="Times New Roman"/>
          <w:b w:val="false"/>
          <w:i w:val="false"/>
          <w:color w:val="000000"/>
          <w:sz w:val="28"/>
        </w:rPr>
        <w:t>
      д) кедендік баждарды, салықтарды төлеу жөніндегі міндеттің орындалуын қамтамасыз ету сертификаты құрылымының жекелеген деректемелерін толтыру сипаттамасы.</w:t>
      </w:r>
    </w:p>
    <w:bookmarkEnd w:id="11"/>
    <w:bookmarkStart w:name="z16" w:id="12"/>
    <w:p>
      <w:pPr>
        <w:spacing w:after="0"/>
        <w:ind w:left="0"/>
        <w:jc w:val="both"/>
      </w:pPr>
      <w:r>
        <w:rPr>
          <w:rFonts w:ascii="Times New Roman"/>
          <w:b w:val="false"/>
          <w:i w:val="false"/>
          <w:color w:val="000000"/>
          <w:sz w:val="28"/>
        </w:rPr>
        <w:t>
      6. Кедендік баждарды, салықтарды төлеу жөніндегі міндеттің орындалуын қамтамасыз ету сертификатының құрылымы туралы жалпы мәліметтер 1-кестеде келтірілген.</w:t>
      </w:r>
    </w:p>
    <w:bookmarkEnd w:id="12"/>
    <w:bookmarkStart w:name="z17" w:id="13"/>
    <w:p>
      <w:pPr>
        <w:spacing w:after="0"/>
        <w:ind w:left="0"/>
        <w:jc w:val="both"/>
      </w:pPr>
      <w:r>
        <w:rPr>
          <w:rFonts w:ascii="Times New Roman"/>
          <w:b w:val="false"/>
          <w:i w:val="false"/>
          <w:color w:val="000000"/>
          <w:sz w:val="28"/>
        </w:rPr>
        <w:t>
      1-кесте</w:t>
      </w:r>
    </w:p>
    <w:bookmarkEnd w:id="13"/>
    <w:bookmarkStart w:name="z18" w:id="14"/>
    <w:p>
      <w:pPr>
        <w:spacing w:after="0"/>
        <w:ind w:left="0"/>
        <w:jc w:val="left"/>
      </w:pPr>
      <w:r>
        <w:rPr>
          <w:rFonts w:ascii="Times New Roman"/>
          <w:b/>
          <w:i w:val="false"/>
          <w:color w:val="000000"/>
        </w:rPr>
        <w:t xml:space="preserve"> Кедендік баждарды, салықтарды төлеу жөніндегі міндеттің орындалуын қамтамасыз ету сертификатының құрылымы туралы жалпы мәліметтер</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Сипаттама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 салықтарды төлеу жөніндегі міндеттің орындалуын қамтамасыз ету сертификаты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Атаулар кеңістігінің идентификаторы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urn:EEC:R:044:GuaranteeCertificate:v2.0.0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 құжатының түпкі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GuaranteeCertificate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XML-схемасының файл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EEC_R_044_GuaranteeCertificate_v2.0.0.xsd</w:t>
            </w:r>
          </w:p>
        </w:tc>
      </w:tr>
    </w:tbl>
    <w:bookmarkStart w:name="z19" w:id="15"/>
    <w:p>
      <w:pPr>
        <w:spacing w:after="0"/>
        <w:ind w:left="0"/>
        <w:jc w:val="both"/>
      </w:pPr>
      <w:r>
        <w:rPr>
          <w:rFonts w:ascii="Times New Roman"/>
          <w:b w:val="false"/>
          <w:i w:val="false"/>
          <w:color w:val="000000"/>
          <w:sz w:val="28"/>
        </w:rPr>
        <w:t>
      7. Импортталатын атаулар кеңістігі 2-кестеде келтірілген.</w:t>
      </w:r>
    </w:p>
    <w:bookmarkEnd w:id="15"/>
    <w:bookmarkStart w:name="z20" w:id="16"/>
    <w:p>
      <w:pPr>
        <w:spacing w:after="0"/>
        <w:ind w:left="0"/>
        <w:jc w:val="both"/>
      </w:pPr>
      <w:r>
        <w:rPr>
          <w:rFonts w:ascii="Times New Roman"/>
          <w:b w:val="false"/>
          <w:i w:val="false"/>
          <w:color w:val="000000"/>
          <w:sz w:val="28"/>
        </w:rPr>
        <w:t>
      2-кесте</w:t>
      </w:r>
    </w:p>
    <w:bookmarkEnd w:id="16"/>
    <w:bookmarkStart w:name="z21" w:id="17"/>
    <w:p>
      <w:pPr>
        <w:spacing w:after="0"/>
        <w:ind w:left="0"/>
        <w:jc w:val="left"/>
      </w:pPr>
      <w:r>
        <w:rPr>
          <w:rFonts w:ascii="Times New Roman"/>
          <w:b/>
          <w:i w:val="false"/>
          <w:color w:val="000000"/>
        </w:rPr>
        <w:t xml:space="preserve"> Импортталатын атаулар кеңістігі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Атаулар кеңістігінің идентификаторы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Префиксі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both"/>
      </w:pPr>
      <w:r>
        <w:rPr>
          <w:rFonts w:ascii="Times New Roman"/>
          <w:b w:val="false"/>
          <w:i w:val="false"/>
          <w:color w:val="000000"/>
          <w:sz w:val="28"/>
        </w:rPr>
        <w:t>
      Импортталатын атаулар кеңістігіндегі "X.X.Х" таңбалары осы құжатқа сәйкес кедендік баждарды, салықтарды төлеу жөніндегі міндеттің орындалуын қамтамасыз ету сертификаты құрылымының техникалық схеманы әзірлеу кезінде пайдаланылған базистік деректер моделінің және "Кедендік әкімшілендіру" пәндік саласының деректер моделінің нұсқаларының нөмірлеріне сәйкес келеді.</w:t>
      </w:r>
    </w:p>
    <w:bookmarkStart w:name="z22" w:id="18"/>
    <w:p>
      <w:pPr>
        <w:spacing w:after="0"/>
        <w:ind w:left="0"/>
        <w:jc w:val="both"/>
      </w:pPr>
      <w:r>
        <w:rPr>
          <w:rFonts w:ascii="Times New Roman"/>
          <w:b w:val="false"/>
          <w:i w:val="false"/>
          <w:color w:val="000000"/>
          <w:sz w:val="28"/>
        </w:rPr>
        <w:t>
      8. Кедендік баждарды, салықтарды төлеу жөніндегі міндеттің орындалуын қамтамасыз ету сертификаты құрылымының деректемелік құрамы 3-кестеде келтірілген.</w:t>
      </w:r>
    </w:p>
    <w:bookmarkEnd w:id="18"/>
    <w:p>
      <w:pPr>
        <w:spacing w:after="0"/>
        <w:ind w:left="0"/>
        <w:jc w:val="both"/>
      </w:pPr>
      <w:r>
        <w:rPr>
          <w:rFonts w:ascii="Times New Roman"/>
          <w:b w:val="false"/>
          <w:i w:val="false"/>
          <w:color w:val="000000"/>
          <w:sz w:val="28"/>
        </w:rPr>
        <w:t xml:space="preserve">
      Кестеде келесі өрістер (бағандар) құрылады: </w:t>
      </w:r>
    </w:p>
    <w:p>
      <w:pPr>
        <w:spacing w:after="0"/>
        <w:ind w:left="0"/>
        <w:jc w:val="both"/>
      </w:pPr>
      <w:r>
        <w:rPr>
          <w:rFonts w:ascii="Times New Roman"/>
          <w:b w:val="false"/>
          <w:i w:val="false"/>
          <w:color w:val="000000"/>
          <w:sz w:val="28"/>
        </w:rPr>
        <w:t>
      "деректеме атауы" – деректеменің иерархиялық нөмірін көрсете отырып, деректеменің белгіленген немесе ресми ауызша белгіленуі;</w:t>
      </w:r>
    </w:p>
    <w:p>
      <w:pPr>
        <w:spacing w:after="0"/>
        <w:ind w:left="0"/>
        <w:jc w:val="both"/>
      </w:pPr>
      <w:r>
        <w:rPr>
          <w:rFonts w:ascii="Times New Roman"/>
          <w:b w:val="false"/>
          <w:i w:val="false"/>
          <w:color w:val="000000"/>
          <w:sz w:val="28"/>
        </w:rPr>
        <w:t xml:space="preserve">
      "деректеме сипаттамасы" – деректеменің мағынасын (семантикасын) түсіндіретін мәтін; </w:t>
      </w:r>
    </w:p>
    <w:p>
      <w:pPr>
        <w:spacing w:after="0"/>
        <w:ind w:left="0"/>
        <w:jc w:val="both"/>
      </w:pPr>
      <w:r>
        <w:rPr>
          <w:rFonts w:ascii="Times New Roman"/>
          <w:b w:val="false"/>
          <w:i w:val="false"/>
          <w:color w:val="000000"/>
          <w:sz w:val="28"/>
        </w:rPr>
        <w:t xml:space="preserve">
      "идентификатор" – деректемеге сәйкес келетін деректер моделіндегі деректер элементінің идентификаторы; </w:t>
      </w:r>
    </w:p>
    <w:p>
      <w:pPr>
        <w:spacing w:after="0"/>
        <w:ind w:left="0"/>
        <w:jc w:val="both"/>
      </w:pPr>
      <w:r>
        <w:rPr>
          <w:rFonts w:ascii="Times New Roman"/>
          <w:b w:val="false"/>
          <w:i w:val="false"/>
          <w:color w:val="000000"/>
          <w:sz w:val="28"/>
        </w:rPr>
        <w:t>
      "деректер түрі" – деректемеге сәйкес келетін деректер үлгісіндегі деректер түрінің идентификаторы;</w:t>
      </w:r>
    </w:p>
    <w:p>
      <w:pPr>
        <w:spacing w:after="0"/>
        <w:ind w:left="0"/>
        <w:jc w:val="both"/>
      </w:pPr>
      <w:r>
        <w:rPr>
          <w:rFonts w:ascii="Times New Roman"/>
          <w:b w:val="false"/>
          <w:i w:val="false"/>
          <w:color w:val="000000"/>
          <w:sz w:val="28"/>
        </w:rPr>
        <w:t>
      "көп." – деректемелердің көптігі (міндеттілік (менеджментті ұйымдастыру әдісі) және деректемелердің қайталану саны).</w:t>
      </w:r>
    </w:p>
    <w:p>
      <w:pPr>
        <w:spacing w:after="0"/>
        <w:ind w:left="0"/>
        <w:jc w:val="both"/>
      </w:pPr>
      <w:r>
        <w:rPr>
          <w:rFonts w:ascii="Times New Roman"/>
          <w:b w:val="false"/>
          <w:i w:val="false"/>
          <w:color w:val="000000"/>
          <w:sz w:val="28"/>
        </w:rPr>
        <w:t>
      Кедендік баждарды, салықтарды төлеу жөніндегі міндеттің орындалуын қамтамасыз ету сертификаты құрылымы деректемелерінің көптігін көрсету үшін мынадай белгілер пайдаланылады:</w:t>
      </w:r>
    </w:p>
    <w:p>
      <w:pPr>
        <w:spacing w:after="0"/>
        <w:ind w:left="0"/>
        <w:jc w:val="both"/>
      </w:pPr>
      <w:r>
        <w:rPr>
          <w:rFonts w:ascii="Times New Roman"/>
          <w:b w:val="false"/>
          <w:i w:val="false"/>
          <w:color w:val="000000"/>
          <w:sz w:val="28"/>
        </w:rPr>
        <w:t>
      1 – деректеме міндетті, қайталауға жол берілмейді;</w:t>
      </w:r>
    </w:p>
    <w:p>
      <w:pPr>
        <w:spacing w:after="0"/>
        <w:ind w:left="0"/>
        <w:jc w:val="both"/>
      </w:pPr>
      <w:r>
        <w:rPr>
          <w:rFonts w:ascii="Times New Roman"/>
          <w:b w:val="false"/>
          <w:i w:val="false"/>
          <w:color w:val="000000"/>
          <w:sz w:val="28"/>
        </w:rPr>
        <w:t>
      n – деректеме міндетті, n рет қайталануы керек (n &gt; 1);</w:t>
      </w:r>
    </w:p>
    <w:p>
      <w:pPr>
        <w:spacing w:after="0"/>
        <w:ind w:left="0"/>
        <w:jc w:val="both"/>
      </w:pPr>
      <w:r>
        <w:rPr>
          <w:rFonts w:ascii="Times New Roman"/>
          <w:b w:val="false"/>
          <w:i w:val="false"/>
          <w:color w:val="000000"/>
          <w:sz w:val="28"/>
        </w:rPr>
        <w:t xml:space="preserve">
      1..* – реквизиттер міндетті, шектеусіз қайталануы мүмкін; </w:t>
      </w:r>
    </w:p>
    <w:p>
      <w:pPr>
        <w:spacing w:after="0"/>
        <w:ind w:left="0"/>
        <w:jc w:val="both"/>
      </w:pPr>
      <w:r>
        <w:rPr>
          <w:rFonts w:ascii="Times New Roman"/>
          <w:b w:val="false"/>
          <w:i w:val="false"/>
          <w:color w:val="000000"/>
          <w:sz w:val="28"/>
        </w:rPr>
        <w:t>
      n..* – деректеме міндетті, кемінде n рет қайталануы тиіс (n &gt; 1);</w:t>
      </w:r>
    </w:p>
    <w:p>
      <w:pPr>
        <w:spacing w:after="0"/>
        <w:ind w:left="0"/>
        <w:jc w:val="both"/>
      </w:pPr>
      <w:r>
        <w:rPr>
          <w:rFonts w:ascii="Times New Roman"/>
          <w:b w:val="false"/>
          <w:i w:val="false"/>
          <w:color w:val="000000"/>
          <w:sz w:val="28"/>
        </w:rPr>
        <w:t xml:space="preserve">
      n..m – деректеме міндетті, кемінде n рет және m реттен артық емес қайталануы тиіс (n &gt; 1, m &gt; n); </w:t>
      </w:r>
    </w:p>
    <w:p>
      <w:pPr>
        <w:spacing w:after="0"/>
        <w:ind w:left="0"/>
        <w:jc w:val="both"/>
      </w:pPr>
      <w:r>
        <w:rPr>
          <w:rFonts w:ascii="Times New Roman"/>
          <w:b w:val="false"/>
          <w:i w:val="false"/>
          <w:color w:val="000000"/>
          <w:sz w:val="28"/>
        </w:rPr>
        <w:t>
      0..1 – деректеме міндетті емес, қайталауға жол берілмейді;</w:t>
      </w:r>
    </w:p>
    <w:p>
      <w:pPr>
        <w:spacing w:after="0"/>
        <w:ind w:left="0"/>
        <w:jc w:val="both"/>
      </w:pPr>
      <w:r>
        <w:rPr>
          <w:rFonts w:ascii="Times New Roman"/>
          <w:b w:val="false"/>
          <w:i w:val="false"/>
          <w:color w:val="000000"/>
          <w:sz w:val="28"/>
        </w:rPr>
        <w:t>
      0..* – деректемелер міндетті емес, шектеусіз қайталануы мүмкін;</w:t>
      </w:r>
    </w:p>
    <w:p>
      <w:pPr>
        <w:spacing w:after="0"/>
        <w:ind w:left="0"/>
        <w:jc w:val="both"/>
      </w:pPr>
      <w:r>
        <w:rPr>
          <w:rFonts w:ascii="Times New Roman"/>
          <w:b w:val="false"/>
          <w:i w:val="false"/>
          <w:color w:val="000000"/>
          <w:sz w:val="28"/>
        </w:rPr>
        <w:t xml:space="preserve">
      0..m – реквизиттер міндетті емес, оны m-нен артық емес рет қайталауға болады (m &gt; 1). </w:t>
      </w:r>
    </w:p>
    <w:bookmarkStart w:name="z23" w:id="19"/>
    <w:p>
      <w:pPr>
        <w:spacing w:after="0"/>
        <w:ind w:left="0"/>
        <w:jc w:val="both"/>
      </w:pPr>
      <w:r>
        <w:rPr>
          <w:rFonts w:ascii="Times New Roman"/>
          <w:b w:val="false"/>
          <w:i w:val="false"/>
          <w:color w:val="000000"/>
          <w:sz w:val="28"/>
        </w:rPr>
        <w:t>
      3-кесте</w:t>
      </w:r>
    </w:p>
    <w:bookmarkEnd w:id="19"/>
    <w:bookmarkStart w:name="z24" w:id="20"/>
    <w:p>
      <w:pPr>
        <w:spacing w:after="0"/>
        <w:ind w:left="0"/>
        <w:jc w:val="left"/>
      </w:pPr>
      <w:r>
        <w:rPr>
          <w:rFonts w:ascii="Times New Roman"/>
          <w:b/>
          <w:i w:val="false"/>
          <w:color w:val="000000"/>
        </w:rPr>
        <w:t xml:space="preserve"> Кедендік баждарды, салықтарды төлеу жөніндегі міндеттің орындалуын қамтамасыз ету сертификаты құрылымының деректемелік құрамы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Идентификатор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Деректер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w:t>
            </w:r>
            <w:r>
              <w:rPr>
                <w:rFonts w:ascii="Times New Roman"/>
                <w:b/>
                <w:i w:val="false"/>
                <w:color w:val="000000"/>
                <w:sz w:val="20"/>
              </w:rPr>
              <w: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электрондық құжаттың (мәліметтердің)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Электрондық құжаттың (мәліметтердің) идентификаторы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бірегей сәйкестендіретін таңбалар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Бастапқы электрондық құжаттың (мәліметтердің) идентификаторы</w:t>
            </w:r>
          </w:p>
          <w:p>
            <w:pPr>
              <w:spacing w:after="20"/>
              <w:ind w:left="20"/>
              <w:jc w:val="both"/>
            </w:pPr>
            <w:r>
              <w:rPr>
                <w:rFonts w:ascii="Times New Roman"/>
                <w:b w:val="false"/>
                <w:i w:val="false"/>
                <w:color w:val="000000"/>
                <w:sz w:val="20"/>
              </w:rPr>
              <w:t>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электрондық құжат (мәліметтер) қалыптастырылған электрондық құжаттың (мәліметтердің) идентификаторы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Электрондық құжаттың (мәліметтердің) күні мен уақыты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жасау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Электрондық құжаттың белгісі </w:t>
            </w:r>
          </w:p>
          <w:p>
            <w:pPr>
              <w:spacing w:after="20"/>
              <w:ind w:left="20"/>
              <w:jc w:val="both"/>
            </w:pPr>
            <w:r>
              <w:rPr>
                <w:rFonts w:ascii="Times New Roman"/>
                <w:b w:val="false"/>
                <w:i w:val="false"/>
                <w:color w:val="000000"/>
                <w:sz w:val="20"/>
              </w:rPr>
              <w:t>
(casdo:‌EDoc‌Indicator‌Code)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Ақпарат түрінің коды </w:t>
            </w:r>
          </w:p>
          <w:p>
            <w:pPr>
              <w:spacing w:after="20"/>
              <w:ind w:left="20"/>
              <w:jc w:val="both"/>
            </w:pPr>
            <w:r>
              <w:rPr>
                <w:rFonts w:ascii="Times New Roman"/>
                <w:b w:val="false"/>
                <w:i w:val="false"/>
                <w:color w:val="000000"/>
                <w:sz w:val="20"/>
              </w:rPr>
              <w:t>
(casdo:‌Information‌Kind‌Code)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Кедендік баждарды, салықтарды төлеу жөніндегі міндеттің орындалуын қамтамасыз ету сертификаты түрінің коды </w:t>
            </w:r>
          </w:p>
          <w:p>
            <w:pPr>
              <w:spacing w:after="20"/>
              <w:ind w:left="20"/>
              <w:jc w:val="both"/>
            </w:pPr>
            <w:r>
              <w:rPr>
                <w:rFonts w:ascii="Times New Roman"/>
                <w:b w:val="false"/>
                <w:i w:val="false"/>
                <w:color w:val="000000"/>
                <w:sz w:val="20"/>
              </w:rPr>
              <w:t>
(casdo:‌Guarantee‌Certificate‌Kind‌Code)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 салықтарды төлеу жөніндегі міндеттің орындалуын қамтамасыз ету сертификаты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Соңғы күн </w:t>
            </w:r>
          </w:p>
          <w:p>
            <w:pPr>
              <w:spacing w:after="20"/>
              <w:ind w:left="20"/>
              <w:jc w:val="both"/>
            </w:pPr>
            <w:r>
              <w:rPr>
                <w:rFonts w:ascii="Times New Roman"/>
                <w:b w:val="false"/>
                <w:i w:val="false"/>
                <w:color w:val="000000"/>
                <w:sz w:val="20"/>
              </w:rPr>
              <w:t>
(csdo:‌End‌Date)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 салықтарды төлеу жөніндегі міндеттің орындалуын қамтамасыз ету сертификатының қолданылу мерзімі аяқталған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Кедендік баждарды, салықтарды төлеу жөніндегі міндеттің орындалуын қамтамасыз ету сертификатының анықтамалық нөмірі </w:t>
            </w:r>
          </w:p>
          <w:p>
            <w:pPr>
              <w:spacing w:after="20"/>
              <w:ind w:left="20"/>
              <w:jc w:val="both"/>
            </w:pPr>
            <w:r>
              <w:rPr>
                <w:rFonts w:ascii="Times New Roman"/>
                <w:b w:val="false"/>
                <w:i w:val="false"/>
                <w:color w:val="000000"/>
                <w:sz w:val="20"/>
              </w:rPr>
              <w:t>
(cacdo:‌Ref‌Guarantee‌Certificate‌Id‌Details)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 салықтарды төлеу жөніндегі міндеттің орындалуын қамтамасыз етудің алдыңғы сертификатының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M.CA.CDT.00638</w:t>
            </w:r>
          </w:p>
          <w:p>
            <w:pPr>
              <w:spacing w:after="20"/>
              <w:ind w:left="20"/>
              <w:jc w:val="both"/>
            </w:pPr>
            <w:r>
              <w:rPr>
                <w:rFonts w:ascii="Times New Roman"/>
                <w:b w:val="false"/>
                <w:i w:val="false"/>
                <w:color w:val="000000"/>
                <w:sz w:val="20"/>
              </w:rPr>
              <w:t>
Кірістірілген элемент-тер мәндерінің сала-сымен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Кеден органының коды </w:t>
            </w:r>
          </w:p>
          <w:p>
            <w:pPr>
              <w:spacing w:after="20"/>
              <w:ind w:left="20"/>
              <w:jc w:val="both"/>
            </w:pPr>
            <w:r>
              <w:rPr>
                <w:rFonts w:ascii="Times New Roman"/>
                <w:b w:val="false"/>
                <w:i w:val="false"/>
                <w:color w:val="000000"/>
                <w:sz w:val="20"/>
              </w:rPr>
              <w:t>
(csdo:‌Customs‌Office‌Code)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Құжаттың күні </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Тіркеу журналы бойынша қамтамасыз ету сертификатының реттік нөмірі</w:t>
            </w:r>
          </w:p>
          <w:p>
            <w:pPr>
              <w:spacing w:after="20"/>
              <w:ind w:left="20"/>
              <w:jc w:val="both"/>
            </w:pPr>
            <w:r>
              <w:rPr>
                <w:rFonts w:ascii="Times New Roman"/>
                <w:b w:val="false"/>
                <w:i w:val="false"/>
                <w:color w:val="000000"/>
                <w:sz w:val="20"/>
              </w:rPr>
              <w:t>
(casdo:‌Guarantee‌Certificate‌Reg‌Id)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сертификатының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Кедендік және өзге де төлемдерді төлеу жөніндегі міндеттің орындалуын қамтамасыз етуді ұсынған тұлға</w:t>
            </w:r>
          </w:p>
          <w:p>
            <w:pPr>
              <w:spacing w:after="20"/>
              <w:ind w:left="20"/>
              <w:jc w:val="both"/>
            </w:pPr>
            <w:r>
              <w:rPr>
                <w:rFonts w:ascii="Times New Roman"/>
                <w:b w:val="false"/>
                <w:i w:val="false"/>
                <w:color w:val="000000"/>
                <w:sz w:val="20"/>
              </w:rPr>
              <w:t>
(cacdo:‌Surety‌Subject‌Details)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төлемдерді төлеу жөніндегі міндеттің орындалуын қамтамасыз етуді ұсынған тұлға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M.CA.CDT.00132</w:t>
            </w:r>
          </w:p>
          <w:p>
            <w:pPr>
              <w:spacing w:after="20"/>
              <w:ind w:left="20"/>
              <w:jc w:val="both"/>
            </w:pPr>
            <w:r>
              <w:rPr>
                <w:rFonts w:ascii="Times New Roman"/>
                <w:b w:val="false"/>
                <w:i w:val="false"/>
                <w:color w:val="000000"/>
                <w:sz w:val="20"/>
              </w:rPr>
              <w:t>
Кірістірілген элемент-тер мәндерінің сала-сымен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Ел коды </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тіркеу елінің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анықтамалық (жіктеуіш) </w:t>
            </w:r>
          </w:p>
          <w:p>
            <w:pPr>
              <w:spacing w:after="20"/>
              <w:ind w:left="20"/>
              <w:jc w:val="both"/>
            </w:pPr>
            <w:r>
              <w:rPr>
                <w:rFonts w:ascii="Times New Roman"/>
                <w:b w:val="false"/>
                <w:i w:val="false"/>
                <w:color w:val="000000"/>
                <w:sz w:val="20"/>
              </w:rPr>
              <w:t>
 идентификаторы</w:t>
            </w:r>
          </w:p>
          <w:p>
            <w:pPr>
              <w:spacing w:after="20"/>
              <w:ind w:left="20"/>
              <w:jc w:val="both"/>
            </w:pPr>
            <w:r>
              <w:rPr>
                <w:rFonts w:ascii="Times New Roman"/>
                <w:b w:val="false"/>
                <w:i w:val="false"/>
                <w:color w:val="000000"/>
                <w:sz w:val="20"/>
              </w:rPr>
              <w:t>
((сode List 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 анықтамалықтың (жіктеуіштің)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Субъектінің атауы </w:t>
            </w:r>
          </w:p>
          <w:p>
            <w:pPr>
              <w:spacing w:after="20"/>
              <w:ind w:left="20"/>
              <w:jc w:val="both"/>
            </w:pPr>
            <w:r>
              <w:rPr>
                <w:rFonts w:ascii="Times New Roman"/>
                <w:b w:val="false"/>
                <w:i w:val="false"/>
                <w:color w:val="000000"/>
                <w:sz w:val="20"/>
              </w:rPr>
              <w:t>
(csdo:‌Subject‌Name)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Субъектінің қысқаша атауы </w:t>
            </w:r>
          </w:p>
          <w:p>
            <w:pPr>
              <w:spacing w:after="20"/>
              <w:ind w:left="20"/>
              <w:jc w:val="both"/>
            </w:pPr>
            <w:r>
              <w:rPr>
                <w:rFonts w:ascii="Times New Roman"/>
                <w:b w:val="false"/>
                <w:i w:val="false"/>
                <w:color w:val="000000"/>
                <w:sz w:val="20"/>
              </w:rPr>
              <w:t>
(csdo:‌Subject‌Brief‌Name)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 тіркелген ұйымдық-құқықтық нысанның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анықтамалық (жіктеуіш) </w:t>
            </w:r>
          </w:p>
          <w:p>
            <w:pPr>
              <w:spacing w:after="20"/>
              <w:ind w:left="20"/>
              <w:jc w:val="both"/>
            </w:pPr>
            <w:r>
              <w:rPr>
                <w:rFonts w:ascii="Times New Roman"/>
                <w:b w:val="false"/>
                <w:i w:val="false"/>
                <w:color w:val="000000"/>
                <w:sz w:val="20"/>
              </w:rPr>
              <w:t>
 идентификаторы</w:t>
            </w:r>
          </w:p>
          <w:p>
            <w:pPr>
              <w:spacing w:after="20"/>
              <w:ind w:left="20"/>
              <w:jc w:val="both"/>
            </w:pPr>
            <w:r>
              <w:rPr>
                <w:rFonts w:ascii="Times New Roman"/>
                <w:b w:val="false"/>
                <w:i w:val="false"/>
                <w:color w:val="000000"/>
                <w:sz w:val="20"/>
              </w:rPr>
              <w:t>
((сode List 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 анықтамалықтың (жіктеуіштің)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Ұйымдық-құқықтық нысанның коды</w:t>
            </w:r>
          </w:p>
          <w:p>
            <w:pPr>
              <w:spacing w:after="20"/>
              <w:ind w:left="20"/>
              <w:jc w:val="both"/>
            </w:pPr>
            <w:r>
              <w:rPr>
                <w:rFonts w:ascii="Times New Roman"/>
                <w:b w:val="false"/>
                <w:i w:val="false"/>
                <w:color w:val="000000"/>
                <w:sz w:val="20"/>
              </w:rPr>
              <w:t xml:space="preserve">
(csdo:‌Business‌Entity‌Type‌Name)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Шаруашылық жүргізуші субъектінің идентификаторы (csdo:‌Business‌Entity‌Id)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 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Бірегей сәйкестендіру кедендік нөмірі (casdo:‌CAUnique‌Customs‌Number‌Id)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(бірегей сәйкестендіру) кедендік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сәйкестендіру нөмірі қағидалары бойынша қалыптастырылған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 (жіктеуіш) идентификаторы</w:t>
            </w:r>
          </w:p>
          <w:p>
            <w:pPr>
              <w:spacing w:after="20"/>
              <w:ind w:left="20"/>
              <w:jc w:val="both"/>
            </w:pPr>
            <w:r>
              <w:rPr>
                <w:rFonts w:ascii="Times New Roman"/>
                <w:b w:val="false"/>
                <w:i w:val="false"/>
                <w:color w:val="000000"/>
                <w:sz w:val="20"/>
              </w:rPr>
              <w:t>
((Country Code List 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жіктеуішінің идентификаторы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Салық төлеушінің идентификаторы </w:t>
            </w:r>
          </w:p>
          <w:p>
            <w:pPr>
              <w:spacing w:after="20"/>
              <w:ind w:left="20"/>
              <w:jc w:val="both"/>
            </w:pPr>
            <w:r>
              <w:rPr>
                <w:rFonts w:ascii="Times New Roman"/>
                <w:b w:val="false"/>
                <w:i w:val="false"/>
                <w:color w:val="000000"/>
                <w:sz w:val="20"/>
              </w:rPr>
              <w:t>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тіркелген елінің салық төлеушілер тізіліміндегі субъектінің идентификаторы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Есепке қою себебінің коды </w:t>
            </w:r>
          </w:p>
          <w:p>
            <w:pPr>
              <w:spacing w:after="20"/>
              <w:ind w:left="20"/>
              <w:jc w:val="both"/>
            </w:pPr>
            <w:r>
              <w:rPr>
                <w:rFonts w:ascii="Times New Roman"/>
                <w:b w:val="false"/>
                <w:i w:val="false"/>
                <w:color w:val="000000"/>
                <w:sz w:val="20"/>
              </w:rPr>
              <w:t>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субъектіні салық есебіне қою себебін анықтайтын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Жеке тұлғаның идентификаторы</w:t>
            </w:r>
          </w:p>
          <w:p>
            <w:pPr>
              <w:spacing w:after="20"/>
              <w:ind w:left="20"/>
              <w:jc w:val="both"/>
            </w:pPr>
            <w:r>
              <w:rPr>
                <w:rFonts w:ascii="Times New Roman"/>
                <w:b w:val="false"/>
                <w:i w:val="false"/>
                <w:color w:val="000000"/>
                <w:sz w:val="20"/>
              </w:rPr>
              <w:t>
(casdo:‌Person‌Id)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идентификаторы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Жеке куәлік</w:t>
            </w:r>
          </w:p>
          <w:p>
            <w:pPr>
              <w:spacing w:after="20"/>
              <w:ind w:left="20"/>
              <w:jc w:val="both"/>
            </w:pPr>
            <w:r>
              <w:rPr>
                <w:rFonts w:ascii="Times New Roman"/>
                <w:b w:val="false"/>
                <w:i w:val="false"/>
                <w:color w:val="000000"/>
                <w:sz w:val="20"/>
              </w:rPr>
              <w:t>
(ccdo:‌Identity‌Doc‌V3‌Details)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M.CDT.00062</w:t>
            </w:r>
          </w:p>
          <w:p>
            <w:pPr>
              <w:spacing w:after="20"/>
              <w:ind w:left="20"/>
              <w:jc w:val="both"/>
            </w:pPr>
            <w:r>
              <w:rPr>
                <w:rFonts w:ascii="Times New Roman"/>
                <w:b w:val="false"/>
                <w:i w:val="false"/>
                <w:color w:val="000000"/>
                <w:sz w:val="20"/>
              </w:rPr>
              <w:t>
Кірістірілген элемент-тер мәндері саласымен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идентификаторы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 анықтамалықтың (жіктеуіштің)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10.11.2. Жеке басын куәландыратын құжат түрінің коды (csdo:‌Identity‌Doc‌Kind‌Code)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идентификаторы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 анықтамалықтың (жіктеуіштің)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10.11.3. Құжат түрінің атауы</w:t>
            </w:r>
          </w:p>
          <w:p>
            <w:pPr>
              <w:spacing w:after="20"/>
              <w:ind w:left="20"/>
              <w:jc w:val="both"/>
            </w:pPr>
            <w:r>
              <w:rPr>
                <w:rFonts w:ascii="Times New Roman"/>
                <w:b w:val="false"/>
                <w:i w:val="false"/>
                <w:color w:val="000000"/>
                <w:sz w:val="20"/>
              </w:rPr>
              <w:t>
(csdo:‌Doc‌Kind‌Name)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 Құжат сериясы</w:t>
            </w:r>
          </w:p>
          <w:p>
            <w:pPr>
              <w:spacing w:after="20"/>
              <w:ind w:left="20"/>
              <w:jc w:val="both"/>
            </w:pPr>
            <w:r>
              <w:rPr>
                <w:rFonts w:ascii="Times New Roman"/>
                <w:b w:val="false"/>
                <w:i w:val="false"/>
                <w:color w:val="000000"/>
                <w:sz w:val="20"/>
              </w:rPr>
              <w:t>
(csdo:‌Doc‌Series‌Id)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сандық немесе әріптік-цифрлық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 Құжат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сандық немесе әріптік-цифрлық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10.11.6. Құжат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10.11.7. Құжаттың жарамдылық мерзімі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күші бар мерзімнің аяқталу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10.11.8. Уәкілетті органның сәйкестендірушісі </w:t>
            </w:r>
          </w:p>
          <w:p>
            <w:pPr>
              <w:spacing w:after="20"/>
              <w:ind w:left="20"/>
              <w:jc w:val="both"/>
            </w:pPr>
            <w:r>
              <w:rPr>
                <w:rFonts w:ascii="Times New Roman"/>
                <w:b w:val="false"/>
                <w:i w:val="false"/>
                <w:color w:val="000000"/>
                <w:sz w:val="20"/>
              </w:rPr>
              <w:t>
(csdo:‌Authority‌Id)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билік органын не құжат берген ол уәкілеттік берген ұйымды сәйкестендіретін 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10.11.9. Уәкілетті органның атауы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мемлекеттік билік органының не ол уәкілеттік берген ұйымның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Мекенжайы</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Кірістірілген элемент-тер мәндері саласымен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10.12.1. Мекенжай түрінің коды </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идентификаторы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 анықтамалықтың (жіктеуіштің)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10.12.3. Аумақ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10.12.5. Аудан </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10.12.9. Үй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үйдің, ғимараттың, құрылыстың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10.12.10. Жайдың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кеңсені немесе пәтерді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10.12.11. Пошта индексі</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пошталық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10.12.12 Абоненттік жәшіктің нөмірі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кәсіпорнындағы абоненттік жәшіктің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10.13. Байланыс деректемелері </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байланыс деректемесі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Кірістірілген элемент-тер мәндерінің сала-сымен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10.13.1. Байланыс түрінің коды </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құралының (арнасының) түрінің кодтық белгіленуі (телефон, факс, электрондық пошта және т.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атауы (телефон, факс, электрондық пошта және т.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10.13.3. Байланыс арнасының идентификаторы</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анықтайтын таңбалар тізбегі (телефон нөмірін, факсты, электрондық пошта мекенжайын және т. 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Оқшауланған бөлімше</w:t>
            </w:r>
          </w:p>
          <w:p>
            <w:pPr>
              <w:spacing w:after="20"/>
              <w:ind w:left="20"/>
              <w:jc w:val="both"/>
            </w:pPr>
            <w:r>
              <w:rPr>
                <w:rFonts w:ascii="Times New Roman"/>
                <w:b w:val="false"/>
                <w:i w:val="false"/>
                <w:color w:val="000000"/>
                <w:sz w:val="20"/>
              </w:rPr>
              <w:t>
(cacdo:‌Subject‌Branch‌Details)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M.CA.CDT.00298</w:t>
            </w:r>
          </w:p>
          <w:p>
            <w:pPr>
              <w:spacing w:after="20"/>
              <w:ind w:left="20"/>
              <w:jc w:val="both"/>
            </w:pPr>
            <w:r>
              <w:rPr>
                <w:rFonts w:ascii="Times New Roman"/>
                <w:b w:val="false"/>
                <w:i w:val="false"/>
                <w:color w:val="000000"/>
                <w:sz w:val="20"/>
              </w:rPr>
              <w:t>
Кірістірілген элемент-тер мәндерінің сала-сымен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тіркеу елінің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идентификаторы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 анықтамалықтың (жіктеуіштің)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10.14.2. Субъектінің атауы </w:t>
            </w:r>
          </w:p>
          <w:p>
            <w:pPr>
              <w:spacing w:after="20"/>
              <w:ind w:left="20"/>
              <w:jc w:val="both"/>
            </w:pPr>
            <w:r>
              <w:rPr>
                <w:rFonts w:ascii="Times New Roman"/>
                <w:b w:val="false"/>
                <w:i w:val="false"/>
                <w:color w:val="000000"/>
                <w:sz w:val="20"/>
              </w:rPr>
              <w:t>
(csdo:‌Subject‌Name)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10.14.3. Субъектінің қысқаша атауы</w:t>
            </w:r>
          </w:p>
          <w:p>
            <w:pPr>
              <w:spacing w:after="20"/>
              <w:ind w:left="20"/>
              <w:jc w:val="both"/>
            </w:pPr>
            <w:r>
              <w:rPr>
                <w:rFonts w:ascii="Times New Roman"/>
                <w:b w:val="false"/>
                <w:i w:val="false"/>
                <w:color w:val="000000"/>
                <w:sz w:val="20"/>
              </w:rPr>
              <w:t>
(csdo:‌Subject‌Brief‌Name)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10.14.4. Ұйымдық-құқықтық нысанның коды (csdo:‌Business‌Entity‌Type‌Code)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идентификаторы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 анықтамалықтың (жіктеуіштің)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10.14.5. Ұйымдық-құқықтық нысанның атауы (csdo:‌Business‌Entity‌Type‌Name)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10.14.6. Шаруашылық жүргізуші субъектінің идентификаторы</w:t>
            </w:r>
          </w:p>
          <w:p>
            <w:pPr>
              <w:spacing w:after="20"/>
              <w:ind w:left="20"/>
              <w:jc w:val="both"/>
            </w:pPr>
            <w:r>
              <w:rPr>
                <w:rFonts w:ascii="Times New Roman"/>
                <w:b w:val="false"/>
                <w:i w:val="false"/>
                <w:color w:val="000000"/>
                <w:sz w:val="20"/>
              </w:rPr>
              <w:t>
(csdo:‌Business‌Entity‌Id)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(атрибут kind‌Id)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10.14.7. Бірегей сәйкестендіру кедендік нөмірі (casdo:‌CAUnique‌Customs‌Number‌Id)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(бірегей сәйкестендіру) кедендік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(атрибут 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сәйкестендіру нөмірі қағидалары бойынша қалыптастырылған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анықтамалық (жіктеуіш) идентификаторы </w:t>
            </w:r>
          </w:p>
          <w:p>
            <w:pPr>
              <w:spacing w:after="20"/>
              <w:ind w:left="20"/>
              <w:jc w:val="both"/>
            </w:pPr>
            <w:r>
              <w:rPr>
                <w:rFonts w:ascii="Times New Roman"/>
                <w:b w:val="false"/>
                <w:i w:val="false"/>
                <w:color w:val="000000"/>
                <w:sz w:val="20"/>
              </w:rPr>
              <w:t>
(атрибут country‌Code‌List‌Id)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жіктеуішінің идентификаторы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10.14.8. Салық төлеушінің идентификаторы</w:t>
            </w:r>
          </w:p>
          <w:p>
            <w:pPr>
              <w:spacing w:after="20"/>
              <w:ind w:left="20"/>
              <w:jc w:val="both"/>
            </w:pPr>
            <w:r>
              <w:rPr>
                <w:rFonts w:ascii="Times New Roman"/>
                <w:b w:val="false"/>
                <w:i w:val="false"/>
                <w:color w:val="000000"/>
                <w:sz w:val="20"/>
              </w:rPr>
              <w:t>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тіркелген елінің салық төлеушілер тізіліміндегі субъектінің идентификаторы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 Есепке қою себебінің коды</w:t>
            </w:r>
          </w:p>
          <w:p>
            <w:pPr>
              <w:spacing w:after="20"/>
              <w:ind w:left="20"/>
              <w:jc w:val="both"/>
            </w:pPr>
            <w:r>
              <w:rPr>
                <w:rFonts w:ascii="Times New Roman"/>
                <w:b w:val="false"/>
                <w:i w:val="false"/>
                <w:color w:val="000000"/>
                <w:sz w:val="20"/>
              </w:rPr>
              <w:t>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субъектіні салық есебіне қою себебін анықтайтын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10.14.10. Мекенжай</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Кірістірілген элемент-тер мәндерінің сала-сымен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идентификаторы</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 анықтамалықтың (жіктеуіштің)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Өңір </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жүйелері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ғимараттың,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Бөлме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кеңсені немесе пәтерді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пошта байланысы кәсіпорнының пошта индексі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пошта байланысы кәсіпорнындағы абоненттік жәшіктің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10.14.11. Байланыс деректемелері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құралының (арнасының) әдісі мен идентификаторын көрсете отырып байланыс деректемелері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Кірістірілген элемент-тер мәндерінің сала-сымен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(арнасының) түрінің кодтық белгіленуі (телефон, факс, электрондық пошта және т.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атауы (телефон, факс, электрондық пошта және т.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идентификаторы</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анықтайтын таңбалар тізбегі (телефон нөмірін, факсты, электрондық пошта мекенжайын және т. 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Мәліметтердің сәйкестігінің белгісі</w:t>
            </w:r>
          </w:p>
          <w:p>
            <w:pPr>
              <w:spacing w:after="20"/>
              <w:ind w:left="20"/>
              <w:jc w:val="both"/>
            </w:pPr>
            <w:r>
              <w:rPr>
                <w:rFonts w:ascii="Times New Roman"/>
                <w:b w:val="false"/>
                <w:i w:val="false"/>
                <w:color w:val="000000"/>
                <w:sz w:val="20"/>
              </w:rPr>
              <w:t>
(casdo:‌Equal‌Indicator)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сәйкес келу (сәйкес келмеу)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Кедендік баждарды, салықтарды төлеу жөніндегі міндеттің орындалуын қамтамасыз ету тәсілінің коды </w:t>
            </w:r>
          </w:p>
          <w:p>
            <w:pPr>
              <w:spacing w:after="20"/>
              <w:ind w:left="20"/>
              <w:jc w:val="both"/>
            </w:pPr>
            <w:r>
              <w:rPr>
                <w:rFonts w:ascii="Times New Roman"/>
                <w:b w:val="false"/>
                <w:i w:val="false"/>
                <w:color w:val="000000"/>
                <w:sz w:val="20"/>
              </w:rPr>
              <w:t>
(casdo:‌Payment‌Guarantee‌Method‌Code)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 салықтарды төлеу жөніндегі міндеттің орындалуын қамтамасыз ету тәсілінің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идентификаторы</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 кодты көрсете отырып анықтамалықтың (жіктеуіштің)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Кедендік және өзге де төлемдерді төлеу жөніндегі міндеттің орындалуын қамтамасыз етуді растайтын құжат </w:t>
            </w:r>
          </w:p>
          <w:p>
            <w:pPr>
              <w:spacing w:after="20"/>
              <w:ind w:left="20"/>
              <w:jc w:val="both"/>
            </w:pPr>
            <w:r>
              <w:rPr>
                <w:rFonts w:ascii="Times New Roman"/>
                <w:b w:val="false"/>
                <w:i w:val="false"/>
                <w:color w:val="000000"/>
                <w:sz w:val="20"/>
              </w:rPr>
              <w:t>
(cacdo:‌GCGuarantee‌Confirm‌Doc‌Details)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төлемдерді төлеу жөніндегі міндеттің орындалуын қамтамасыз етуді растайтын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M.CA.CDT.01151</w:t>
            </w:r>
          </w:p>
          <w:p>
            <w:pPr>
              <w:spacing w:after="20"/>
              <w:ind w:left="20"/>
              <w:jc w:val="both"/>
            </w:pPr>
            <w:r>
              <w:rPr>
                <w:rFonts w:ascii="Times New Roman"/>
                <w:b w:val="false"/>
                <w:i w:val="false"/>
                <w:color w:val="000000"/>
                <w:sz w:val="20"/>
              </w:rPr>
              <w:t>
Кірістірілген элемент-тер мәндерінің сала-сымен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идентификаторы</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 кодты көрсете отырып анықтамалықтың (жіктеуіштің)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Құжаттың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және өзге де төлемдерді төлеу жөніндегі міндеттің орындалуын қамтамасыз етуді растайтын құжаттың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Құжаттың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төлемдерді төлеу жөніндегі міндеттің орындалуын қамтамасыз етуді ұсынуды растайтын құжат құжаттың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Құжаттың кіріс тіркеу нөмірі</w:t>
            </w:r>
          </w:p>
          <w:p>
            <w:pPr>
              <w:spacing w:after="20"/>
              <w:ind w:left="20"/>
              <w:jc w:val="both"/>
            </w:pPr>
            <w:r>
              <w:rPr>
                <w:rFonts w:ascii="Times New Roman"/>
                <w:b w:val="false"/>
                <w:i w:val="false"/>
                <w:color w:val="000000"/>
                <w:sz w:val="20"/>
              </w:rPr>
              <w:t>
(casdo:‌Incoming‌Doc‌Id)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 берген кедендік және өзге де төлемдерді төлеу жөніндегі міндеттің орындалуын қамтамасыз етуді ұсынуды растайтын құжаттың кіріс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Қамтамасыз ету сомасы (мөлшері)</w:t>
            </w:r>
          </w:p>
          <w:p>
            <w:pPr>
              <w:spacing w:after="20"/>
              <w:ind w:left="20"/>
              <w:jc w:val="both"/>
            </w:pPr>
            <w:r>
              <w:rPr>
                <w:rFonts w:ascii="Times New Roman"/>
                <w:b w:val="false"/>
                <w:i w:val="false"/>
                <w:color w:val="000000"/>
                <w:sz w:val="20"/>
              </w:rPr>
              <w:t>
(casdo:‌Guarantee‌Amount)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төлемдерді төлеу жөніндегі міндетті орындауды қамтамасыз етудің ұсынылған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валюта коды </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 (жіктеуіш) идентификаторы</w:t>
            </w:r>
          </w:p>
          <w:p>
            <w:pPr>
              <w:spacing w:after="20"/>
              <w:ind w:left="20"/>
              <w:jc w:val="both"/>
            </w:pPr>
            <w:r>
              <w:rPr>
                <w:rFonts w:ascii="Times New Roman"/>
                <w:b w:val="false"/>
                <w:i w:val="false"/>
                <w:color w:val="000000"/>
                <w:sz w:val="20"/>
              </w:rPr>
              <w:t>
(атрибут currency‌Code‌List‌Id)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жіктеуішінің идентификаторы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Қамтамасыз ету сомасы (мөлшері) </w:t>
            </w:r>
          </w:p>
          <w:p>
            <w:pPr>
              <w:spacing w:after="20"/>
              <w:ind w:left="20"/>
              <w:jc w:val="both"/>
            </w:pPr>
            <w:r>
              <w:rPr>
                <w:rFonts w:ascii="Times New Roman"/>
                <w:b w:val="false"/>
                <w:i w:val="false"/>
                <w:color w:val="000000"/>
                <w:sz w:val="20"/>
              </w:rPr>
              <w:t>
(casdo:‌Guarantee‌Amount)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 салықтарды төлеу жөніндегі міндеттің орындалуын қамтамасыз ету сертификаты ресімделетін кедендік және өзге де төлемдерді төлеу жөніндегі міндеттің орындалуын қамтамасыз ету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(атрибут currency‌Code)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 (жіктеуіш) идентификаторы</w:t>
            </w:r>
          </w:p>
          <w:p>
            <w:pPr>
              <w:spacing w:after="20"/>
              <w:ind w:left="20"/>
              <w:jc w:val="both"/>
            </w:pPr>
            <w:r>
              <w:rPr>
                <w:rFonts w:ascii="Times New Roman"/>
                <w:b w:val="false"/>
                <w:i w:val="false"/>
                <w:color w:val="000000"/>
                <w:sz w:val="20"/>
              </w:rPr>
              <w:t>
(атрибут currency‌Code‌List‌Id)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жіктеуішінің идентификаторы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Кедендік транзиттің кедендік рәсімінің декларанты</w:t>
            </w:r>
          </w:p>
          <w:p>
            <w:pPr>
              <w:spacing w:after="20"/>
              <w:ind w:left="20"/>
              <w:jc w:val="both"/>
            </w:pPr>
            <w:r>
              <w:rPr>
                <w:rFonts w:ascii="Times New Roman"/>
                <w:b w:val="false"/>
                <w:i w:val="false"/>
                <w:color w:val="000000"/>
                <w:sz w:val="20"/>
              </w:rPr>
              <w:t>
(cacdo:‌Transit‌Declarant‌Details)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транзиттің кедендік рәсімімен орналастырылатын тауарлардың декларанты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M.CA.CDT.00662</w:t>
            </w:r>
          </w:p>
          <w:p>
            <w:pPr>
              <w:spacing w:after="20"/>
              <w:ind w:left="20"/>
              <w:jc w:val="both"/>
            </w:pPr>
            <w:r>
              <w:rPr>
                <w:rFonts w:ascii="Times New Roman"/>
                <w:b w:val="false"/>
                <w:i w:val="false"/>
                <w:color w:val="000000"/>
                <w:sz w:val="20"/>
              </w:rPr>
              <w:t>
Кірістірілген элемент-тер мәндерінің сала-сымен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 регистрации субъекта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идентификаторы</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 кодты көрсете отырып анықтамалықтың (жіктеуіштің)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Субъектінің атауы</w:t>
            </w:r>
          </w:p>
          <w:p>
            <w:pPr>
              <w:spacing w:after="20"/>
              <w:ind w:left="20"/>
              <w:jc w:val="both"/>
            </w:pPr>
            <w:r>
              <w:rPr>
                <w:rFonts w:ascii="Times New Roman"/>
                <w:b w:val="false"/>
                <w:i w:val="false"/>
                <w:color w:val="000000"/>
                <w:sz w:val="20"/>
              </w:rPr>
              <w:t>
(csdo:‌Subject‌Name)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Субъектінің қысқаша атауы</w:t>
            </w:r>
          </w:p>
          <w:p>
            <w:pPr>
              <w:spacing w:after="20"/>
              <w:ind w:left="20"/>
              <w:jc w:val="both"/>
            </w:pPr>
            <w:r>
              <w:rPr>
                <w:rFonts w:ascii="Times New Roman"/>
                <w:b w:val="false"/>
                <w:i w:val="false"/>
                <w:color w:val="000000"/>
                <w:sz w:val="20"/>
              </w:rPr>
              <w:t>
(csdo:‌Subject‌Brief‌Name)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идентификаторы</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 кодты көрсете отырып анықтамалықтың (жіктеуіштің)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Ұйымдық-құқықтық нысанның коды</w:t>
            </w:r>
          </w:p>
          <w:p>
            <w:pPr>
              <w:spacing w:after="20"/>
              <w:ind w:left="20"/>
              <w:jc w:val="both"/>
            </w:pPr>
            <w:r>
              <w:rPr>
                <w:rFonts w:ascii="Times New Roman"/>
                <w:b w:val="false"/>
                <w:i w:val="false"/>
                <w:color w:val="000000"/>
                <w:sz w:val="20"/>
              </w:rPr>
              <w:t>
(csdo:‌Business‌Entity‌Type‌Name)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 тіркелген ұйымдық-құқықтық нысанның коды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Шаруашылық жүргізуші субъектінің идентификаторы (csdo:‌Business‌Entity‌Id)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(атрибут kind‌Id)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 субъектілерінің сәйкестендіру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Бірегей сәйкестендіру кедендік нөмірі</w:t>
            </w:r>
          </w:p>
          <w:p>
            <w:pPr>
              <w:spacing w:after="20"/>
              <w:ind w:left="20"/>
              <w:jc w:val="both"/>
            </w:pPr>
            <w:r>
              <w:rPr>
                <w:rFonts w:ascii="Times New Roman"/>
                <w:b w:val="false"/>
                <w:i w:val="false"/>
                <w:color w:val="000000"/>
                <w:sz w:val="20"/>
              </w:rPr>
              <w:t>
(casdo:‌CAUnique‌Customs‌Number‌Id)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(бірегей сәйкестендіру) кедендік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(атрибут 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қалыптастырылған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 (жіктеуіш) идентификаторы</w:t>
            </w:r>
          </w:p>
          <w:p>
            <w:pPr>
              <w:spacing w:after="20"/>
              <w:ind w:left="20"/>
              <w:jc w:val="both"/>
            </w:pPr>
            <w:r>
              <w:rPr>
                <w:rFonts w:ascii="Times New Roman"/>
                <w:b w:val="false"/>
                <w:i w:val="false"/>
                <w:color w:val="000000"/>
                <w:sz w:val="20"/>
              </w:rPr>
              <w:t>
(атрибут country‌Code‌List‌Id)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жіктеуішінің идентификаторы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Салық төлеушінің идентификаторы</w:t>
            </w:r>
          </w:p>
          <w:p>
            <w:pPr>
              <w:spacing w:after="20"/>
              <w:ind w:left="20"/>
              <w:jc w:val="both"/>
            </w:pPr>
            <w:r>
              <w:rPr>
                <w:rFonts w:ascii="Times New Roman"/>
                <w:b w:val="false"/>
                <w:i w:val="false"/>
                <w:color w:val="000000"/>
                <w:sz w:val="20"/>
              </w:rPr>
              <w:t>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тіркелген елінің салық төлеушілер тізіліміндегі субъектінің идентификаторы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Есепке қою себебінің коды</w:t>
            </w:r>
          </w:p>
          <w:p>
            <w:pPr>
              <w:spacing w:after="20"/>
              <w:ind w:left="20"/>
              <w:jc w:val="both"/>
            </w:pPr>
            <w:r>
              <w:rPr>
                <w:rFonts w:ascii="Times New Roman"/>
                <w:b w:val="false"/>
                <w:i w:val="false"/>
                <w:color w:val="000000"/>
                <w:sz w:val="20"/>
              </w:rPr>
              <w:t>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субъектіні салық есебіне қою себебін анықтайтын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Жеке тұлғаның идентификаторы</w:t>
            </w:r>
          </w:p>
          <w:p>
            <w:pPr>
              <w:spacing w:after="20"/>
              <w:ind w:left="20"/>
              <w:jc w:val="both"/>
            </w:pPr>
            <w:r>
              <w:rPr>
                <w:rFonts w:ascii="Times New Roman"/>
                <w:b w:val="false"/>
                <w:i w:val="false"/>
                <w:color w:val="000000"/>
                <w:sz w:val="20"/>
              </w:rPr>
              <w:t>
(casdo:‌Person‌Id)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бірегеі идентификаторы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 Жеке куәлік</w:t>
            </w:r>
          </w:p>
          <w:p>
            <w:pPr>
              <w:spacing w:after="20"/>
              <w:ind w:left="20"/>
              <w:jc w:val="both"/>
            </w:pPr>
            <w:r>
              <w:rPr>
                <w:rFonts w:ascii="Times New Roman"/>
                <w:b w:val="false"/>
                <w:i w:val="false"/>
                <w:color w:val="000000"/>
                <w:sz w:val="20"/>
              </w:rPr>
              <w:t>
(ccdo:‌Identity‌Doc‌V3‌Details)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M.CDT.00062</w:t>
            </w:r>
          </w:p>
          <w:p>
            <w:pPr>
              <w:spacing w:after="20"/>
              <w:ind w:left="20"/>
              <w:jc w:val="both"/>
            </w:pPr>
            <w:r>
              <w:rPr>
                <w:rFonts w:ascii="Times New Roman"/>
                <w:b w:val="false"/>
                <w:i w:val="false"/>
                <w:color w:val="000000"/>
                <w:sz w:val="20"/>
              </w:rPr>
              <w:t>
Кірістірілген элемент-тер мәндерінің сала-сымен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идентификаторы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 кодты көрсете отырып анықтамалықтың (жіктеуіштің)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14.11.2. Жеке басын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идентификаторы</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 кодты көрсете отырып анықтамалықтың (жіктеуіштің)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14.11.3. Құжат түрінің атауы</w:t>
            </w:r>
          </w:p>
          <w:p>
            <w:pPr>
              <w:spacing w:after="20"/>
              <w:ind w:left="20"/>
              <w:jc w:val="both"/>
            </w:pPr>
            <w:r>
              <w:rPr>
                <w:rFonts w:ascii="Times New Roman"/>
                <w:b w:val="false"/>
                <w:i w:val="false"/>
                <w:color w:val="000000"/>
                <w:sz w:val="20"/>
              </w:rPr>
              <w:t>
(csdo:‌Doc‌Kind‌Name)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14.11.4. Құжаттың сериясы</w:t>
            </w:r>
          </w:p>
          <w:p>
            <w:pPr>
              <w:spacing w:after="20"/>
              <w:ind w:left="20"/>
              <w:jc w:val="both"/>
            </w:pPr>
            <w:r>
              <w:rPr>
                <w:rFonts w:ascii="Times New Roman"/>
                <w:b w:val="false"/>
                <w:i w:val="false"/>
                <w:color w:val="000000"/>
                <w:sz w:val="20"/>
              </w:rPr>
              <w:t>
(csdo:‌Doc‌Series‌Id)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сандық немесе әріптік-цифрлық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14.11.5.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сандық немесе әріптік-цифрлық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14.11.6. Құжаттың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14.11.7. Құжаттың жарамдылық мерзімі</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күші бар мерзімнің аяқталу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14.11.8. Уәкілетті органның идентификаторы</w:t>
            </w:r>
          </w:p>
          <w:p>
            <w:pPr>
              <w:spacing w:after="20"/>
              <w:ind w:left="20"/>
              <w:jc w:val="both"/>
            </w:pPr>
            <w:r>
              <w:rPr>
                <w:rFonts w:ascii="Times New Roman"/>
                <w:b w:val="false"/>
                <w:i w:val="false"/>
                <w:color w:val="000000"/>
                <w:sz w:val="20"/>
              </w:rPr>
              <w:t>
(csdo:‌Authority‌Id)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билік органын не құжат берген ол уәкілеттік берген ұйымды сәйкестендіретін 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14.11.9. Уәкілетті органның атауы</w:t>
            </w:r>
          </w:p>
          <w:p>
            <w:pPr>
              <w:spacing w:after="20"/>
              <w:ind w:left="20"/>
              <w:jc w:val="both"/>
            </w:pPr>
            <w:r>
              <w:rPr>
                <w:rFonts w:ascii="Times New Roman"/>
                <w:b w:val="false"/>
                <w:i w:val="false"/>
                <w:color w:val="000000"/>
                <w:sz w:val="20"/>
              </w:rPr>
              <w:t>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мемлекеттік билік органының не ол уәкілеттік берген ұйымның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 Мекенжай</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Кірістірілген элемент-тер мәндерінің сала-сымен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идентификаторы</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 кодты көрсете отырып анықтамалықтың (жіктеуіштің)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14.12.3. Аумақ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14.12.4. Өңір </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ғимараттың,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14.12.10. Бөлме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кеңсені немесе пәтерді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14.12.11. Пошта индексі</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пошта байланысы кәсіпорынның индексі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14.12.12. Абоненттік жәшіктің нөмірі</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пошта байланысы кәсіпорынындағы абоненттік жәшіктің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 Байланыс деректемелері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субъектінің байланыс деректемелері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Кірістірілген элемент-тер мәндерінің сала-сымен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құралының (арнасының) түрінің кодтық белгіленуі (телефон, факс, электрондық пошта және т.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атауы (телефон, факс, электрондық пошта және т.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14.13.3. Байланыс арнасының идентификаторы</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анықтайтын таңбалар тізбегі (телефон нөмірін, факсты, электрондық пошта мекенжайын және т. 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 Оқшауланған бөлімше</w:t>
            </w:r>
          </w:p>
          <w:p>
            <w:pPr>
              <w:spacing w:after="20"/>
              <w:ind w:left="20"/>
              <w:jc w:val="both"/>
            </w:pPr>
            <w:r>
              <w:rPr>
                <w:rFonts w:ascii="Times New Roman"/>
                <w:b w:val="false"/>
                <w:i w:val="false"/>
                <w:color w:val="000000"/>
                <w:sz w:val="20"/>
              </w:rPr>
              <w:t>
(cacdo:‌Subject‌Branch‌Details)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M.CA.CDT.00298</w:t>
            </w:r>
          </w:p>
          <w:p>
            <w:pPr>
              <w:spacing w:after="20"/>
              <w:ind w:left="20"/>
              <w:jc w:val="both"/>
            </w:pPr>
            <w:r>
              <w:rPr>
                <w:rFonts w:ascii="Times New Roman"/>
                <w:b w:val="false"/>
                <w:i w:val="false"/>
                <w:color w:val="000000"/>
                <w:sz w:val="20"/>
              </w:rPr>
              <w:t>
Кірістірілген элемент-тер мәндерінің сала-сымен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 тіркеу елінің кодтық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идентификаторы</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 кодты көрсете отырып анықтамалықтың (жіктеуіштің)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 Субъектінің атауы</w:t>
            </w:r>
          </w:p>
          <w:p>
            <w:pPr>
              <w:spacing w:after="20"/>
              <w:ind w:left="20"/>
              <w:jc w:val="both"/>
            </w:pPr>
            <w:r>
              <w:rPr>
                <w:rFonts w:ascii="Times New Roman"/>
                <w:b w:val="false"/>
                <w:i w:val="false"/>
                <w:color w:val="000000"/>
                <w:sz w:val="20"/>
              </w:rPr>
              <w:t>
(csdo:‌Subject‌Name)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14.14.3. Субъектінің қысқаша атауы</w:t>
            </w:r>
          </w:p>
          <w:p>
            <w:pPr>
              <w:spacing w:after="20"/>
              <w:ind w:left="20"/>
              <w:jc w:val="both"/>
            </w:pPr>
            <w:r>
              <w:rPr>
                <w:rFonts w:ascii="Times New Roman"/>
                <w:b w:val="false"/>
                <w:i w:val="false"/>
                <w:color w:val="000000"/>
                <w:sz w:val="20"/>
              </w:rPr>
              <w:t>
(csdo:‌Subject‌Brief‌Name)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идентификаторы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 кодты көрсете отырып анықтамалықтың (жіктеуіштің)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14.14.5. Ұйымдық-құқықтық нысанның коды (csdo:‌Business‌Entity‌Type‌Name)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 тіркелген ұйымдық-құқықтық нысанның коды,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14.14.6. Шаруашылық жүргізуші субъектінің идентификаторы</w:t>
            </w:r>
          </w:p>
          <w:p>
            <w:pPr>
              <w:spacing w:after="20"/>
              <w:ind w:left="20"/>
              <w:jc w:val="both"/>
            </w:pPr>
            <w:r>
              <w:rPr>
                <w:rFonts w:ascii="Times New Roman"/>
                <w:b w:val="false"/>
                <w:i w:val="false"/>
                <w:color w:val="000000"/>
                <w:sz w:val="20"/>
              </w:rPr>
              <w:t>
(csdo:‌Business‌Entity‌Id)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субъектілерді сәйкестендіру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14.14.7. Бірегей сәйкестендіру кедендік нөмірі</w:t>
            </w:r>
          </w:p>
          <w:p>
            <w:pPr>
              <w:spacing w:after="20"/>
              <w:ind w:left="20"/>
              <w:jc w:val="both"/>
            </w:pPr>
            <w:r>
              <w:rPr>
                <w:rFonts w:ascii="Times New Roman"/>
                <w:b w:val="false"/>
                <w:i w:val="false"/>
                <w:color w:val="000000"/>
                <w:sz w:val="20"/>
              </w:rPr>
              <w:t>
(casdo:‌CAUnique‌Customs‌Number‌Id)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(бірегей сәйкестендіру) кедендік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сәйкестендіру нөмірі қағидалары бойынша қалыптастырылған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 (жіктеуіш) идентификаторы</w:t>
            </w:r>
          </w:p>
          <w:p>
            <w:pPr>
              <w:spacing w:after="20"/>
              <w:ind w:left="20"/>
              <w:jc w:val="both"/>
            </w:pPr>
            <w:r>
              <w:rPr>
                <w:rFonts w:ascii="Times New Roman"/>
                <w:b w:val="false"/>
                <w:i w:val="false"/>
                <w:color w:val="000000"/>
                <w:sz w:val="20"/>
              </w:rPr>
              <w:t>
(country‌Code‌List‌Id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жіктеуішінің идентификаторы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14.14.8. Салық төлеушінің идентификаторы</w:t>
            </w:r>
          </w:p>
          <w:p>
            <w:pPr>
              <w:spacing w:after="20"/>
              <w:ind w:left="20"/>
              <w:jc w:val="both"/>
            </w:pPr>
            <w:r>
              <w:rPr>
                <w:rFonts w:ascii="Times New Roman"/>
                <w:b w:val="false"/>
                <w:i w:val="false"/>
                <w:color w:val="000000"/>
                <w:sz w:val="20"/>
              </w:rPr>
              <w:t>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тіркелген елінің салық төлеушілер тізіліміндегі субъектінің идентификаторы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14.14.9. Есепке қою себебінің коды</w:t>
            </w:r>
          </w:p>
          <w:p>
            <w:pPr>
              <w:spacing w:after="20"/>
              <w:ind w:left="20"/>
              <w:jc w:val="both"/>
            </w:pPr>
            <w:r>
              <w:rPr>
                <w:rFonts w:ascii="Times New Roman"/>
                <w:b w:val="false"/>
                <w:i w:val="false"/>
                <w:color w:val="000000"/>
                <w:sz w:val="20"/>
              </w:rPr>
              <w:t>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субъектіні салық есебіне қою себебін анықтайтын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14.14.10. Мекенжай</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Кірістірілген элемент-тер мәндерінің сала-сымен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идентификаторы</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 кодты көрсете отырып анықтамалықтың (жіктеуіштің)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Өңір </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ғимараттың,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Бөлме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кеңсені немесе пәтерді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пошта байланысы кәсіпорнының пошта индексі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пошта байланысы кәсіпорнының абоненттік жәшіктің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14.14.11. Байланыс деректемелері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құралының (арнасының) әдісі мен идентификаторын көрсете отырып байланыс деректемелері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Кірістірілген элемент-тер мәндерінің сала-сымен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құралының (арнасының) түрінің кодтық белгіленуі (телефон, факс, электрондық пошта және т.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атауы (телефон, факс, электрондық пошта және т.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идентификаторы</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анықтайтын таңбалар тізбегі (телефон нөмірін, факсты, электрондық пошта мекенжайын және т. 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 Адамды тізілімге енгізілгенін растайтын құжат</w:t>
            </w:r>
          </w:p>
          <w:p>
            <w:pPr>
              <w:spacing w:after="20"/>
              <w:ind w:left="20"/>
              <w:jc w:val="both"/>
            </w:pPr>
            <w:r>
              <w:rPr>
                <w:rFonts w:ascii="Times New Roman"/>
                <w:b w:val="false"/>
                <w:i w:val="false"/>
                <w:color w:val="000000"/>
                <w:sz w:val="20"/>
              </w:rPr>
              <w:t>
(cacdo:‌Register‌Document‌Id‌Details)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 тізіліміне енгізу туралы куәлік немесе кедендік тасымалдаушылар тізіліміне енгізу туралы куәлік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M.CA.CDT.00303</w:t>
            </w:r>
          </w:p>
          <w:p>
            <w:pPr>
              <w:spacing w:after="20"/>
              <w:ind w:left="20"/>
              <w:jc w:val="both"/>
            </w:pPr>
            <w:r>
              <w:rPr>
                <w:rFonts w:ascii="Times New Roman"/>
                <w:b w:val="false"/>
                <w:i w:val="false"/>
                <w:color w:val="000000"/>
                <w:sz w:val="20"/>
              </w:rPr>
              <w:t>
Кірістірілген элемент-тер мәндерінің сала-сымен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идентификаторы</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 кодты көрсете отырып анықтамалықтың (жіктеуіштің)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идентификаторы</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 кодты көрсете отырып анықтамалықтың (жіктеуіштің)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14.15.3. Тізілімге енгізілген кездегі заңды тұлғаның тіркеу нөмірі</w:t>
            </w:r>
          </w:p>
          <w:p>
            <w:pPr>
              <w:spacing w:after="20"/>
              <w:ind w:left="20"/>
              <w:jc w:val="both"/>
            </w:pPr>
            <w:r>
              <w:rPr>
                <w:rFonts w:ascii="Times New Roman"/>
                <w:b w:val="false"/>
                <w:i w:val="false"/>
                <w:color w:val="000000"/>
                <w:sz w:val="20"/>
              </w:rPr>
              <w:t>
(casdo:‌Registration‌Number‌Id)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енгізілген кезде оған берілген тұлғаның тіркеу нөмірі, немесе тізілімге енгізілген кездегі заңды тұлғаның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14.15.4.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14.15.5. Куәлік түрінің коды</w:t>
            </w:r>
          </w:p>
          <w:p>
            <w:pPr>
              <w:spacing w:after="20"/>
              <w:ind w:left="20"/>
              <w:jc w:val="both"/>
            </w:pPr>
            <w:r>
              <w:rPr>
                <w:rFonts w:ascii="Times New Roman"/>
                <w:b w:val="false"/>
                <w:i w:val="false"/>
                <w:color w:val="000000"/>
                <w:sz w:val="20"/>
              </w:rPr>
              <w:t>
(casdo:‌AEORegistry‌Kind‌Code)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оператордың куәлік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 Мәліметтердің сәйкестігінің белгісі</w:t>
            </w:r>
          </w:p>
          <w:p>
            <w:pPr>
              <w:spacing w:after="20"/>
              <w:ind w:left="20"/>
              <w:jc w:val="both"/>
            </w:pPr>
            <w:r>
              <w:rPr>
                <w:rFonts w:ascii="Times New Roman"/>
                <w:b w:val="false"/>
                <w:i w:val="false"/>
                <w:color w:val="000000"/>
                <w:sz w:val="20"/>
              </w:rPr>
              <w:t>
(casdo:‌Equal‌Indicator)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сәйкес келу (сәйкес келмеу)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Құжат</w:t>
            </w:r>
          </w:p>
          <w:p>
            <w:pPr>
              <w:spacing w:after="20"/>
              <w:ind w:left="20"/>
              <w:jc w:val="both"/>
            </w:pPr>
            <w:r>
              <w:rPr>
                <w:rFonts w:ascii="Times New Roman"/>
                <w:b w:val="false"/>
                <w:i w:val="false"/>
                <w:color w:val="000000"/>
                <w:sz w:val="20"/>
              </w:rPr>
              <w:t>
(ccdo:‌Doc‌V4‌Details)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және көліктік (тасымалдау) құжаттар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M.CDT.00081</w:t>
            </w:r>
          </w:p>
          <w:p>
            <w:pPr>
              <w:spacing w:after="20"/>
              <w:ind w:left="20"/>
              <w:jc w:val="both"/>
            </w:pPr>
            <w:r>
              <w:rPr>
                <w:rFonts w:ascii="Times New Roman"/>
                <w:b w:val="false"/>
                <w:i w:val="false"/>
                <w:color w:val="000000"/>
                <w:sz w:val="20"/>
              </w:rPr>
              <w:t>
Кірістірілген элемент-тер мәндерінің сала-сымен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идентификаторы</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 кодты көрсете отырып анықтамалықтың (жіктеуіштің)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Құжаттың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сандық немесе әріптік-цифрлық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Құжаттың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Кедендік баждарды, салықтарды төлеу жөніндегі міндеттің орындалуын қамтамасыз ету сертификатының күші қолданылатын тауардың коды </w:t>
            </w:r>
          </w:p>
          <w:p>
            <w:pPr>
              <w:spacing w:after="20"/>
              <w:ind w:left="20"/>
              <w:jc w:val="both"/>
            </w:pPr>
            <w:r>
              <w:rPr>
                <w:rFonts w:ascii="Times New Roman"/>
                <w:b w:val="false"/>
                <w:i w:val="false"/>
                <w:color w:val="000000"/>
                <w:sz w:val="20"/>
              </w:rPr>
              <w:t>
(casdo:‌Guarantee‌Certificate‌Commodity‌Code)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 салықтарды төлеу жөніндегі міндетті орындауды қамтамасыз ету сертификаты пайдаланылуы мүмкін ЕАЭО СЭҚ ТН сәйкес тауардың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M.CA.SDE.00857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Кедендік баждарды, салықтарды төлеу жөніндегі міндеттің орындалуын қамтамасыз ету сертификатының күші қолданылмайтын тауардың коды</w:t>
            </w:r>
          </w:p>
          <w:p>
            <w:pPr>
              <w:spacing w:after="20"/>
              <w:ind w:left="20"/>
              <w:jc w:val="both"/>
            </w:pPr>
            <w:r>
              <w:rPr>
                <w:rFonts w:ascii="Times New Roman"/>
                <w:b w:val="false"/>
                <w:i w:val="false"/>
                <w:color w:val="000000"/>
                <w:sz w:val="20"/>
              </w:rPr>
              <w:t>
(casdo:‌Non‌Guarantee‌Certificate‌Commodity‌Code)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 салықтарды төлеу жөніндегі міндеттің орындалуын қамтамасыз ету сертификатын пайдалануға болмайтын ЕАЭО СЭҚ ТН сәйкес тауардың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M.CA.SDE.00858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Жөнелту елінің коды </w:t>
            </w:r>
          </w:p>
          <w:p>
            <w:pPr>
              <w:spacing w:after="20"/>
              <w:ind w:left="20"/>
              <w:jc w:val="both"/>
            </w:pPr>
            <w:r>
              <w:rPr>
                <w:rFonts w:ascii="Times New Roman"/>
                <w:b w:val="false"/>
                <w:i w:val="false"/>
                <w:color w:val="000000"/>
                <w:sz w:val="20"/>
              </w:rPr>
              <w:t>
(casdo:‌Departure‌Country‌Code)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кеден органы мемлекетінің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идентификаторы</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 кодты көрсете отырып анықтамалықтың (жіктеуіштің)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Кедендік баждарды, салықтарды төлеу жөніндегі міндетті орындауды қамтамасыз ету сертификатын ұсынған тұлға </w:t>
            </w:r>
          </w:p>
          <w:p>
            <w:pPr>
              <w:spacing w:after="20"/>
              <w:ind w:left="20"/>
              <w:jc w:val="both"/>
            </w:pPr>
            <w:r>
              <w:rPr>
                <w:rFonts w:ascii="Times New Roman"/>
                <w:b w:val="false"/>
                <w:i w:val="false"/>
                <w:color w:val="000000"/>
                <w:sz w:val="20"/>
              </w:rPr>
              <w:t>
(cacdo:‌Guarantee‌Certificate‌Agent‌Details)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 салықтарды төлеу жөніндегі міндеттің орындалуын қамтамасыз ету сертификатын ұсынған тұлға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M.CA.CDT.00132</w:t>
            </w:r>
          </w:p>
          <w:p>
            <w:pPr>
              <w:spacing w:after="20"/>
              <w:ind w:left="20"/>
              <w:jc w:val="both"/>
            </w:pPr>
            <w:r>
              <w:rPr>
                <w:rFonts w:ascii="Times New Roman"/>
                <w:b w:val="false"/>
                <w:i w:val="false"/>
                <w:color w:val="000000"/>
                <w:sz w:val="20"/>
              </w:rPr>
              <w:t>
Кірістірілген элемент-тер мәндерінің сала-сымен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 регистрации субъекта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идентификаторы</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 кодты көрсете отырып анықтамалықтың (жіктеуіштің)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Субъектінің атауы</w:t>
            </w:r>
          </w:p>
          <w:p>
            <w:pPr>
              <w:spacing w:after="20"/>
              <w:ind w:left="20"/>
              <w:jc w:val="both"/>
            </w:pPr>
            <w:r>
              <w:rPr>
                <w:rFonts w:ascii="Times New Roman"/>
                <w:b w:val="false"/>
                <w:i w:val="false"/>
                <w:color w:val="000000"/>
                <w:sz w:val="20"/>
              </w:rPr>
              <w:t>
(csdo:‌Subject‌Name)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Субъектінің қысқаша атауы</w:t>
            </w:r>
          </w:p>
          <w:p>
            <w:pPr>
              <w:spacing w:after="20"/>
              <w:ind w:left="20"/>
              <w:jc w:val="both"/>
            </w:pPr>
            <w:r>
              <w:rPr>
                <w:rFonts w:ascii="Times New Roman"/>
                <w:b w:val="false"/>
                <w:i w:val="false"/>
                <w:color w:val="000000"/>
                <w:sz w:val="20"/>
              </w:rPr>
              <w:t>
(csdo:‌Subject‌Brief‌Name)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идентификаторы</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 кодты көрсете отырып анықтамалықтың (жіктеуіштің)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Ұйымдық-құқықтық нысанның коды</w:t>
            </w:r>
          </w:p>
          <w:p>
            <w:pPr>
              <w:spacing w:after="20"/>
              <w:ind w:left="20"/>
              <w:jc w:val="both"/>
            </w:pPr>
            <w:r>
              <w:rPr>
                <w:rFonts w:ascii="Times New Roman"/>
                <w:b w:val="false"/>
                <w:i w:val="false"/>
                <w:color w:val="000000"/>
                <w:sz w:val="20"/>
              </w:rPr>
              <w:t>
(csdo:‌Business‌Entity‌Type‌Name)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Шаруашылық жүргізуші субъектінің идентификаторы</w:t>
            </w:r>
          </w:p>
          <w:p>
            <w:pPr>
              <w:spacing w:after="20"/>
              <w:ind w:left="20"/>
              <w:jc w:val="both"/>
            </w:pPr>
            <w:r>
              <w:rPr>
                <w:rFonts w:ascii="Times New Roman"/>
                <w:b w:val="false"/>
                <w:i w:val="false"/>
                <w:color w:val="000000"/>
                <w:sz w:val="20"/>
              </w:rPr>
              <w:t>
(csdo:‌Business‌Entity‌Id)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(атрибут kind‌Id)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Бірегей сәйкестендіру кедендік нөмірі</w:t>
            </w:r>
          </w:p>
          <w:p>
            <w:pPr>
              <w:spacing w:after="20"/>
              <w:ind w:left="20"/>
              <w:jc w:val="both"/>
            </w:pPr>
            <w:r>
              <w:rPr>
                <w:rFonts w:ascii="Times New Roman"/>
                <w:b w:val="false"/>
                <w:i w:val="false"/>
                <w:color w:val="000000"/>
                <w:sz w:val="20"/>
              </w:rPr>
              <w:t>
(casdo:‌CAUnique‌Customs‌Number‌Id)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(бірегей сәйкестендіру) кедендік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сәйкестендіру нөмірі қағидалары бойынша қалыптастырылған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 (жіктеуіш) идентификаторы</w:t>
            </w:r>
          </w:p>
          <w:p>
            <w:pPr>
              <w:spacing w:after="20"/>
              <w:ind w:left="20"/>
              <w:jc w:val="both"/>
            </w:pPr>
            <w:r>
              <w:rPr>
                <w:rFonts w:ascii="Times New Roman"/>
                <w:b w:val="false"/>
                <w:i w:val="false"/>
                <w:color w:val="000000"/>
                <w:sz w:val="20"/>
              </w:rPr>
              <w:t>
(country‌Code‌List‌Id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жіктеуішінің идентификаторы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Салық төлеушінің идентификаторы</w:t>
            </w:r>
          </w:p>
          <w:p>
            <w:pPr>
              <w:spacing w:after="20"/>
              <w:ind w:left="20"/>
              <w:jc w:val="both"/>
            </w:pPr>
            <w:r>
              <w:rPr>
                <w:rFonts w:ascii="Times New Roman"/>
                <w:b w:val="false"/>
                <w:i w:val="false"/>
                <w:color w:val="000000"/>
                <w:sz w:val="20"/>
              </w:rPr>
              <w:t>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тіркелген елінің салық төлеушілер тізіліміндегі субъектінің идентификаторы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Есепке қою себебінің коды</w:t>
            </w:r>
          </w:p>
          <w:p>
            <w:pPr>
              <w:spacing w:after="20"/>
              <w:ind w:left="20"/>
              <w:jc w:val="both"/>
            </w:pPr>
            <w:r>
              <w:rPr>
                <w:rFonts w:ascii="Times New Roman"/>
                <w:b w:val="false"/>
                <w:i w:val="false"/>
                <w:color w:val="000000"/>
                <w:sz w:val="20"/>
              </w:rPr>
              <w:t>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субъектіні салық есебіне қою себебін анықтайтын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 Жеке тұлғаның идентификаторы</w:t>
            </w:r>
          </w:p>
          <w:p>
            <w:pPr>
              <w:spacing w:after="20"/>
              <w:ind w:left="20"/>
              <w:jc w:val="both"/>
            </w:pPr>
            <w:r>
              <w:rPr>
                <w:rFonts w:ascii="Times New Roman"/>
                <w:b w:val="false"/>
                <w:i w:val="false"/>
                <w:color w:val="000000"/>
                <w:sz w:val="20"/>
              </w:rPr>
              <w:t>
(casdo:‌Person‌Id)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ибірегей дентификаторы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 Жеке куәлік</w:t>
            </w:r>
          </w:p>
          <w:p>
            <w:pPr>
              <w:spacing w:after="20"/>
              <w:ind w:left="20"/>
              <w:jc w:val="both"/>
            </w:pPr>
            <w:r>
              <w:rPr>
                <w:rFonts w:ascii="Times New Roman"/>
                <w:b w:val="false"/>
                <w:i w:val="false"/>
                <w:color w:val="000000"/>
                <w:sz w:val="20"/>
              </w:rPr>
              <w:t>
(ccdo:‌Identity‌Doc‌V3‌Details)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M.CDT.00062</w:t>
            </w:r>
          </w:p>
          <w:p>
            <w:pPr>
              <w:spacing w:after="20"/>
              <w:ind w:left="20"/>
              <w:jc w:val="both"/>
            </w:pPr>
            <w:r>
              <w:rPr>
                <w:rFonts w:ascii="Times New Roman"/>
                <w:b w:val="false"/>
                <w:i w:val="false"/>
                <w:color w:val="000000"/>
                <w:sz w:val="20"/>
              </w:rPr>
              <w:t>
Кірістірілген элемент-тер мәндерінің саласымен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идентификаторы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 кодты көрсете отырып анықтамалықтың (жіктеуіштің)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19.11.2. Тұлғаның жеке басын куәландыратын құжат түрінің коды </w:t>
            </w:r>
          </w:p>
          <w:p>
            <w:pPr>
              <w:spacing w:after="20"/>
              <w:ind w:left="20"/>
              <w:jc w:val="both"/>
            </w:pPr>
            <w:r>
              <w:rPr>
                <w:rFonts w:ascii="Times New Roman"/>
                <w:b w:val="false"/>
                <w:i w:val="false"/>
                <w:color w:val="000000"/>
                <w:sz w:val="20"/>
              </w:rPr>
              <w:t>
(csdo:‌Identity‌Doc‌Kind‌Code)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тұлғаның жеке басын куәландыратын құжат түрінің кодтық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идентификаторы</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 кодты көрсете отырып анықтамалықтың (жіктеуіштің)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19.11.3. Құжат түрінің атауы</w:t>
            </w:r>
          </w:p>
          <w:p>
            <w:pPr>
              <w:spacing w:after="20"/>
              <w:ind w:left="20"/>
              <w:jc w:val="both"/>
            </w:pPr>
            <w:r>
              <w:rPr>
                <w:rFonts w:ascii="Times New Roman"/>
                <w:b w:val="false"/>
                <w:i w:val="false"/>
                <w:color w:val="000000"/>
                <w:sz w:val="20"/>
              </w:rPr>
              <w:t>
(csdo:‌Doc‌Kind‌Name)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19.11.4. Құжаттың сериясы</w:t>
            </w:r>
          </w:p>
          <w:p>
            <w:pPr>
              <w:spacing w:after="20"/>
              <w:ind w:left="20"/>
              <w:jc w:val="both"/>
            </w:pPr>
            <w:r>
              <w:rPr>
                <w:rFonts w:ascii="Times New Roman"/>
                <w:b w:val="false"/>
                <w:i w:val="false"/>
                <w:color w:val="000000"/>
                <w:sz w:val="20"/>
              </w:rPr>
              <w:t>
(csdo:‌Doc‌Series‌Id)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сандық немесе әріптік-сандық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19.11.5.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сандық немесе әріптік-цифрлық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19.11.6. Құжаттың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19.11.7. Құжаттың жарамдылық мерзімі</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күші бар мерзімнің аяқталу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19.11.8. Уәкілетті органның идентификаторы </w:t>
            </w:r>
          </w:p>
          <w:p>
            <w:pPr>
              <w:spacing w:after="20"/>
              <w:ind w:left="20"/>
              <w:jc w:val="both"/>
            </w:pPr>
            <w:r>
              <w:rPr>
                <w:rFonts w:ascii="Times New Roman"/>
                <w:b w:val="false"/>
                <w:i w:val="false"/>
                <w:color w:val="000000"/>
                <w:sz w:val="20"/>
              </w:rPr>
              <w:t>
(csdo:‌Authority‌Id)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билік органын не құжат берген ол уәкілеттік берген ұйымды сәйкестендіретін 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19.11.9. Уәкілетті органның атауы</w:t>
            </w:r>
          </w:p>
          <w:p>
            <w:pPr>
              <w:spacing w:after="20"/>
              <w:ind w:left="20"/>
              <w:jc w:val="both"/>
            </w:pPr>
            <w:r>
              <w:rPr>
                <w:rFonts w:ascii="Times New Roman"/>
                <w:b w:val="false"/>
                <w:i w:val="false"/>
                <w:color w:val="000000"/>
                <w:sz w:val="20"/>
              </w:rPr>
              <w:t>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мемлекеттік билік органының не ол уәкілеттік берген ұйымның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 Мекенжай</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Кірістірілген элементтер мәндерінің сала-сымен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идентификаторы</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 кодты көрсете отырып анықтамалықтың (жіктеуіштің)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19.12.3. Аумақ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19.12.4. Өңір </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ғимараттың,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19.12.10. Бөлме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кеңсені немесе пәтерді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19.12.11. Пошта индексі</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пошталық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19.12.12. Абоненттік жәшіктің нөмірі</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кәсіпорнындағы абоненттік жәшіктің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 Байланыс деректемелері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субъектінің байланыс деректемелері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Кірістірілген элемент-тер мәндерінің саласымен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құралының (арнасының) түрінің кодтық белгіленуі (телефон, факс, электрондық пошта және т.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атауы (телефон, факс, электрондық пошта және т.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19.13.3. Байланыс арнасының идентификаторы</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анықтайтын таңбалар тізбегі (телефон нөмірін, факсты, электрондық пошта мекенжайын және т. 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 Оқшауланған бөлімше</w:t>
            </w:r>
          </w:p>
          <w:p>
            <w:pPr>
              <w:spacing w:after="20"/>
              <w:ind w:left="20"/>
              <w:jc w:val="both"/>
            </w:pPr>
            <w:r>
              <w:rPr>
                <w:rFonts w:ascii="Times New Roman"/>
                <w:b w:val="false"/>
                <w:i w:val="false"/>
                <w:color w:val="000000"/>
                <w:sz w:val="20"/>
              </w:rPr>
              <w:t>
(cacdo:‌Subject‌Branch‌Details)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M.CA.CDT.00298</w:t>
            </w:r>
          </w:p>
          <w:p>
            <w:pPr>
              <w:spacing w:after="20"/>
              <w:ind w:left="20"/>
              <w:jc w:val="both"/>
            </w:pPr>
            <w:r>
              <w:rPr>
                <w:rFonts w:ascii="Times New Roman"/>
                <w:b w:val="false"/>
                <w:i w:val="false"/>
                <w:color w:val="000000"/>
                <w:sz w:val="20"/>
              </w:rPr>
              <w:t>
Кірістірілген элементтер мәндерінің сала-сымен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 регистрации субъекта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идентификаторы</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 кодты көрсете отырып анықтамалықтың (жіктеуіштің)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19.14.2. Субъектінің атауы</w:t>
            </w:r>
          </w:p>
          <w:p>
            <w:pPr>
              <w:spacing w:after="20"/>
              <w:ind w:left="20"/>
              <w:jc w:val="both"/>
            </w:pPr>
            <w:r>
              <w:rPr>
                <w:rFonts w:ascii="Times New Roman"/>
                <w:b w:val="false"/>
                <w:i w:val="false"/>
                <w:color w:val="000000"/>
                <w:sz w:val="20"/>
              </w:rPr>
              <w:t>
(csdo:‌Subject‌Name)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19.14.3. Субъектінің қысқаша атауы</w:t>
            </w:r>
          </w:p>
          <w:p>
            <w:pPr>
              <w:spacing w:after="20"/>
              <w:ind w:left="20"/>
              <w:jc w:val="both"/>
            </w:pPr>
            <w:r>
              <w:rPr>
                <w:rFonts w:ascii="Times New Roman"/>
                <w:b w:val="false"/>
                <w:i w:val="false"/>
                <w:color w:val="000000"/>
                <w:sz w:val="20"/>
              </w:rPr>
              <w:t>
(csdo:‌Subject‌Brief‌Name)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идентификаторы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 кодты көрсете отырып анықтамалықтың (жіктеуіштің)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19.14.5. Ұйымдық-құқықтық нысанның коды (csdo:‌Business‌Entity‌Type‌Name)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19.14.6. Шаруашылық жүргізуші субъектінің идентификаторы</w:t>
            </w:r>
          </w:p>
          <w:p>
            <w:pPr>
              <w:spacing w:after="20"/>
              <w:ind w:left="20"/>
              <w:jc w:val="both"/>
            </w:pPr>
            <w:r>
              <w:rPr>
                <w:rFonts w:ascii="Times New Roman"/>
                <w:b w:val="false"/>
                <w:i w:val="false"/>
                <w:color w:val="000000"/>
                <w:sz w:val="20"/>
              </w:rPr>
              <w:t>
(csdo:‌Business‌Entity‌Id)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(атрибут kind‌Id)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19.14.7. Бірегей сәйкестендіру кедендік нөмірі (casdo:‌CAUnique‌Customs‌Number‌Id)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(бірегей сәйкестендіру) кедендік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(атрибут 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сәйкестендіру нөмірі қағидалары бойынша қалыптастырылған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 (жіктеуіш) идентификаторы</w:t>
            </w:r>
          </w:p>
          <w:p>
            <w:pPr>
              <w:spacing w:after="20"/>
              <w:ind w:left="20"/>
              <w:jc w:val="both"/>
            </w:pPr>
            <w:r>
              <w:rPr>
                <w:rFonts w:ascii="Times New Roman"/>
                <w:b w:val="false"/>
                <w:i w:val="false"/>
                <w:color w:val="000000"/>
                <w:sz w:val="20"/>
              </w:rPr>
              <w:t>
(country‌Code‌List‌Id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жіктеуішінің идентификаторы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19.14.8. Салық төлеушінің идентификаторы</w:t>
            </w:r>
          </w:p>
          <w:p>
            <w:pPr>
              <w:spacing w:after="20"/>
              <w:ind w:left="20"/>
              <w:jc w:val="both"/>
            </w:pPr>
            <w:r>
              <w:rPr>
                <w:rFonts w:ascii="Times New Roman"/>
                <w:b w:val="false"/>
                <w:i w:val="false"/>
                <w:color w:val="000000"/>
                <w:sz w:val="20"/>
              </w:rPr>
              <w:t>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тіркелген елінің салық төлеушілер тізіліміндегі субъектінің идентификаторы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19.14.9. Есепке қою себебінің коды</w:t>
            </w:r>
          </w:p>
          <w:p>
            <w:pPr>
              <w:spacing w:after="20"/>
              <w:ind w:left="20"/>
              <w:jc w:val="both"/>
            </w:pPr>
            <w:r>
              <w:rPr>
                <w:rFonts w:ascii="Times New Roman"/>
                <w:b w:val="false"/>
                <w:i w:val="false"/>
                <w:color w:val="000000"/>
                <w:sz w:val="20"/>
              </w:rPr>
              <w:t>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субъектіні салық есебіне қою себебін анықтайтын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19.14.10. Мекенжай</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Кірістірілген элементтер мәндерінің сала-сымен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идентификаторы (code 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 кодты көрсете отырып анықтамалықтың (жіктеуіштің)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Өңір </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ғимараттың,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Бөлме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кеңсені немесе пәтерді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пошталық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пошта байланысы кәсіпорнының абоненттік жәшіктің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19.14.11. Байланыс деректемелері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құралының (арнасының) әдісі мен идентификаторын көрсете отырып байланыс деректемелері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Кірістірілген элементтер мәндерінің сала-сымен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құралының (арнасының) түрінің кодтық белгіленуі (телефон, факс, электрондық пошта және т.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атауы (телефон, факс, электрондық пошта және т.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идентификаторы</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анықтайтын таңбалар тізбегі (телефон нөмірін, факсты, электрондық пошта мекенжайын және т. 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 Мәліметтердің сәйкестігінің белгісі</w:t>
            </w:r>
          </w:p>
          <w:p>
            <w:pPr>
              <w:spacing w:after="20"/>
              <w:ind w:left="20"/>
              <w:jc w:val="both"/>
            </w:pPr>
            <w:r>
              <w:rPr>
                <w:rFonts w:ascii="Times New Roman"/>
                <w:b w:val="false"/>
                <w:i w:val="false"/>
                <w:color w:val="000000"/>
                <w:sz w:val="20"/>
              </w:rPr>
              <w:t>
(casdo:‌Equal‌Indicator)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сәйкес келу (сәйкес келмеу)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Кедендік құжатты толтырған (қол қойған) жеке тұлға</w:t>
            </w:r>
          </w:p>
          <w:p>
            <w:pPr>
              <w:spacing w:after="20"/>
              <w:ind w:left="20"/>
              <w:jc w:val="both"/>
            </w:pPr>
            <w:r>
              <w:rPr>
                <w:rFonts w:ascii="Times New Roman"/>
                <w:b w:val="false"/>
                <w:i w:val="false"/>
                <w:color w:val="000000"/>
                <w:sz w:val="20"/>
              </w:rPr>
              <w:t>
(cacdo:‌Signatory‌Person‌V2‌Details)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 салықтарды төлеу жөніндегі міндеттің орындалуын қамтамасыз ету сертификатын толтырған (қол қойған) жеке тұлға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M.CA.CDT.01142</w:t>
            </w:r>
          </w:p>
          <w:p>
            <w:pPr>
              <w:spacing w:after="20"/>
              <w:ind w:left="20"/>
              <w:jc w:val="both"/>
            </w:pPr>
            <w:r>
              <w:rPr>
                <w:rFonts w:ascii="Times New Roman"/>
                <w:b w:val="false"/>
                <w:i w:val="false"/>
                <w:color w:val="000000"/>
                <w:sz w:val="20"/>
              </w:rPr>
              <w:t>
Кірістірілген элементтер мәндерінің сала-сымен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Құжатқа қол қойған тұлға</w:t>
            </w:r>
          </w:p>
          <w:p>
            <w:pPr>
              <w:spacing w:after="20"/>
              <w:ind w:left="20"/>
              <w:jc w:val="both"/>
            </w:pPr>
            <w:r>
              <w:rPr>
                <w:rFonts w:ascii="Times New Roman"/>
                <w:b w:val="false"/>
                <w:i w:val="false"/>
                <w:color w:val="000000"/>
                <w:sz w:val="20"/>
              </w:rPr>
              <w:t>
(cacdo:‌Signing‌Details)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қол қойған тұлға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M.CA.CDT.00155</w:t>
            </w:r>
          </w:p>
          <w:p>
            <w:pPr>
              <w:spacing w:after="20"/>
              <w:ind w:left="20"/>
              <w:jc w:val="both"/>
            </w:pPr>
            <w:r>
              <w:rPr>
                <w:rFonts w:ascii="Times New Roman"/>
                <w:b w:val="false"/>
                <w:i w:val="false"/>
                <w:color w:val="000000"/>
                <w:sz w:val="20"/>
              </w:rPr>
              <w:t>
Кірістірілген элементтер мәндерінің сала-сымен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ТАӘ</w:t>
            </w:r>
          </w:p>
          <w:p>
            <w:pPr>
              <w:spacing w:after="20"/>
              <w:ind w:left="20"/>
              <w:jc w:val="both"/>
            </w:pPr>
            <w:r>
              <w:rPr>
                <w:rFonts w:ascii="Times New Roman"/>
                <w:b w:val="false"/>
                <w:i w:val="false"/>
                <w:color w:val="000000"/>
                <w:sz w:val="20"/>
              </w:rPr>
              <w:t>
(ccdo:‌Full‌Name‌Details)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M.CDT.00016</w:t>
            </w:r>
          </w:p>
          <w:p>
            <w:pPr>
              <w:spacing w:after="20"/>
              <w:ind w:left="20"/>
              <w:jc w:val="both"/>
            </w:pPr>
            <w:r>
              <w:rPr>
                <w:rFonts w:ascii="Times New Roman"/>
                <w:b w:val="false"/>
                <w:i w:val="false"/>
                <w:color w:val="000000"/>
                <w:sz w:val="20"/>
              </w:rPr>
              <w:t>
Кірістірілген элементтер мәндерінің сала-сымен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w:t>
            </w:r>
          </w:p>
          <w:p>
            <w:pPr>
              <w:spacing w:after="20"/>
              <w:ind w:left="20"/>
              <w:jc w:val="both"/>
            </w:pPr>
            <w:r>
              <w:rPr>
                <w:rFonts w:ascii="Times New Roman"/>
                <w:b w:val="false"/>
                <w:i w:val="false"/>
                <w:color w:val="000000"/>
                <w:sz w:val="20"/>
              </w:rPr>
              <w:t>
(csdo:‌First‌Name)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Әкесінің аты</w:t>
            </w:r>
          </w:p>
          <w:p>
            <w:pPr>
              <w:spacing w:after="20"/>
              <w:ind w:left="20"/>
              <w:jc w:val="both"/>
            </w:pPr>
            <w:r>
              <w:rPr>
                <w:rFonts w:ascii="Times New Roman"/>
                <w:b w:val="false"/>
                <w:i w:val="false"/>
                <w:color w:val="000000"/>
                <w:sz w:val="20"/>
              </w:rPr>
              <w:t>
(csdo:‌Middle‌Name)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тұлғаның әкесінің аты (екінші немесе ортақ аты среднее имя)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p>
            <w:pPr>
              <w:spacing w:after="20"/>
              <w:ind w:left="20"/>
              <w:jc w:val="both"/>
            </w:pPr>
            <w:r>
              <w:rPr>
                <w:rFonts w:ascii="Times New Roman"/>
                <w:b w:val="false"/>
                <w:i w:val="false"/>
                <w:color w:val="000000"/>
                <w:sz w:val="20"/>
              </w:rPr>
              <w:t>
(csdo:‌Last‌Name)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Лауазым атауы</w:t>
            </w:r>
          </w:p>
          <w:p>
            <w:pPr>
              <w:spacing w:after="20"/>
              <w:ind w:left="20"/>
              <w:jc w:val="both"/>
            </w:pPr>
            <w:r>
              <w:rPr>
                <w:rFonts w:ascii="Times New Roman"/>
                <w:b w:val="false"/>
                <w:i w:val="false"/>
                <w:color w:val="000000"/>
                <w:sz w:val="20"/>
              </w:rPr>
              <w:t>
(csdo:‌Position‌Name)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қызметкердің лауазымының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Байланыс деректемелері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деректемелері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Кірістірілген элементтер мәндерінің сала-сымен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құралының (арнасының) түрінің кодтық белгіленуі (телефон, факс, электрондық пошта және т.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атауы (телефон, факс, электрондық пошта және т.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идентификаторы</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анықтайтын таңбалар тізбегі (телефон нөмірін, факсты, электрондық пошта мекенжайын және т. 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Қол қойылған күні</w:t>
            </w:r>
          </w:p>
          <w:p>
            <w:pPr>
              <w:spacing w:after="20"/>
              <w:ind w:left="20"/>
              <w:jc w:val="both"/>
            </w:pPr>
            <w:r>
              <w:rPr>
                <w:rFonts w:ascii="Times New Roman"/>
                <w:b w:val="false"/>
                <w:i w:val="false"/>
                <w:color w:val="000000"/>
                <w:sz w:val="20"/>
              </w:rPr>
              <w:t>
(casdo:‌Signing‌Date)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қойылған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Жеке куәлік</w:t>
            </w:r>
          </w:p>
          <w:p>
            <w:pPr>
              <w:spacing w:after="20"/>
              <w:ind w:left="20"/>
              <w:jc w:val="both"/>
            </w:pPr>
            <w:r>
              <w:rPr>
                <w:rFonts w:ascii="Times New Roman"/>
                <w:b w:val="false"/>
                <w:i w:val="false"/>
                <w:color w:val="000000"/>
                <w:sz w:val="20"/>
              </w:rPr>
              <w:t>
(ccdo:‌Identity‌Doc‌V3‌Details)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құжатты толтырған (қол қойған) адамның жеке басын куәландыратын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M.CDT.00062</w:t>
            </w:r>
          </w:p>
          <w:p>
            <w:pPr>
              <w:spacing w:after="20"/>
              <w:ind w:left="20"/>
              <w:jc w:val="both"/>
            </w:pPr>
            <w:r>
              <w:rPr>
                <w:rFonts w:ascii="Times New Roman"/>
                <w:b w:val="false"/>
                <w:i w:val="false"/>
                <w:color w:val="000000"/>
                <w:sz w:val="20"/>
              </w:rPr>
              <w:t>
Кірістірілген элементтер мәндерінің сала-сымен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идентификаторы</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 кодты көрсете отырып анықтамалықтың (жіктеуіштің)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20.2.2. Жеке басын куәландыратын құжат түрінің коды, </w:t>
            </w:r>
          </w:p>
          <w:p>
            <w:pPr>
              <w:spacing w:after="20"/>
              <w:ind w:left="20"/>
              <w:jc w:val="both"/>
            </w:pPr>
            <w:r>
              <w:rPr>
                <w:rFonts w:ascii="Times New Roman"/>
                <w:b w:val="false"/>
                <w:i w:val="false"/>
                <w:color w:val="000000"/>
                <w:sz w:val="20"/>
              </w:rPr>
              <w:t>
(csdo:‌Identity‌Doc‌Kind‌Code)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идентификаторы</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 кодты көрсете отырып анықтамалықтың (жіктеуіштің)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Құжат түрінің атауы</w:t>
            </w:r>
          </w:p>
          <w:p>
            <w:pPr>
              <w:spacing w:after="20"/>
              <w:ind w:left="20"/>
              <w:jc w:val="both"/>
            </w:pPr>
            <w:r>
              <w:rPr>
                <w:rFonts w:ascii="Times New Roman"/>
                <w:b w:val="false"/>
                <w:i w:val="false"/>
                <w:color w:val="000000"/>
                <w:sz w:val="20"/>
              </w:rPr>
              <w:t>
(csdo:‌Doc‌Kind‌Name)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Құжаттың сериясы</w:t>
            </w:r>
          </w:p>
          <w:p>
            <w:pPr>
              <w:spacing w:after="20"/>
              <w:ind w:left="20"/>
              <w:jc w:val="both"/>
            </w:pPr>
            <w:r>
              <w:rPr>
                <w:rFonts w:ascii="Times New Roman"/>
                <w:b w:val="false"/>
                <w:i w:val="false"/>
                <w:color w:val="000000"/>
                <w:sz w:val="20"/>
              </w:rPr>
              <w:t>
(csdo:‌Doc‌Series‌Id)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сандық немесе әріптік-цифрлық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сандық немесе әріптік-цифрлық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Құжаттың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Құжаттың жарамдылық мерзімі</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күші бар мерзімнің аяқталу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Уәкілетті органның идентификаторы</w:t>
            </w:r>
          </w:p>
          <w:p>
            <w:pPr>
              <w:spacing w:after="20"/>
              <w:ind w:left="20"/>
              <w:jc w:val="both"/>
            </w:pPr>
            <w:r>
              <w:rPr>
                <w:rFonts w:ascii="Times New Roman"/>
                <w:b w:val="false"/>
                <w:i w:val="false"/>
                <w:color w:val="000000"/>
                <w:sz w:val="20"/>
              </w:rPr>
              <w:t>
(csdo:‌Authority‌Id)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билік органы, не құжатты берген оған уәкілеттілікк берген ұйымды сәйкестендіретін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Уәкілетті органның атауы</w:t>
            </w:r>
          </w:p>
          <w:p>
            <w:pPr>
              <w:spacing w:after="20"/>
              <w:ind w:left="20"/>
              <w:jc w:val="both"/>
            </w:pPr>
            <w:r>
              <w:rPr>
                <w:rFonts w:ascii="Times New Roman"/>
                <w:b w:val="false"/>
                <w:i w:val="false"/>
                <w:color w:val="000000"/>
                <w:sz w:val="20"/>
              </w:rPr>
              <w:t>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мемлекеттік билік органының не ол уәкілеттік берген ұйымның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Кедендік ресімдеу жөніндегі маманның біліктілік аттестатының нөмірі</w:t>
            </w:r>
          </w:p>
          <w:p>
            <w:pPr>
              <w:spacing w:after="20"/>
              <w:ind w:left="20"/>
              <w:jc w:val="both"/>
            </w:pPr>
            <w:r>
              <w:rPr>
                <w:rFonts w:ascii="Times New Roman"/>
                <w:b w:val="false"/>
                <w:i w:val="false"/>
                <w:color w:val="000000"/>
                <w:sz w:val="20"/>
              </w:rPr>
              <w:t>
(casdo:‌Qualification‌Certificate‌Id)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ресімдеу жөніндегі маманның біліктілік аттестатының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Өкілеттіктерді куәландыратын құжат</w:t>
            </w:r>
          </w:p>
          <w:p>
            <w:pPr>
              <w:spacing w:after="20"/>
              <w:ind w:left="20"/>
              <w:jc w:val="both"/>
            </w:pPr>
            <w:r>
              <w:rPr>
                <w:rFonts w:ascii="Times New Roman"/>
                <w:b w:val="false"/>
                <w:i w:val="false"/>
                <w:color w:val="000000"/>
                <w:sz w:val="20"/>
              </w:rPr>
              <w:t>
(cacdo:‌Power‌Of‌Attorney‌Details)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өкілеттіктерді куәландыратын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M.CA.CDT.00005</w:t>
            </w:r>
          </w:p>
          <w:p>
            <w:pPr>
              <w:spacing w:after="20"/>
              <w:ind w:left="20"/>
              <w:jc w:val="both"/>
            </w:pPr>
            <w:r>
              <w:rPr>
                <w:rFonts w:ascii="Times New Roman"/>
                <w:b w:val="false"/>
                <w:i w:val="false"/>
                <w:color w:val="000000"/>
                <w:sz w:val="20"/>
              </w:rPr>
              <w:t>
Кірістірілген элементтер мәндерінің сала-сымен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идентификаторы</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 кодты көрсете отырып анықтамалықтың (жіктеуіштің)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 Құжаттың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сандық немесе әріптік-цифрлық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 Құжаттың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 Құжаттың қолданылу мерзімінің басталу күні (csdo:‌Doc‌Start‌Date)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күші бар мерзімнің басталу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 Құжаттың жарамдылық мерзімі</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күші бар мерзімнің аяқталу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25" w:id="21"/>
    <w:p>
      <w:pPr>
        <w:spacing w:after="0"/>
        <w:ind w:left="0"/>
        <w:jc w:val="both"/>
      </w:pPr>
      <w:r>
        <w:rPr>
          <w:rFonts w:ascii="Times New Roman"/>
          <w:b w:val="false"/>
          <w:i w:val="false"/>
          <w:color w:val="000000"/>
          <w:sz w:val="28"/>
        </w:rPr>
        <w:t xml:space="preserve">
      9. Кедендік баждарды, салықтарды төлеу жөніндегі міндеттің орындалуын қамтамасыз ету сертификатының құрылымында пайдаланылған деректердің базалық түрлері туралы мәліметтер 4 және 5-кестелерде келтірілген. </w:t>
      </w:r>
    </w:p>
    <w:bookmarkEnd w:id="21"/>
    <w:bookmarkStart w:name="z26" w:id="22"/>
    <w:p>
      <w:pPr>
        <w:spacing w:after="0"/>
        <w:ind w:left="0"/>
        <w:jc w:val="both"/>
      </w:pPr>
      <w:r>
        <w:rPr>
          <w:rFonts w:ascii="Times New Roman"/>
          <w:b w:val="false"/>
          <w:i w:val="false"/>
          <w:color w:val="000000"/>
          <w:sz w:val="28"/>
        </w:rPr>
        <w:t>
      4-кесте</w:t>
      </w:r>
    </w:p>
    <w:bookmarkEnd w:id="22"/>
    <w:bookmarkStart w:name="z27" w:id="23"/>
    <w:p>
      <w:pPr>
        <w:spacing w:after="0"/>
        <w:ind w:left="0"/>
        <w:jc w:val="left"/>
      </w:pPr>
      <w:r>
        <w:rPr>
          <w:rFonts w:ascii="Times New Roman"/>
          <w:b/>
          <w:i w:val="false"/>
          <w:color w:val="000000"/>
        </w:rPr>
        <w:t xml:space="preserve"> Кедендік баждарды, салықтарды төлеу жөніндегі міндеттің орындалуын қамтамасыз ету сертификатының құрылымында пайдаланылған деректердің базалық түрлері туралы жалпы мәліметтер</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 кеңістігінің идентификаторы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urn:EEC:M:BaseDataTypes:vX.X.X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 кеңістігінің префиксі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w:t>
            </w:r>
          </w:p>
        </w:tc>
      </w:tr>
    </w:tbl>
    <w:p>
      <w:pPr>
        <w:spacing w:after="0"/>
        <w:ind w:left="0"/>
        <w:jc w:val="both"/>
      </w:pPr>
      <w:r>
        <w:rPr>
          <w:rFonts w:ascii="Times New Roman"/>
          <w:b w:val="false"/>
          <w:i w:val="false"/>
          <w:color w:val="000000"/>
          <w:sz w:val="28"/>
        </w:rPr>
        <w:t>
      Атау кеңістігіндегі "X.X.Х" таңбалары осы құжатқа сәйкес Кедендік баждарды, салықтарды төлеу жөніндегі міндеттің орындалуын қамтамасыз ету сертификаты құрылымының техникалық схемасын әзірлеу кезінде пайдаланылған базистік деректер моделі нұсқасының нөміріне сәйкес келеді.</w:t>
      </w:r>
    </w:p>
    <w:bookmarkStart w:name="z28" w:id="24"/>
    <w:p>
      <w:pPr>
        <w:spacing w:after="0"/>
        <w:ind w:left="0"/>
        <w:jc w:val="both"/>
      </w:pPr>
      <w:r>
        <w:rPr>
          <w:rFonts w:ascii="Times New Roman"/>
          <w:b w:val="false"/>
          <w:i w:val="false"/>
          <w:color w:val="000000"/>
          <w:sz w:val="28"/>
        </w:rPr>
        <w:t>
      5-кестеде мынадай өрістер (бағандар)қалыптастырылады:</w:t>
      </w:r>
    </w:p>
    <w:bookmarkEnd w:id="24"/>
    <w:p>
      <w:pPr>
        <w:spacing w:after="0"/>
        <w:ind w:left="0"/>
        <w:jc w:val="both"/>
      </w:pPr>
      <w:r>
        <w:rPr>
          <w:rFonts w:ascii="Times New Roman"/>
          <w:b w:val="false"/>
          <w:i w:val="false"/>
          <w:color w:val="000000"/>
          <w:sz w:val="28"/>
        </w:rPr>
        <w:t>
      "идентификатор" – деректер үлгісіндегі деректер түрінің идентификаторы;</w:t>
      </w:r>
    </w:p>
    <w:p>
      <w:pPr>
        <w:spacing w:after="0"/>
        <w:ind w:left="0"/>
        <w:jc w:val="both"/>
      </w:pPr>
      <w:r>
        <w:rPr>
          <w:rFonts w:ascii="Times New Roman"/>
          <w:b w:val="false"/>
          <w:i w:val="false"/>
          <w:color w:val="000000"/>
          <w:sz w:val="28"/>
        </w:rPr>
        <w:t>
      "UML дизайны" – деректер түріне сәйкес келетін деректер үлгісіндегі UML дизайн идентификаторы;</w:t>
      </w:r>
    </w:p>
    <w:p>
      <w:pPr>
        <w:spacing w:after="0"/>
        <w:ind w:left="0"/>
        <w:jc w:val="both"/>
      </w:pPr>
      <w:r>
        <w:rPr>
          <w:rFonts w:ascii="Times New Roman"/>
          <w:b w:val="false"/>
          <w:i w:val="false"/>
          <w:color w:val="000000"/>
          <w:sz w:val="28"/>
        </w:rPr>
        <w:t>
      "аты" – деректер үлгісіндегі деректер түрінің атауы;</w:t>
      </w:r>
    </w:p>
    <w:p>
      <w:pPr>
        <w:spacing w:after="0"/>
        <w:ind w:left="0"/>
        <w:jc w:val="both"/>
      </w:pPr>
      <w:r>
        <w:rPr>
          <w:rFonts w:ascii="Times New Roman"/>
          <w:b w:val="false"/>
          <w:i w:val="false"/>
          <w:color w:val="000000"/>
          <w:sz w:val="28"/>
        </w:rPr>
        <w:t>
      "мәндер аймағы" – деректер түріне сәйкес келетін рұқсат етілген мәндер жиыны.</w:t>
      </w:r>
    </w:p>
    <w:bookmarkStart w:name="z29" w:id="25"/>
    <w:p>
      <w:pPr>
        <w:spacing w:after="0"/>
        <w:ind w:left="0"/>
        <w:jc w:val="both"/>
      </w:pPr>
      <w:r>
        <w:rPr>
          <w:rFonts w:ascii="Times New Roman"/>
          <w:b w:val="false"/>
          <w:i w:val="false"/>
          <w:color w:val="000000"/>
          <w:sz w:val="28"/>
        </w:rPr>
        <w:t>
      5-кесте</w:t>
      </w:r>
    </w:p>
    <w:bookmarkEnd w:id="25"/>
    <w:bookmarkStart w:name="z30" w:id="26"/>
    <w:p>
      <w:pPr>
        <w:spacing w:after="0"/>
        <w:ind w:left="0"/>
        <w:jc w:val="left"/>
      </w:pPr>
      <w:r>
        <w:rPr>
          <w:rFonts w:ascii="Times New Roman"/>
          <w:b/>
          <w:i w:val="false"/>
          <w:color w:val="000000"/>
        </w:rPr>
        <w:t xml:space="preserve"> Кедендік баждарды, салықтарды төлеу жөніндегі міндеттің орындалуын қамтамасыз ету сертификатының құрылымында пайдаланылған деректердің базалық түрлері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i w:val="false"/>
                <w:color w:val="000000"/>
                <w:sz w:val="20"/>
              </w:rPr>
              <w:t>р</w:t>
            </w:r>
            <w:r>
              <w:rPr>
                <w:rFonts w:ascii="Times New Roman"/>
                <w:b/>
                <w:i w:val="false"/>
                <w:color w:val="000000"/>
                <w:sz w:val="20"/>
              </w:rPr>
              <w:t>/</w:t>
            </w:r>
            <w:r>
              <w:rPr>
                <w:rFonts w:ascii="Times New Roman"/>
                <w:b/>
                <w:i w:val="false"/>
                <w:color w:val="000000"/>
                <w:sz w:val="20"/>
              </w:rPr>
              <w:t>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Идентификатор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UML конструкциясы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мәндер саласы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8601 сәйкес күнді белгілеу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DateTimeType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мен уақыты.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8601 сәйкес күн мен уақытты белгілеу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мағынаның бірі: "шын" (шындық) немесе "жалған" (өтірік)</w:t>
            </w:r>
          </w:p>
        </w:tc>
      </w:tr>
    </w:tbl>
    <w:bookmarkStart w:name="z31" w:id="27"/>
    <w:p>
      <w:pPr>
        <w:spacing w:after="0"/>
        <w:ind w:left="0"/>
        <w:jc w:val="both"/>
      </w:pPr>
      <w:r>
        <w:rPr>
          <w:rFonts w:ascii="Times New Roman"/>
          <w:b w:val="false"/>
          <w:i w:val="false"/>
          <w:color w:val="000000"/>
          <w:sz w:val="28"/>
        </w:rPr>
        <w:t>
      10. Кедендік баждарды, салықтарды төлеу жөніндегі міндеттің орындалуын қамтамасыз ету сертификатының құрылымында пайдаланылған жалпы қарапайым деректер түрлері туралы мәліметтер 6 және 7-кестелерде келтірілген.</w:t>
      </w:r>
    </w:p>
    <w:bookmarkEnd w:id="27"/>
    <w:bookmarkStart w:name="z32" w:id="28"/>
    <w:p>
      <w:pPr>
        <w:spacing w:after="0"/>
        <w:ind w:left="0"/>
        <w:jc w:val="both"/>
      </w:pPr>
      <w:r>
        <w:rPr>
          <w:rFonts w:ascii="Times New Roman"/>
          <w:b w:val="false"/>
          <w:i w:val="false"/>
          <w:color w:val="000000"/>
          <w:sz w:val="28"/>
        </w:rPr>
        <w:t>
      6-кесте</w:t>
      </w:r>
    </w:p>
    <w:bookmarkEnd w:id="28"/>
    <w:bookmarkStart w:name="z33" w:id="29"/>
    <w:p>
      <w:pPr>
        <w:spacing w:after="0"/>
        <w:ind w:left="0"/>
        <w:jc w:val="left"/>
      </w:pPr>
      <w:r>
        <w:rPr>
          <w:rFonts w:ascii="Times New Roman"/>
          <w:b/>
          <w:i w:val="false"/>
          <w:color w:val="000000"/>
        </w:rPr>
        <w:t xml:space="preserve"> Кедендік баждарды, салықтарды төлеу жөніндегі міндеттің орындалуын қамтамасыз ету сертификатының құрылымында пайдаланылған деректердің жалпы қарапайым түрлері туралы жалпы мәліметтер</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Атаулар кеңістігінің идентификаторы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Атаулар кеңістігінің префиксі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both"/>
      </w:pPr>
      <w:r>
        <w:rPr>
          <w:rFonts w:ascii="Times New Roman"/>
          <w:b w:val="false"/>
          <w:i w:val="false"/>
          <w:color w:val="000000"/>
          <w:sz w:val="28"/>
        </w:rPr>
        <w:t xml:space="preserve">
      Атаулар кеңістігіндегі "X.X.Х" таңбалары осы құжатқа сәйкес Кедендік баждарды, салықтарды төлеу жөніндегі міндеттің орындалуын қамтамасыз ету сертификаты құрылымының техникалық схемасын әзірлеу кезінде пайдаланылған базистік деректер моделі нұсқасының нөміріне сәйкес келеді. </w:t>
      </w:r>
    </w:p>
    <w:bookmarkStart w:name="z34" w:id="30"/>
    <w:p>
      <w:pPr>
        <w:spacing w:after="0"/>
        <w:ind w:left="0"/>
        <w:jc w:val="both"/>
      </w:pPr>
      <w:r>
        <w:rPr>
          <w:rFonts w:ascii="Times New Roman"/>
          <w:b w:val="false"/>
          <w:i w:val="false"/>
          <w:color w:val="000000"/>
          <w:sz w:val="28"/>
        </w:rPr>
        <w:t>
      7-кестеде мынадай өрістер (бағандар)қалыптастырылады:</w:t>
      </w:r>
    </w:p>
    <w:bookmarkEnd w:id="30"/>
    <w:p>
      <w:pPr>
        <w:spacing w:after="0"/>
        <w:ind w:left="0"/>
        <w:jc w:val="both"/>
      </w:pPr>
      <w:r>
        <w:rPr>
          <w:rFonts w:ascii="Times New Roman"/>
          <w:b w:val="false"/>
          <w:i w:val="false"/>
          <w:color w:val="000000"/>
          <w:sz w:val="28"/>
        </w:rPr>
        <w:t>
      "идентификатор" – деректер үлгісіндегі деректер түрінің идентификаторы;</w:t>
      </w:r>
    </w:p>
    <w:p>
      <w:pPr>
        <w:spacing w:after="0"/>
        <w:ind w:left="0"/>
        <w:jc w:val="both"/>
      </w:pPr>
      <w:r>
        <w:rPr>
          <w:rFonts w:ascii="Times New Roman"/>
          <w:b w:val="false"/>
          <w:i w:val="false"/>
          <w:color w:val="000000"/>
          <w:sz w:val="28"/>
        </w:rPr>
        <w:t>
      "UML дизайны" – деректер түріне сәйкес келетін деректер үлгісіндегі UML дизайн идентификаторы;</w:t>
      </w:r>
    </w:p>
    <w:p>
      <w:pPr>
        <w:spacing w:after="0"/>
        <w:ind w:left="0"/>
        <w:jc w:val="both"/>
      </w:pPr>
      <w:r>
        <w:rPr>
          <w:rFonts w:ascii="Times New Roman"/>
          <w:b w:val="false"/>
          <w:i w:val="false"/>
          <w:color w:val="000000"/>
          <w:sz w:val="28"/>
        </w:rPr>
        <w:t>
      "аты" – деректер үлгісіндегі деректер түрінің атауы;</w:t>
      </w:r>
    </w:p>
    <w:p>
      <w:pPr>
        <w:spacing w:after="0"/>
        <w:ind w:left="0"/>
        <w:jc w:val="both"/>
      </w:pPr>
      <w:r>
        <w:rPr>
          <w:rFonts w:ascii="Times New Roman"/>
          <w:b w:val="false"/>
          <w:i w:val="false"/>
          <w:color w:val="000000"/>
          <w:sz w:val="28"/>
        </w:rPr>
        <w:t>
      "мәндер саласы" – деректер түріне сәйкес келетін рұқсат етілген мәндер жиыны.</w:t>
      </w:r>
    </w:p>
    <w:bookmarkStart w:name="z35" w:id="31"/>
    <w:p>
      <w:pPr>
        <w:spacing w:after="0"/>
        <w:ind w:left="0"/>
        <w:jc w:val="both"/>
      </w:pPr>
      <w:r>
        <w:rPr>
          <w:rFonts w:ascii="Times New Roman"/>
          <w:b w:val="false"/>
          <w:i w:val="false"/>
          <w:color w:val="000000"/>
          <w:sz w:val="28"/>
        </w:rPr>
        <w:t>
      7-кесте</w:t>
      </w:r>
    </w:p>
    <w:bookmarkEnd w:id="31"/>
    <w:bookmarkStart w:name="z36" w:id="32"/>
    <w:p>
      <w:pPr>
        <w:spacing w:after="0"/>
        <w:ind w:left="0"/>
        <w:jc w:val="left"/>
      </w:pPr>
      <w:r>
        <w:rPr>
          <w:rFonts w:ascii="Times New Roman"/>
          <w:b/>
          <w:i w:val="false"/>
          <w:color w:val="000000"/>
        </w:rPr>
        <w:t xml:space="preserve"> Кедендік баждарды, салықтарды төлеу жөніндегі міндеттің орындалуын қамтамасыз ету сертификатының құрылымында пайдаланылған деректердің жалпы қарапайым түрлері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Идентификатор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UML </w:t>
            </w:r>
            <w:r>
              <w:rPr>
                <w:rFonts w:ascii="Times New Roman"/>
                <w:b/>
                <w:i w:val="false"/>
                <w:color w:val="000000"/>
                <w:sz w:val="20"/>
              </w:rPr>
              <w:t>к</w:t>
            </w:r>
            <w:r>
              <w:rPr>
                <w:rFonts w:ascii="Times New Roman"/>
                <w:b/>
                <w:i w:val="false"/>
                <w:color w:val="000000"/>
                <w:sz w:val="20"/>
              </w:rPr>
              <w:t>онструкция</w:t>
            </w:r>
            <w:r>
              <w:rPr>
                <w:rFonts w:ascii="Times New Roman"/>
                <w:b/>
                <w:i w:val="false"/>
                <w:color w:val="000000"/>
                <w:sz w:val="20"/>
              </w:rPr>
              <w:t>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Мәндер саласы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индексі_ Коды.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нормаланған таңбалар жолы. </w:t>
            </w:r>
          </w:p>
          <w:p>
            <w:pPr>
              <w:spacing w:after="20"/>
              <w:ind w:left="20"/>
              <w:jc w:val="both"/>
            </w:pPr>
            <w:r>
              <w:rPr>
                <w:rFonts w:ascii="Times New Roman"/>
                <w:b w:val="false"/>
                <w:i w:val="false"/>
                <w:color w:val="000000"/>
                <w:sz w:val="20"/>
              </w:rPr>
              <w:t>
Шаблоны: [A-Z0-9][A-Z0-9 -]{1,8}[A-Z0-9]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CommunicationChannelIdType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каналы_ Идентификатор.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нормаланған таңбалар жолы. </w:t>
            </w:r>
          </w:p>
          <w:p>
            <w:pPr>
              <w:spacing w:after="20"/>
              <w:ind w:left="20"/>
              <w:jc w:val="both"/>
            </w:pPr>
            <w:r>
              <w:rPr>
                <w:rFonts w:ascii="Times New Roman"/>
                <w:b w:val="false"/>
                <w:i w:val="false"/>
                <w:color w:val="000000"/>
                <w:sz w:val="20"/>
              </w:rPr>
              <w:t>
Мин. ұзындығы: 1. Макс. ұзындығы: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TaxpayerIdType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төлеуші_ Идентификатор.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тіркелген елінде қабылданған ережелерге сәйкес идентификатордың мәні.</w:t>
            </w:r>
          </w:p>
          <w:p>
            <w:pPr>
              <w:spacing w:after="20"/>
              <w:ind w:left="20"/>
              <w:jc w:val="both"/>
            </w:pPr>
            <w:r>
              <w:rPr>
                <w:rFonts w:ascii="Times New Roman"/>
                <w:b w:val="false"/>
                <w:i w:val="false"/>
                <w:color w:val="000000"/>
                <w:sz w:val="20"/>
              </w:rPr>
              <w:t>
Мин. ұзындығы: 1. Макс. ұзындығы: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Tax‌Registration‌Reason‌Code‌Type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есебіне қою себебі _ Коды.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нормаланған таңбалар жолы. </w:t>
            </w:r>
          </w:p>
          <w:p>
            <w:pPr>
              <w:spacing w:after="20"/>
              <w:ind w:left="20"/>
              <w:jc w:val="both"/>
            </w:pPr>
            <w:r>
              <w:rPr>
                <w:rFonts w:ascii="Times New Roman"/>
                <w:b w:val="false"/>
                <w:i w:val="false"/>
                <w:color w:val="000000"/>
                <w:sz w:val="20"/>
              </w:rPr>
              <w:t>
Шаблон: \d{9}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TerritoryCodeType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Аумағы_ Коды.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нормаланған таңбалар жолы. </w:t>
            </w:r>
          </w:p>
          <w:p>
            <w:pPr>
              <w:spacing w:after="20"/>
              <w:ind w:left="20"/>
              <w:jc w:val="both"/>
            </w:pPr>
            <w:r>
              <w:rPr>
                <w:rFonts w:ascii="Times New Roman"/>
                <w:b w:val="false"/>
                <w:i w:val="false"/>
                <w:color w:val="000000"/>
                <w:sz w:val="20"/>
              </w:rPr>
              <w:t>
Мин. ұзындығы: 1. Макс. ұзындығы: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Name120‌Type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120 таңбаға дейін.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нормаланған таңбалар жолы. </w:t>
            </w:r>
          </w:p>
          <w:p>
            <w:pPr>
              <w:spacing w:after="20"/>
              <w:ind w:left="20"/>
              <w:jc w:val="both"/>
            </w:pPr>
            <w:r>
              <w:rPr>
                <w:rFonts w:ascii="Times New Roman"/>
                <w:b w:val="false"/>
                <w:i w:val="false"/>
                <w:color w:val="000000"/>
                <w:sz w:val="20"/>
              </w:rPr>
              <w:t>
Мин. ұзындығы: 1. Макс. ұзындығы: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Name300Type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300 таңбаға дейін.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нормаланған таңбалар жолы. </w:t>
            </w:r>
          </w:p>
          <w:p>
            <w:pPr>
              <w:spacing w:after="20"/>
              <w:ind w:left="20"/>
              <w:jc w:val="both"/>
            </w:pPr>
            <w:r>
              <w:rPr>
                <w:rFonts w:ascii="Times New Roman"/>
                <w:b w:val="false"/>
                <w:i w:val="false"/>
                <w:color w:val="000000"/>
                <w:sz w:val="20"/>
              </w:rPr>
              <w:t>
Мин. ұзындығы: 1. Макс. ұзындығы: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CommodityCodeType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 ВЭД ЕАЭС_ Коды.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кодының мәні 2, 4, 6, 8, 9 немесе 10 белгілер деңгейінде.</w:t>
            </w:r>
          </w:p>
          <w:p>
            <w:pPr>
              <w:spacing w:after="20"/>
              <w:ind w:left="20"/>
              <w:jc w:val="both"/>
            </w:pPr>
            <w:r>
              <w:rPr>
                <w:rFonts w:ascii="Times New Roman"/>
                <w:b w:val="false"/>
                <w:i w:val="false"/>
                <w:color w:val="000000"/>
                <w:sz w:val="20"/>
              </w:rPr>
              <w:t>
Шаблоны: \d{2}|\d{4}|\d{6}|\d{8,10}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ReferenceDataIdType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(жіктеуіш)_ Идентификатор.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нормаланған таңбалар жолы. </w:t>
            </w:r>
          </w:p>
          <w:p>
            <w:pPr>
              <w:spacing w:after="20"/>
              <w:ind w:left="20"/>
              <w:jc w:val="both"/>
            </w:pPr>
            <w:r>
              <w:rPr>
                <w:rFonts w:ascii="Times New Roman"/>
                <w:b w:val="false"/>
                <w:i w:val="false"/>
                <w:color w:val="000000"/>
                <w:sz w:val="20"/>
              </w:rPr>
              <w:t>
Мин. ұзындығы: 1. Макс. ұзындығы: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Id20Type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20 таңбаға дейін.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нормаланған таңбалар жолы. </w:t>
            </w:r>
          </w:p>
          <w:p>
            <w:pPr>
              <w:spacing w:after="20"/>
              <w:ind w:left="20"/>
              <w:jc w:val="both"/>
            </w:pPr>
            <w:r>
              <w:rPr>
                <w:rFonts w:ascii="Times New Roman"/>
                <w:b w:val="false"/>
                <w:i w:val="false"/>
                <w:color w:val="000000"/>
                <w:sz w:val="20"/>
              </w:rPr>
              <w:t>
Мин. ұзындығы: 1. Макс. ұзындығы: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Id50Type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50 таңбаға дейін.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нормаланған таңбалар жолы. </w:t>
            </w:r>
          </w:p>
          <w:p>
            <w:pPr>
              <w:spacing w:after="20"/>
              <w:ind w:left="20"/>
              <w:jc w:val="both"/>
            </w:pPr>
            <w:r>
              <w:rPr>
                <w:rFonts w:ascii="Times New Roman"/>
                <w:b w:val="false"/>
                <w:i w:val="false"/>
                <w:color w:val="000000"/>
                <w:sz w:val="20"/>
              </w:rPr>
              <w:t>
Мин. ұзындығы: 1. Макс. ұзындығы: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IdentityDocKindCodeType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 куәландыратын құжаттың түрі _ Коды.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нормаланған таңбалар жолы. </w:t>
            </w:r>
          </w:p>
          <w:p>
            <w:pPr>
              <w:spacing w:after="20"/>
              <w:ind w:left="20"/>
              <w:jc w:val="both"/>
            </w:pPr>
            <w:r>
              <w:rPr>
                <w:rFonts w:ascii="Times New Roman"/>
                <w:b w:val="false"/>
                <w:i w:val="false"/>
                <w:color w:val="000000"/>
                <w:sz w:val="20"/>
              </w:rPr>
              <w:t>
Мин. ұзындығы: 1. Макс. ұзындығы: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UnifiedCountryCodeType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Анықтамалыққа (жіктеуішке) сілтеме жасалған елдің коды _ Коды. Екі әріпті.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идентификаторы "Анықтамалық (жіктеуіш) идентификаторы" атрибутында анықталған анықтамалыққа (жіктеуішке) сәйкес елдің екі әріптен тұратын кодының мәні.     Шаблоны: [A-Z]{2}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Name500Type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500 таңбаға дейін.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нормаланған таңбалар жолы. </w:t>
            </w:r>
          </w:p>
          <w:p>
            <w:pPr>
              <w:spacing w:after="20"/>
              <w:ind w:left="20"/>
              <w:jc w:val="both"/>
            </w:pPr>
            <w:r>
              <w:rPr>
                <w:rFonts w:ascii="Times New Roman"/>
                <w:b w:val="false"/>
                <w:i w:val="false"/>
                <w:color w:val="000000"/>
                <w:sz w:val="20"/>
              </w:rPr>
              <w:t>
Мин. ұзындығы: 1. Макс. ұзындығы: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UnifiedCode20Type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Коды. 20 таңбаға дейін: </w:t>
            </w:r>
          </w:p>
          <w:p>
            <w:pPr>
              <w:spacing w:after="20"/>
              <w:ind w:left="20"/>
              <w:jc w:val="both"/>
            </w:pPr>
            <w:r>
              <w:rPr>
                <w:rFonts w:ascii="Times New Roman"/>
                <w:b w:val="false"/>
                <w:i w:val="false"/>
                <w:color w:val="000000"/>
                <w:sz w:val="20"/>
              </w:rPr>
              <w:t>
2-нұсқа.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идентификаторы "Анықтамалық (жіктеуіш) идентификаторы" атрибутында анықталған анықтамалыққа (жіктеуішке) сәйкес кодтың мәні.</w:t>
            </w:r>
          </w:p>
          <w:p>
            <w:pPr>
              <w:spacing w:after="20"/>
              <w:ind w:left="20"/>
              <w:jc w:val="both"/>
            </w:pPr>
            <w:r>
              <w:rPr>
                <w:rFonts w:ascii="Times New Roman"/>
                <w:b w:val="false"/>
                <w:i w:val="false"/>
                <w:color w:val="000000"/>
                <w:sz w:val="20"/>
              </w:rPr>
              <w:t>
Мин. ұзындығы: 1. Макс. ұзындығы: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Currency‌Code‌V3‌Type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Валюта_ Коды. Әріп нұсқасы 3.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анықтамалыққа (жіктеушіге) сәйкес валютаның әріптік кодының мәні, оның идентификаторы "Анықтамалық (жіктеуіш) идентификаторы" атрибутында анықталған. Шаблоны: [A-Z]{3}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BusinessEntityIdType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субьекті_ Идентификатор.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нормаланған таңбалар жолы. </w:t>
            </w:r>
          </w:p>
          <w:p>
            <w:pPr>
              <w:spacing w:after="20"/>
              <w:ind w:left="20"/>
              <w:jc w:val="both"/>
            </w:pPr>
            <w:r>
              <w:rPr>
                <w:rFonts w:ascii="Times New Roman"/>
                <w:b w:val="false"/>
                <w:i w:val="false"/>
                <w:color w:val="000000"/>
                <w:sz w:val="20"/>
              </w:rPr>
              <w:t>
Мин. ұзындығы: 1. Макс. ұзындығы: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BusinessEntityIdKindIdType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субьектілерінің сәйкестендіру әдісі _ Идентификатор.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анықтамалығынан идентификатордың мәні.</w:t>
            </w:r>
          </w:p>
          <w:p>
            <w:pPr>
              <w:spacing w:after="20"/>
              <w:ind w:left="20"/>
              <w:jc w:val="both"/>
            </w:pPr>
            <w:r>
              <w:rPr>
                <w:rFonts w:ascii="Times New Roman"/>
                <w:b w:val="false"/>
                <w:i w:val="false"/>
                <w:color w:val="000000"/>
                <w:sz w:val="20"/>
              </w:rPr>
              <w:t>
Мин. ұзындығы: 1. Макс. ұзындығы: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UnqualifiedCountryCodeType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Анықтамалыққа (жіктеуішке) сілтеме жасалмаған ел коды_ Код. Екі әріп.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Идентификаторы "Анықтамалық (жіктеуіш) идентификаторы" атрибутында анықталған анықтамалыққа (жіктеуішке) сәйкес елдің екі әріптен тұратын кодының мәні. </w:t>
            </w:r>
          </w:p>
          <w:p>
            <w:pPr>
              <w:spacing w:after="20"/>
              <w:ind w:left="20"/>
              <w:jc w:val="both"/>
            </w:pPr>
            <w:r>
              <w:rPr>
                <w:rFonts w:ascii="Times New Roman"/>
                <w:b w:val="false"/>
                <w:i w:val="false"/>
                <w:color w:val="000000"/>
                <w:sz w:val="20"/>
              </w:rPr>
              <w:t>
Шаблон: [A-Z]{2}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Identity‌Doc‌Kind‌Code‌Type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түрі _ Коды.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нормаланған таңбалар жолы. </w:t>
            </w:r>
          </w:p>
          <w:p>
            <w:pPr>
              <w:spacing w:after="20"/>
              <w:ind w:left="20"/>
              <w:jc w:val="both"/>
            </w:pPr>
            <w:r>
              <w:rPr>
                <w:rFonts w:ascii="Times New Roman"/>
                <w:b w:val="false"/>
                <w:i w:val="false"/>
                <w:color w:val="000000"/>
                <w:sz w:val="20"/>
              </w:rPr>
              <w:t>
Мин. ұзындығы: 1. Макс. ұзындығы: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AddressKindCodeType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түрі_ Коды.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түрлерінің жіктеуішіне сәйкес кодтың мәні.   Мин. ұзындығы: 1.         Макс. ұзындығы: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CommunicationChannelCodeV2Type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Коммуникациялық орта түрі_ Коды: 2-нұсқа.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құралдары (арналары) түрлерінің тізбесіне сәйкес кодтың мәні. </w:t>
            </w:r>
          </w:p>
          <w:p>
            <w:pPr>
              <w:spacing w:after="20"/>
              <w:ind w:left="20"/>
              <w:jc w:val="both"/>
            </w:pPr>
            <w:r>
              <w:rPr>
                <w:rFonts w:ascii="Times New Roman"/>
                <w:b w:val="false"/>
                <w:i w:val="false"/>
                <w:color w:val="000000"/>
                <w:sz w:val="20"/>
              </w:rPr>
              <w:t>
Мин. ұзындығы: 1.  Макс. ұзындығы: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Code1‌Type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1 таңба.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нормаланған таңбалар жолы.  ұзындығы: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Code2‌Type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2 таңба.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нормаланған таңбалар жолы.   ұзындығы: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Id25Type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25 таңбаға дейін.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нормаланған таңбалар жолы. </w:t>
            </w:r>
          </w:p>
          <w:p>
            <w:pPr>
              <w:spacing w:after="20"/>
              <w:ind w:left="20"/>
              <w:jc w:val="both"/>
            </w:pPr>
            <w:r>
              <w:rPr>
                <w:rFonts w:ascii="Times New Roman"/>
                <w:b w:val="false"/>
                <w:i w:val="false"/>
                <w:color w:val="000000"/>
                <w:sz w:val="20"/>
              </w:rPr>
              <w:t>
Мин. ұзындығы: 1.  Макс. ұзындығы: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Code10‌Type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10 таңбаға дейін.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нормаланған таңбалар жолы. </w:t>
            </w:r>
          </w:p>
          <w:p>
            <w:pPr>
              <w:spacing w:after="20"/>
              <w:ind w:left="20"/>
              <w:jc w:val="both"/>
            </w:pPr>
            <w:r>
              <w:rPr>
                <w:rFonts w:ascii="Times New Roman"/>
                <w:b w:val="false"/>
                <w:i w:val="false"/>
                <w:color w:val="000000"/>
                <w:sz w:val="20"/>
              </w:rPr>
              <w:t>
Мин. ұзындығы: 1.  Макс. ұзындығы: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CustomsOfficeCodeType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органы_ Коды.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кеден органдарының жіктеуішіне сәйкес кодтың мәні. Шаблоны: [0-9]{2}|[0-9]{5}|[0-9]{8}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EDocCodeType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(мәліметтер)_ Коды.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кодтың мәні.</w:t>
            </w:r>
          </w:p>
          <w:p>
            <w:pPr>
              <w:spacing w:after="20"/>
              <w:ind w:left="20"/>
              <w:jc w:val="both"/>
            </w:pPr>
            <w:r>
              <w:rPr>
                <w:rFonts w:ascii="Times New Roman"/>
                <w:b w:val="false"/>
                <w:i w:val="false"/>
                <w:color w:val="000000"/>
                <w:sz w:val="20"/>
              </w:rPr>
              <w:t>
Шаблон: R(\.[A-Z]{2}\.[A-Z]{2}\.[0-9]{2})?\.[0-9]{3}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UniversallyUniqueIdType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бірегей _ Идентификатор.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ISO/IEC 9834-8 сәйкес идентификатор мәні.</w:t>
            </w:r>
          </w:p>
          <w:p>
            <w:pPr>
              <w:spacing w:after="20"/>
              <w:ind w:left="20"/>
              <w:jc w:val="both"/>
            </w:pPr>
            <w:r>
              <w:rPr>
                <w:rFonts w:ascii="Times New Roman"/>
                <w:b w:val="false"/>
                <w:i w:val="false"/>
                <w:color w:val="000000"/>
                <w:sz w:val="20"/>
              </w:rPr>
              <w:t>
Шаблоны: [0-9a-fA-F]{8}-[0-9a-fA-F]{4}-[0-9a-fA-F]{4}-[0-9a-fA-F]{4}-[0-9a-fA-F]{12}</w:t>
            </w:r>
          </w:p>
        </w:tc>
      </w:tr>
    </w:tbl>
    <w:bookmarkStart w:name="z37" w:id="33"/>
    <w:p>
      <w:pPr>
        <w:spacing w:after="0"/>
        <w:ind w:left="0"/>
        <w:jc w:val="both"/>
      </w:pPr>
      <w:r>
        <w:rPr>
          <w:rFonts w:ascii="Times New Roman"/>
          <w:b w:val="false"/>
          <w:i w:val="false"/>
          <w:color w:val="000000"/>
          <w:sz w:val="28"/>
        </w:rPr>
        <w:t xml:space="preserve">
      11. Кедендік баждарды, салықтарды төлеу жөніндегі міндеттің орындалуын қамтамасыз ету сертификатының құрылымында пайдаланылған "Кедендік әкімшілендіру" пәндік саласының қолданбалы қарапайым деректер түрлері туралы мәліметтер 8 және 9-кестелерде келтірілген. </w:t>
      </w:r>
    </w:p>
    <w:bookmarkEnd w:id="33"/>
    <w:bookmarkStart w:name="z38" w:id="34"/>
    <w:p>
      <w:pPr>
        <w:spacing w:after="0"/>
        <w:ind w:left="0"/>
        <w:jc w:val="both"/>
      </w:pPr>
      <w:r>
        <w:rPr>
          <w:rFonts w:ascii="Times New Roman"/>
          <w:b w:val="false"/>
          <w:i w:val="false"/>
          <w:color w:val="000000"/>
          <w:sz w:val="28"/>
        </w:rPr>
        <w:t>
      8-кесте</w:t>
      </w:r>
    </w:p>
    <w:bookmarkEnd w:id="34"/>
    <w:bookmarkStart w:name="z39" w:id="35"/>
    <w:p>
      <w:pPr>
        <w:spacing w:after="0"/>
        <w:ind w:left="0"/>
        <w:jc w:val="left"/>
      </w:pPr>
      <w:r>
        <w:rPr>
          <w:rFonts w:ascii="Times New Roman"/>
          <w:b/>
          <w:i w:val="false"/>
          <w:color w:val="000000"/>
        </w:rPr>
        <w:t xml:space="preserve"> Кедендік баждарды, салықтарды төлеу жөніндегі міндеттің орындалуын қамтамасыз ету сертификатының құрылымында пайдаланылған "Кедендік әкімшілендіру" пәндік саласының қолданбалы қарапайым деректер түрлері туралы жалпы мәліметтер</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Атаулар кеңістігінің идентификаторы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urn:EEC:M:CA:SimpleDataObjects:vX.X.X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Атаулар кеңістігінің префиксі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w:t>
            </w:r>
          </w:p>
        </w:tc>
      </w:tr>
    </w:tbl>
    <w:p>
      <w:pPr>
        <w:spacing w:after="0"/>
        <w:ind w:left="0"/>
        <w:jc w:val="both"/>
      </w:pPr>
      <w:r>
        <w:rPr>
          <w:rFonts w:ascii="Times New Roman"/>
          <w:b w:val="false"/>
          <w:i w:val="false"/>
          <w:color w:val="000000"/>
          <w:sz w:val="28"/>
        </w:rPr>
        <w:t>
      Атаулар кеңістігіндегі "X.X.X" таңбалары осы құжатқа сәйкес кедендік баждарды, салықтарды төлеу жөніндегі міндеттің орындалуын қамтамасыз ету сертификаты құрылымының техникалық схемасын әзірлеу кезінде пайдаланылған "Кедендік әкімшілендіру" пәндік аймағының деректер моделі нұсқасының нөміріне сәйкес келеді.</w:t>
      </w:r>
    </w:p>
    <w:bookmarkStart w:name="z40" w:id="36"/>
    <w:p>
      <w:pPr>
        <w:spacing w:after="0"/>
        <w:ind w:left="0"/>
        <w:jc w:val="both"/>
      </w:pPr>
      <w:r>
        <w:rPr>
          <w:rFonts w:ascii="Times New Roman"/>
          <w:b w:val="false"/>
          <w:i w:val="false"/>
          <w:color w:val="000000"/>
          <w:sz w:val="28"/>
        </w:rPr>
        <w:t>
      9-кестеде мынадай өрістер (бағандар) қалыптастырылады:</w:t>
      </w:r>
    </w:p>
    <w:bookmarkEnd w:id="36"/>
    <w:p>
      <w:pPr>
        <w:spacing w:after="0"/>
        <w:ind w:left="0"/>
        <w:jc w:val="both"/>
      </w:pPr>
      <w:r>
        <w:rPr>
          <w:rFonts w:ascii="Times New Roman"/>
          <w:b w:val="false"/>
          <w:i w:val="false"/>
          <w:color w:val="000000"/>
          <w:sz w:val="28"/>
        </w:rPr>
        <w:t>
      "идентификатор" – деректер үлгісіндегі деректер түрінің идентификаторы;</w:t>
      </w:r>
    </w:p>
    <w:p>
      <w:pPr>
        <w:spacing w:after="0"/>
        <w:ind w:left="0"/>
        <w:jc w:val="both"/>
      </w:pPr>
      <w:r>
        <w:rPr>
          <w:rFonts w:ascii="Times New Roman"/>
          <w:b w:val="false"/>
          <w:i w:val="false"/>
          <w:color w:val="000000"/>
          <w:sz w:val="28"/>
        </w:rPr>
        <w:t>
      "UML дизайны" – деректер түріне сәйкес келетін деректер үлгісіндегі UML дизайн идентификаторы;</w:t>
      </w:r>
    </w:p>
    <w:p>
      <w:pPr>
        <w:spacing w:after="0"/>
        <w:ind w:left="0"/>
        <w:jc w:val="both"/>
      </w:pPr>
      <w:r>
        <w:rPr>
          <w:rFonts w:ascii="Times New Roman"/>
          <w:b w:val="false"/>
          <w:i w:val="false"/>
          <w:color w:val="000000"/>
          <w:sz w:val="28"/>
        </w:rPr>
        <w:t>
      "аты" – деректер үлгісіндегі деректер түрінің атауы;</w:t>
      </w:r>
    </w:p>
    <w:p>
      <w:pPr>
        <w:spacing w:after="0"/>
        <w:ind w:left="0"/>
        <w:jc w:val="both"/>
      </w:pPr>
      <w:r>
        <w:rPr>
          <w:rFonts w:ascii="Times New Roman"/>
          <w:b w:val="false"/>
          <w:i w:val="false"/>
          <w:color w:val="000000"/>
          <w:sz w:val="28"/>
        </w:rPr>
        <w:t>
      "мәндер саласы" – деректер түріне сәйкес келетін рұқсат етілген мәндер жиыны.</w:t>
      </w:r>
    </w:p>
    <w:bookmarkStart w:name="z41" w:id="37"/>
    <w:p>
      <w:pPr>
        <w:spacing w:after="0"/>
        <w:ind w:left="0"/>
        <w:jc w:val="both"/>
      </w:pPr>
      <w:r>
        <w:rPr>
          <w:rFonts w:ascii="Times New Roman"/>
          <w:b w:val="false"/>
          <w:i w:val="false"/>
          <w:color w:val="000000"/>
          <w:sz w:val="28"/>
        </w:rPr>
        <w:t>
      9-кесте</w:t>
      </w:r>
    </w:p>
    <w:bookmarkEnd w:id="37"/>
    <w:bookmarkStart w:name="z42" w:id="38"/>
    <w:p>
      <w:pPr>
        <w:spacing w:after="0"/>
        <w:ind w:left="0"/>
        <w:jc w:val="left"/>
      </w:pPr>
      <w:r>
        <w:rPr>
          <w:rFonts w:ascii="Times New Roman"/>
          <w:b/>
          <w:i w:val="false"/>
          <w:color w:val="000000"/>
        </w:rPr>
        <w:t xml:space="preserve"> Кедендік баждарды, салықтарды төлеу жөніндегі міндеттің орындалуын қамтамасыз ету сертификатының құрылымында пайдаланылған "Кедендік әкімшілендіру" пәндік саласы деректерінің қолданбалы қарапайым түрлері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Идентификатор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UML </w:t>
            </w:r>
            <w:r>
              <w:rPr>
                <w:rFonts w:ascii="Times New Roman"/>
                <w:b/>
                <w:i w:val="false"/>
                <w:color w:val="000000"/>
                <w:sz w:val="20"/>
              </w:rPr>
              <w:t>к</w:t>
            </w:r>
            <w:r>
              <w:rPr>
                <w:rFonts w:ascii="Times New Roman"/>
                <w:b/>
                <w:i w:val="false"/>
                <w:color w:val="000000"/>
                <w:sz w:val="20"/>
              </w:rPr>
              <w:t>онструкция</w:t>
            </w:r>
            <w:r>
              <w:rPr>
                <w:rFonts w:ascii="Times New Roman"/>
                <w:b/>
                <w:i w:val="false"/>
                <w:color w:val="000000"/>
                <w:sz w:val="20"/>
              </w:rPr>
              <w:t>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Мәндер саласы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Payment‌Amount‌With‌Currency‌Type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 көрсете отырып төлемі_ Ақшалай сомасы.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Макс. сандар саны: 20.</w:t>
            </w:r>
          </w:p>
          <w:p>
            <w:pPr>
              <w:spacing w:after="20"/>
              <w:ind w:left="20"/>
              <w:jc w:val="both"/>
            </w:pPr>
            <w:r>
              <w:rPr>
                <w:rFonts w:ascii="Times New Roman"/>
                <w:b w:val="false"/>
                <w:i w:val="false"/>
                <w:color w:val="000000"/>
                <w:sz w:val="20"/>
              </w:rPr>
              <w:t>
Макс. бөлшек сандар саны: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ReregistrationCodeType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 _ Код.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нормаланған таңбалар жолы.</w:t>
            </w:r>
          </w:p>
          <w:p>
            <w:pPr>
              <w:spacing w:after="20"/>
              <w:ind w:left="20"/>
              <w:jc w:val="both"/>
            </w:pPr>
            <w:r>
              <w:rPr>
                <w:rFonts w:ascii="Times New Roman"/>
                <w:b w:val="false"/>
                <w:i w:val="false"/>
                <w:color w:val="000000"/>
                <w:sz w:val="20"/>
              </w:rPr>
              <w:t>
Шаблон: \d{1}|\d{2}|\d{3}|[А-ЯҢ]{1}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Payment‌Guarantee‌Method‌Code‌Type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төлемдерді төлеуді қамтамасыз ету тәсілі _ Код.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идентификаторы "Анықтамалық (жіктеуіш) идентификаторы" атрибутында айқындалған анықтамалыққа (жіктеуішке) сәйкес кедендік баждарды, салықтарды төлеу жөніндегі міндетті орындауды қамтамасыз ету тәсілінің коды мәні.  Шаблон: \d{2}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Id8‌Type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8 таңбаға дейін.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нормаланған таңбалар жолы.</w:t>
            </w:r>
          </w:p>
          <w:p>
            <w:pPr>
              <w:spacing w:after="20"/>
              <w:ind w:left="20"/>
              <w:jc w:val="both"/>
            </w:pPr>
            <w:r>
              <w:rPr>
                <w:rFonts w:ascii="Times New Roman"/>
                <w:b w:val="false"/>
                <w:i w:val="false"/>
                <w:color w:val="000000"/>
                <w:sz w:val="20"/>
              </w:rPr>
              <w:t>
Мин. ұзындығы: 1. Макс. ұзындығы: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CAUniqueCustomsNumberIdType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кедендік нөмірі_ Идентификатор.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нормаланған таңбалар жолы.</w:t>
            </w:r>
          </w:p>
          <w:p>
            <w:pPr>
              <w:spacing w:after="20"/>
              <w:ind w:left="20"/>
              <w:jc w:val="both"/>
            </w:pPr>
            <w:r>
              <w:rPr>
                <w:rFonts w:ascii="Times New Roman"/>
                <w:b w:val="false"/>
                <w:i w:val="false"/>
                <w:color w:val="000000"/>
                <w:sz w:val="20"/>
              </w:rPr>
              <w:t>
Мин. ұзындығы: 1. Макс. ұзындығы: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тұлға_ Идентификатор.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 тіркеу елінде қабылданған ережелерге сәйкес идентификатордың мәні.</w:t>
            </w:r>
          </w:p>
          <w:p>
            <w:pPr>
              <w:spacing w:after="20"/>
              <w:ind w:left="20"/>
              <w:jc w:val="both"/>
            </w:pPr>
            <w:r>
              <w:rPr>
                <w:rFonts w:ascii="Times New Roman"/>
                <w:b w:val="false"/>
                <w:i w:val="false"/>
                <w:color w:val="000000"/>
                <w:sz w:val="20"/>
              </w:rPr>
              <w:t>
Мин. ұзындығы: 1. Макс. ұзындығы: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Id6Type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6 таңбаға дейін.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нормаланған таңбалар жолы.</w:t>
            </w:r>
          </w:p>
          <w:p>
            <w:pPr>
              <w:spacing w:after="20"/>
              <w:ind w:left="20"/>
              <w:jc w:val="both"/>
            </w:pPr>
            <w:r>
              <w:rPr>
                <w:rFonts w:ascii="Times New Roman"/>
                <w:b w:val="false"/>
                <w:i w:val="false"/>
                <w:color w:val="000000"/>
                <w:sz w:val="20"/>
              </w:rPr>
              <w:t>
Мин. ұзындығы: 1 Макс. ұзындығы: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EDoc‌Indicator‌Code‌Type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құжаттың белгісі_ Коды.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ұсыну белгісінің кодтық белгіленуі.</w:t>
            </w:r>
          </w:p>
          <w:p>
            <w:pPr>
              <w:spacing w:after="20"/>
              <w:ind w:left="20"/>
              <w:jc w:val="both"/>
            </w:pPr>
            <w:r>
              <w:rPr>
                <w:rFonts w:ascii="Times New Roman"/>
                <w:b w:val="false"/>
                <w:i w:val="false"/>
                <w:color w:val="000000"/>
                <w:sz w:val="20"/>
              </w:rPr>
              <w:t>
Шаблон: (ЭД)|(ОО)</w:t>
            </w:r>
          </w:p>
        </w:tc>
      </w:tr>
    </w:tbl>
    <w:bookmarkStart w:name="z43" w:id="39"/>
    <w:p>
      <w:pPr>
        <w:spacing w:after="0"/>
        <w:ind w:left="0"/>
        <w:jc w:val="both"/>
      </w:pPr>
      <w:r>
        <w:rPr>
          <w:rFonts w:ascii="Times New Roman"/>
          <w:b w:val="false"/>
          <w:i w:val="false"/>
          <w:color w:val="000000"/>
          <w:sz w:val="28"/>
        </w:rPr>
        <w:t xml:space="preserve">
      12. Кедендік баждарды, салықтарды төлеу жөніндегі міндеттің орындалуын қамтамасыз ету сертификаты құрылымының жекелеген деректемелерін толтыру сипаттамасы 10-кестеде келтірілген. </w:t>
      </w:r>
    </w:p>
    <w:bookmarkEnd w:id="39"/>
    <w:p>
      <w:pPr>
        <w:spacing w:after="0"/>
        <w:ind w:left="0"/>
        <w:jc w:val="both"/>
      </w:pPr>
      <w:r>
        <w:rPr>
          <w:rFonts w:ascii="Times New Roman"/>
          <w:b w:val="false"/>
          <w:i w:val="false"/>
          <w:color w:val="000000"/>
          <w:sz w:val="28"/>
        </w:rPr>
        <w:t>
      Кестеде келесі өрістер (бағандар) құрылады:</w:t>
      </w:r>
    </w:p>
    <w:p>
      <w:pPr>
        <w:spacing w:after="0"/>
        <w:ind w:left="0"/>
        <w:jc w:val="both"/>
      </w:pPr>
      <w:r>
        <w:rPr>
          <w:rFonts w:ascii="Times New Roman"/>
          <w:b w:val="false"/>
          <w:i w:val="false"/>
          <w:color w:val="000000"/>
          <w:sz w:val="28"/>
        </w:rPr>
        <w:t xml:space="preserve">
      "деректеме атауы" – деректеменің иерархиялық нөмірін көрсете отырып, деректеменің белгіленген немесе ресми ауызша белгіленуі; </w:t>
      </w:r>
    </w:p>
    <w:p>
      <w:pPr>
        <w:spacing w:after="0"/>
        <w:ind w:left="0"/>
        <w:jc w:val="both"/>
      </w:pPr>
      <w:r>
        <w:rPr>
          <w:rFonts w:ascii="Times New Roman"/>
          <w:b w:val="false"/>
          <w:i w:val="false"/>
          <w:color w:val="000000"/>
          <w:sz w:val="28"/>
        </w:rPr>
        <w:t xml:space="preserve">
      "№ нысандар тобы / Тәртіп тармағы" – кедендік баждарды, салықтарды төлеу жөніндегі міндеттің орындалуын қамтамасыз ету сертификатының нысаны бағанының нөмірі немесе кедендік баждарды, салықтарды төлеу жөніндегі міндетті орындауды қамтамасыз ету сертификаты құрылымының деректемелеріне сәйкес келетін Еуразиялық экономикалық комиссиясы алқасының 2023 жылғы 24 қазандағы № 151 </w:t>
      </w:r>
      <w:r>
        <w:rPr>
          <w:rFonts w:ascii="Times New Roman"/>
          <w:b w:val="false"/>
          <w:i w:val="false"/>
          <w:color w:val="000000"/>
          <w:sz w:val="28"/>
        </w:rPr>
        <w:t>шешімімен</w:t>
      </w:r>
      <w:r>
        <w:rPr>
          <w:rFonts w:ascii="Times New Roman"/>
          <w:b w:val="false"/>
          <w:i w:val="false"/>
          <w:color w:val="000000"/>
          <w:sz w:val="28"/>
        </w:rPr>
        <w:t xml:space="preserve"> бекітілген Кедендік баждарды, салықтарды төлеу жөніндегі міндеттің орындалуын қамтамасыз ету сертификатын толтыру тәртібінің тармағы (тармақшасы, абзацы);</w:t>
      </w:r>
    </w:p>
    <w:p>
      <w:pPr>
        <w:spacing w:after="0"/>
        <w:ind w:left="0"/>
        <w:jc w:val="both"/>
      </w:pPr>
      <w:r>
        <w:rPr>
          <w:rFonts w:ascii="Times New Roman"/>
          <w:b w:val="false"/>
          <w:i w:val="false"/>
          <w:color w:val="000000"/>
          <w:sz w:val="28"/>
        </w:rPr>
        <w:t xml:space="preserve">
      "көп." – деректемелердің көптігі (міндетті (міндетті емес) және деректемелердің қайталану саны). Деректемелердің көптігін көрсету үшін осы құжаттың 8-тармағында көрсетілген белгілерге сәйкес белгілер пайдаланылады; </w:t>
      </w:r>
    </w:p>
    <w:p>
      <w:pPr>
        <w:spacing w:after="0"/>
        <w:ind w:left="0"/>
        <w:jc w:val="both"/>
      </w:pPr>
      <w:r>
        <w:rPr>
          <w:rFonts w:ascii="Times New Roman"/>
          <w:b w:val="false"/>
          <w:i w:val="false"/>
          <w:color w:val="000000"/>
          <w:sz w:val="28"/>
        </w:rPr>
        <w:t>
      "деректемені толтыру ережесі" – деректемені толтыру қағидаларын айқындайды;</w:t>
      </w:r>
    </w:p>
    <w:p>
      <w:pPr>
        <w:spacing w:after="0"/>
        <w:ind w:left="0"/>
        <w:jc w:val="both"/>
      </w:pPr>
      <w:r>
        <w:rPr>
          <w:rFonts w:ascii="Times New Roman"/>
          <w:b w:val="false"/>
          <w:i w:val="false"/>
          <w:color w:val="000000"/>
          <w:sz w:val="28"/>
        </w:rPr>
        <w:t>
      "Тәртіп коды" – деректемені толтыру ережесінің кодтық белгіленуі;</w:t>
      </w:r>
    </w:p>
    <w:p>
      <w:pPr>
        <w:spacing w:after="0"/>
        <w:ind w:left="0"/>
        <w:jc w:val="both"/>
      </w:pPr>
      <w:r>
        <w:rPr>
          <w:rFonts w:ascii="Times New Roman"/>
          <w:b w:val="false"/>
          <w:i w:val="false"/>
          <w:color w:val="000000"/>
          <w:sz w:val="28"/>
        </w:rPr>
        <w:t>
      "Тәртіп түрі" – деректемені толтыру ережесі түрінің кодтық белгіленуі. Мүмкін мәндер:</w:t>
      </w:r>
    </w:p>
    <w:p>
      <w:pPr>
        <w:spacing w:after="0"/>
        <w:ind w:left="0"/>
        <w:jc w:val="both"/>
      </w:pPr>
      <w:r>
        <w:rPr>
          <w:rFonts w:ascii="Times New Roman"/>
          <w:b w:val="false"/>
          <w:i w:val="false"/>
          <w:color w:val="000000"/>
          <w:sz w:val="28"/>
        </w:rPr>
        <w:t xml:space="preserve">
      "1" – әрбір мүше мемлекетте қолданылатын жалпы ереже Одақ құқығымен белгіленеді; </w:t>
      </w:r>
    </w:p>
    <w:p>
      <w:pPr>
        <w:spacing w:after="0"/>
        <w:ind w:left="0"/>
        <w:jc w:val="both"/>
      </w:pPr>
      <w:r>
        <w:rPr>
          <w:rFonts w:ascii="Times New Roman"/>
          <w:b w:val="false"/>
          <w:i w:val="false"/>
          <w:color w:val="000000"/>
          <w:sz w:val="28"/>
        </w:rPr>
        <w:t>
      "2" – мүше мемлекеттерде деректемені толтыру ерекшеліктерін айқындайтын ереже Одақ құқығымен белгіленеді;</w:t>
      </w:r>
    </w:p>
    <w:p>
      <w:pPr>
        <w:spacing w:after="0"/>
        <w:ind w:left="0"/>
        <w:jc w:val="both"/>
      </w:pPr>
      <w:r>
        <w:rPr>
          <w:rFonts w:ascii="Times New Roman"/>
          <w:b w:val="false"/>
          <w:i w:val="false"/>
          <w:color w:val="000000"/>
          <w:sz w:val="28"/>
        </w:rPr>
        <w:t>
      "3" – мүше мемлекетте деректемені толтыру ерекшеліктерін айқындайтын ереже мүше мемлекеттің заңнамасында белгіленеді;</w:t>
      </w:r>
    </w:p>
    <w:p>
      <w:pPr>
        <w:spacing w:after="0"/>
        <w:ind w:left="0"/>
        <w:jc w:val="both"/>
      </w:pPr>
      <w:r>
        <w:rPr>
          <w:rFonts w:ascii="Times New Roman"/>
          <w:b w:val="false"/>
          <w:i w:val="false"/>
          <w:color w:val="000000"/>
          <w:sz w:val="28"/>
        </w:rPr>
        <w:t>
      "Елдің коды" – "2" немесе "3" түрінің коды мәнімен деректемені толтыру ережесі қолданылатын әлем елдерінің жіктеуішіне (AM, BY, KG, KZ, RU) сәйкес мүше мемлекеттің кодтық белгіленуі;</w:t>
      </w:r>
    </w:p>
    <w:p>
      <w:pPr>
        <w:spacing w:after="0"/>
        <w:ind w:left="0"/>
        <w:jc w:val="both"/>
      </w:pPr>
      <w:r>
        <w:rPr>
          <w:rFonts w:ascii="Times New Roman"/>
          <w:b w:val="false"/>
          <w:i w:val="false"/>
          <w:color w:val="000000"/>
          <w:sz w:val="28"/>
        </w:rPr>
        <w:t>
      "Ереженің сипаттамасы" – деректемені толтыру ережесінің сипаттамасы.</w:t>
      </w:r>
    </w:p>
    <w:bookmarkStart w:name="z44" w:id="40"/>
    <w:p>
      <w:pPr>
        <w:spacing w:after="0"/>
        <w:ind w:left="0"/>
        <w:jc w:val="both"/>
      </w:pPr>
      <w:r>
        <w:rPr>
          <w:rFonts w:ascii="Times New Roman"/>
          <w:b w:val="false"/>
          <w:i w:val="false"/>
          <w:color w:val="000000"/>
          <w:sz w:val="28"/>
        </w:rPr>
        <w:t>
      10-кесте</w:t>
      </w:r>
    </w:p>
    <w:bookmarkEnd w:id="40"/>
    <w:bookmarkStart w:name="z45" w:id="41"/>
    <w:p>
      <w:pPr>
        <w:spacing w:after="0"/>
        <w:ind w:left="0"/>
        <w:jc w:val="left"/>
      </w:pPr>
      <w:r>
        <w:rPr>
          <w:rFonts w:ascii="Times New Roman"/>
          <w:b/>
          <w:i w:val="false"/>
          <w:color w:val="000000"/>
        </w:rPr>
        <w:t xml:space="preserve"> Кедендік баждарды, салықтарды төлеу жөніндегі міндеттің орындалуын қамтамасыз ету сертификаты құрылымының жекелеген деректемелерін толтырудың сипаттамасы</w:t>
      </w:r>
    </w:p>
    <w:bookmarkEnd w:id="41"/>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нысандар тобы /Тәртіп тармағы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 толтыру ережесі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едің коды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ереженің сипаттамасы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коды (csdo:‌EDoc‌Code)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(мәліметтер) коды (csdo:EDocCode)" деректемесінде "R. 044" мәні болуы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Электрондық құжаттың (мәліметтердің) идентификаторы</w:t>
            </w:r>
          </w:p>
          <w:p>
            <w:pPr>
              <w:spacing w:after="20"/>
              <w:ind w:left="20"/>
              <w:jc w:val="both"/>
            </w:pPr>
            <w:r>
              <w:rPr>
                <w:rFonts w:ascii="Times New Roman"/>
                <w:b w:val="false"/>
                <w:i w:val="false"/>
                <w:color w:val="000000"/>
                <w:sz w:val="20"/>
              </w:rPr>
              <w:t>
(csdo:‌EDoc‌Id)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(мәліметтер) идентификаторы (csdo:EDocId)" деректемесінің мәні: [0-9a-fA-F]{8}-[0-9a-fA-F]{4}-[0-9a-fA-F]{4}-[0-9a-fA-F]{4}-[0-9a-fA-F]{12} шаблонына сәйкес келуі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Бастапқы электрондық құжаттың (мәліметтердің) идентификаторы </w:t>
            </w:r>
          </w:p>
          <w:p>
            <w:pPr>
              <w:spacing w:after="20"/>
              <w:ind w:left="20"/>
              <w:jc w:val="both"/>
            </w:pPr>
            <w:r>
              <w:rPr>
                <w:rFonts w:ascii="Times New Roman"/>
                <w:b w:val="false"/>
                <w:i w:val="false"/>
                <w:color w:val="000000"/>
                <w:sz w:val="20"/>
              </w:rPr>
              <w:t>
(csdo:‌EDoc‌Ref‌Id)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"Бастапқы электрондық құжаттың (мәліметтердің) идентификаторы (csdo: EDoc RefId)" деректемесі толтырылса, онда "Бастапқы электрондық құжаттың (мәліметтердің) идентификаторы (csdo: EDoc RefId)" деректемесінің мәні: [0-9a-fA-F]{8}-[0-9a-fA-F]{4}-[0-9a-fA-F]{4}-[0-9a-fA-F]{4}-[0-9a-fA-F]{12} шаблонына сәйкес келуі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Электрондық құжаттың (мәліметтердің) күні мен уақыты</w:t>
            </w:r>
          </w:p>
          <w:p>
            <w:pPr>
              <w:spacing w:after="20"/>
              <w:ind w:left="20"/>
              <w:jc w:val="both"/>
            </w:pPr>
            <w:r>
              <w:rPr>
                <w:rFonts w:ascii="Times New Roman"/>
                <w:b w:val="false"/>
                <w:i w:val="false"/>
                <w:color w:val="000000"/>
                <w:sz w:val="20"/>
              </w:rPr>
              <w:t>
(csdo:‌EDoc‌Date‌Time)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күні мен уақыты (csdo:EDocDateTime)" деректемесінің мәні Дүниежүзілік уақытпен айырмашылықты көрсете отырып, жергілікті уақыт мәні түріндегі электрондық құжаттың (мәліметтердің) қалыптасу күнін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күні мен уақыты (csdo:EDocDateTime)" деректемесінің мәні: ЖЖЖЖ-АА-КК Thh:mm:ss үлгісіне сәйкес келуі тиіс. CCC±hh: mm, мұндағы CCC-миллисекунд мәнін білдіретін таңбалар (болмауы мүмкін)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Электрондық құжаттың белгісі</w:t>
            </w:r>
          </w:p>
          <w:p>
            <w:pPr>
              <w:spacing w:after="20"/>
              <w:ind w:left="20"/>
              <w:jc w:val="both"/>
            </w:pPr>
            <w:r>
              <w:rPr>
                <w:rFonts w:ascii="Times New Roman"/>
                <w:b w:val="false"/>
                <w:i w:val="false"/>
                <w:color w:val="000000"/>
                <w:sz w:val="20"/>
              </w:rPr>
              <w:t>
(casdo:EDocIndicatorCode)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белгісі (casdo: EDoc Indicator Code)" деректемесінде "ЭД" мәні – электрондық құжат түріндегі сертификат болуы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Ақпарат түрінің коды</w:t>
            </w:r>
          </w:p>
          <w:p>
            <w:pPr>
              <w:spacing w:after="20"/>
              <w:ind w:left="20"/>
              <w:jc w:val="both"/>
            </w:pPr>
            <w:r>
              <w:rPr>
                <w:rFonts w:ascii="Times New Roman"/>
                <w:b w:val="false"/>
                <w:i w:val="false"/>
                <w:color w:val="000000"/>
                <w:sz w:val="20"/>
              </w:rPr>
              <w:t>
(casdo:‌Information‌Kind‌Code)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түрінің коды (casdo:InformationKindCode)" деректемесі мәндердің 1-ін қамтуы тиіс: </w:t>
            </w:r>
          </w:p>
          <w:p>
            <w:pPr>
              <w:spacing w:after="20"/>
              <w:ind w:left="20"/>
              <w:jc w:val="both"/>
            </w:pPr>
            <w:r>
              <w:rPr>
                <w:rFonts w:ascii="Times New Roman"/>
                <w:b w:val="false"/>
                <w:i w:val="false"/>
                <w:color w:val="000000"/>
                <w:sz w:val="20"/>
              </w:rPr>
              <w:t>
"1" – сертификатты тіркеу;</w:t>
            </w:r>
          </w:p>
          <w:p>
            <w:pPr>
              <w:spacing w:after="20"/>
              <w:ind w:left="20"/>
              <w:jc w:val="both"/>
            </w:pPr>
            <w:r>
              <w:rPr>
                <w:rFonts w:ascii="Times New Roman"/>
                <w:b w:val="false"/>
                <w:i w:val="false"/>
                <w:color w:val="000000"/>
                <w:sz w:val="20"/>
              </w:rPr>
              <w:t>
"2" – сертификаттың қолданылуын тоқтату (жою);</w:t>
            </w:r>
          </w:p>
          <w:p>
            <w:pPr>
              <w:spacing w:after="20"/>
              <w:ind w:left="20"/>
              <w:jc w:val="both"/>
            </w:pPr>
            <w:r>
              <w:rPr>
                <w:rFonts w:ascii="Times New Roman"/>
                <w:b w:val="false"/>
                <w:i w:val="false"/>
                <w:color w:val="000000"/>
                <w:sz w:val="20"/>
              </w:rPr>
              <w:t>
"3" – сертификатқа өзгерістер (толықтырулар) енгізу (бас сертификат бойынша кедендік баждарды, салықтарды төлеу жөніндегі міндеттің орындалуын қамтамасыз ету сомасын азайту бөлігінде өзгерістер енгізуді қоспағанда);</w:t>
            </w:r>
          </w:p>
          <w:p>
            <w:pPr>
              <w:spacing w:after="20"/>
              <w:ind w:left="20"/>
              <w:jc w:val="both"/>
            </w:pPr>
            <w:r>
              <w:rPr>
                <w:rFonts w:ascii="Times New Roman"/>
                <w:b w:val="false"/>
                <w:i w:val="false"/>
                <w:color w:val="000000"/>
                <w:sz w:val="20"/>
              </w:rPr>
              <w:t>
"4" – бас сертификатқа кедендік баждарды, бас сертификат бойынша салықтарды төлеу жөніндегі міндеттің орындалуын қамтамасыз ету сомасын азайту бөлігінде өзгерістер енгізу және бас сертификатта мәлімделген өзге де мәліметтерді өзгертпеу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Кедендік баждарды, салықтарды төлеу жөніндегі міндеттің орындалуын қамтамасыз ету сертификаты түрінің коды </w:t>
            </w:r>
          </w:p>
          <w:p>
            <w:pPr>
              <w:spacing w:after="20"/>
              <w:ind w:left="20"/>
              <w:jc w:val="both"/>
            </w:pPr>
            <w:r>
              <w:rPr>
                <w:rFonts w:ascii="Times New Roman"/>
                <w:b w:val="false"/>
                <w:i w:val="false"/>
                <w:color w:val="000000"/>
                <w:sz w:val="20"/>
              </w:rPr>
              <w:t>
(casdo:‌Guarantee‌Certificate‌Kind‌Code)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"Ақпарат түрінің коды (casdo: Information Kind Code)" деректемесі: "1", "3" мәндерінің 1-ін қамтыса, онда "Кедендік баждарды, салықтарды төлеу жөніндегі міндеттің орындалуын қамтамасыз ету сертификаты түрінің коды (casdo: Guarantee Certificate Kind Code)" деректемесі толтырылуы тиіс, басқаша "Кедендік баждарды, салықтарды төлеу жөніндегі міндеттің орындалуын қамтамасыз ету сертификаты түрінің коды ( casdo: Guarantee Certificate Kind Code)" деген деректемесі толтырылмацды.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"Кедендік баждарды, салықтарды төлеу жөніндегі міндеттің орындалуын қамтамасыз ету сертификаты түрінің коды (casdo:GuaranteeCertificateKindCode)" деректемесі толтырылса, онда "Кедендік баждарды, салықтарды төлеу жөніндегі міндеттің орындалуын қамтамасыз ету сертификаты түрінің коды (casdo: Guarantee Certificate Kind Code)" деректемесі мәндердің 1-ін қамтуға тиіс: </w:t>
            </w:r>
          </w:p>
          <w:p>
            <w:pPr>
              <w:spacing w:after="20"/>
              <w:ind w:left="20"/>
              <w:jc w:val="both"/>
            </w:pPr>
            <w:r>
              <w:rPr>
                <w:rFonts w:ascii="Times New Roman"/>
                <w:b w:val="false"/>
                <w:i w:val="false"/>
                <w:color w:val="000000"/>
                <w:sz w:val="20"/>
              </w:rPr>
              <w:t>
"РС" – біржолғы сертификат;</w:t>
            </w:r>
          </w:p>
          <w:p>
            <w:pPr>
              <w:spacing w:after="20"/>
              <w:ind w:left="20"/>
              <w:jc w:val="both"/>
            </w:pPr>
            <w:r>
              <w:rPr>
                <w:rFonts w:ascii="Times New Roman"/>
                <w:b w:val="false"/>
                <w:i w:val="false"/>
                <w:color w:val="000000"/>
                <w:sz w:val="20"/>
              </w:rPr>
              <w:t>
"ГС" – бас сертификат</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Соңғы күні</w:t>
            </w:r>
          </w:p>
          <w:p>
            <w:pPr>
              <w:spacing w:after="20"/>
              <w:ind w:left="20"/>
              <w:jc w:val="both"/>
            </w:pPr>
            <w:r>
              <w:rPr>
                <w:rFonts w:ascii="Times New Roman"/>
                <w:b w:val="false"/>
                <w:i w:val="false"/>
                <w:color w:val="000000"/>
                <w:sz w:val="20"/>
              </w:rPr>
              <w:t>
(csdo:‌End‌Date)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тобы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баждарды, салықтарды төлеу жөніндегі міндеттің орындалуын қамтамасыз ету сертификаты түрінің коды (casdo:GuaranteeCertificateKindCode)" деректемесінде "ГС" мәні болса, онда "Соңғы күні (csdo:Update)" деректемесі толтырылуы тиіс, әйтпесе "Соңғы күні (csdo:Update)" деректемесі толтырылмауы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"Соңғы күні (csdo:жаңарту)" деректемесі толтырылса, онда "Соңғы күні (csdo:жаңарту)" деректемесінің мәні: ЖЖЖЖ-АА-КК шаблонына сәйкес келуі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Кедендік баждарды, салықтарды төлеу жөніндегі міндеттің орындалуын қамтамасыз ету сертификатының анықтамалық нөмірі</w:t>
            </w:r>
          </w:p>
          <w:p>
            <w:pPr>
              <w:spacing w:after="20"/>
              <w:ind w:left="20"/>
              <w:jc w:val="both"/>
            </w:pPr>
            <w:r>
              <w:rPr>
                <w:rFonts w:ascii="Times New Roman"/>
                <w:b w:val="false"/>
                <w:i w:val="false"/>
                <w:color w:val="000000"/>
                <w:sz w:val="20"/>
              </w:rPr>
              <w:t>
(cacdo:‌Ref‌Guarantee‌Certificate‌Id‌Details)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"Ақпарат түрінің коды (casdo: Information Kind Code)" деректемесінде "1" мәні болса, онда "Кедендік баждарды, салықтарды төлеу бойынша міндеттеменің орындалуын қамтамасыз ету сертификатының анықтамалық нөмірі (cacdo: Ref Guarantee CertificateId Details)" деректемесі толтырылмауы керек, әйтпесе, "Кедендік баждарды, салықтарды төлеу бойынша міндеттердің орындалуын қамтамасыз ету сертификатының анықтамалық нөмірі (cacdo: Ref Guarantee CertificateId Details)" деректемесі толтырылуы керек.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Кеден органының коды</w:t>
            </w:r>
          </w:p>
          <w:p>
            <w:pPr>
              <w:spacing w:after="20"/>
              <w:ind w:left="20"/>
              <w:jc w:val="both"/>
            </w:pPr>
            <w:r>
              <w:rPr>
                <w:rFonts w:ascii="Times New Roman"/>
                <w:b w:val="false"/>
                <w:i w:val="false"/>
                <w:color w:val="000000"/>
                <w:sz w:val="20"/>
              </w:rPr>
              <w:t>
(csdo:‌Customs‌Office‌Code)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 (csdo: Customs Office Code)" деректемесінде Еуразиялық экономикалық одаққа мүше мемлекеттердің кеден органдарының сыныптауышына сәйкес кеден органының сегіз таңбалы кодының мәні болуға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Құжаттың күні</w:t>
            </w:r>
          </w:p>
          <w:p>
            <w:pPr>
              <w:spacing w:after="20"/>
              <w:ind w:left="20"/>
              <w:jc w:val="both"/>
            </w:pPr>
            <w:r>
              <w:rPr>
                <w:rFonts w:ascii="Times New Roman"/>
                <w:b w:val="false"/>
                <w:i w:val="false"/>
                <w:color w:val="000000"/>
                <w:sz w:val="20"/>
              </w:rPr>
              <w:t>
(csdo:‌Doc‌Creation‌Date)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күні (csdo: Doc Creation Date)" деректемесінің мәні: ЖЖЖЖ-АА-КК шаблонына сәйкес келуі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Тіркеу журналы бойынша қамтамасыз ету сертификатының реттік нөмірі</w:t>
            </w:r>
          </w:p>
          <w:p>
            <w:pPr>
              <w:spacing w:after="20"/>
              <w:ind w:left="20"/>
              <w:jc w:val="both"/>
            </w:pPr>
            <w:r>
              <w:rPr>
                <w:rFonts w:ascii="Times New Roman"/>
                <w:b w:val="false"/>
                <w:i w:val="false"/>
                <w:color w:val="000000"/>
                <w:sz w:val="20"/>
              </w:rPr>
              <w:t>
(casdo:‌Guarantee‌Certificate‌Reg‌Id)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қамтамасыз ету сертификатының реттік нөмірі (casdo: Guarantee Certificate RegId)" деректемесінің мәні: [ГР]{1}\d{7} шаблонына сәйкес келуі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Кедендік және өзге де төлемдерді төлеу жөніндегі міндеттің орындалуын қамтамасыз етуді ұсынған тұлға </w:t>
            </w:r>
          </w:p>
          <w:p>
            <w:pPr>
              <w:spacing w:after="20"/>
              <w:ind w:left="20"/>
              <w:jc w:val="both"/>
            </w:pPr>
            <w:r>
              <w:rPr>
                <w:rFonts w:ascii="Times New Roman"/>
                <w:b w:val="false"/>
                <w:i w:val="false"/>
                <w:color w:val="000000"/>
                <w:sz w:val="20"/>
              </w:rPr>
              <w:t>
(cacdo:‌Surety‌Subject‌Details)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"Ақпарат түрінің коды (casdo: Information Kind Code)" деректемесінде "1", "3" мәндерінің 1-і болса, онда "Кедендік және өзге де төлемдерді төлеу жөніндегі міндеттің орындалуын қамтамасыз етуді ұсынған тұлға (Cacdo: Surety Subject Details)" деректемесі толтырылуы тиіс, әйтпесе, "Кедендік және өзге де төлемдерді төлеу жөніндегі міндеттің орындалуын қамтамасыз етуді ұсынған тұлға (cacdo: Surety Subject Details)"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және өзге де төлемдерді төлеу жөніндегі міндеттің орындалуын қамтамасыз етуді ұсынған тұлға (cacdo: Surety Subject Details)" деректемесі толтырылса, "Кедендік және өзге де төлемдерді төлеу жөніндегі міндеттің орындалуын қамтамасыз етуді ұсынған тұлға (cacdo: Surety Subject Details)" деректемесі үшін субъектінің атауы туралы мәліметтерді көрсеткен кезде деректемелердің бірі дәл толтырылуы тиіс: "Субъектінің атауы (csdo: ‌Subject‌ Name)", "Субъектінің қысқаша атауы (csdo:‌ Subject‌ Brief ‌Name)"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коды (csdo:‌Unified‌Country‌Code)" деректемесі толтырылмауы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идентификаторы</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Субъектінің атауы</w:t>
            </w:r>
          </w:p>
          <w:p>
            <w:pPr>
              <w:spacing w:after="20"/>
              <w:ind w:left="20"/>
              <w:jc w:val="both"/>
            </w:pPr>
            <w:r>
              <w:rPr>
                <w:rFonts w:ascii="Times New Roman"/>
                <w:b w:val="false"/>
                <w:i w:val="false"/>
                <w:color w:val="000000"/>
                <w:sz w:val="20"/>
              </w:rPr>
              <w:t>
(csdo:‌Subject‌Name)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"Субъектінің атауы (csdo:‌ Subject‌ Name)" декетемесі толтырылған болса, онда "Субъектінің атауы (csdo:‌ Subject‌ Name)" деректеменің мәні субъектінің ұйымдық-құқықтық нысаны туралы мәліметтерді (олар болған кезде)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Субъектінің қысқаша атауы</w:t>
            </w:r>
          </w:p>
          <w:p>
            <w:pPr>
              <w:spacing w:after="20"/>
              <w:ind w:left="20"/>
              <w:jc w:val="both"/>
            </w:pPr>
            <w:r>
              <w:rPr>
                <w:rFonts w:ascii="Times New Roman"/>
                <w:b w:val="false"/>
                <w:i w:val="false"/>
                <w:color w:val="000000"/>
                <w:sz w:val="20"/>
              </w:rPr>
              <w:t>
(csdo:‌Subject‌Brief‌Name)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"Субъектінің қысқаша атауы (csdo: ‌Subject‌ Brief‌ Name)" деректемесі толтырылған болса, онда "Субъектінің қысқаша атауы (csdo: ‌Subject‌ Brief‌ Name)" деректемесінің мәні субъектінің ұйымдық-құқықтық нысаны туралы мәліметтерді (олар болған кезде)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Ұйымдық-құқықтық нысанның коды (csdo:‌Business‌Entity‌Type‌Code)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нысанның коды (csdo:‌ Business ‌Entity‌ Type‌Code)" деректемесі толтырылмауы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идентификаторы</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Ұйымдық-құқықтық нысанның коды (csdo:‌Business‌Entity‌Type‌Name)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нысанның коды (csdo: ‌Business ‌Entity‌Type‌ Name)" деректемесі толтырылмауы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Шаруашылық жүргізуші субъектінің идентификаторы</w:t>
            </w:r>
          </w:p>
          <w:p>
            <w:pPr>
              <w:spacing w:after="20"/>
              <w:ind w:left="20"/>
              <w:jc w:val="both"/>
            </w:pPr>
            <w:r>
              <w:rPr>
                <w:rFonts w:ascii="Times New Roman"/>
                <w:b w:val="false"/>
                <w:i w:val="false"/>
                <w:color w:val="000000"/>
                <w:sz w:val="20"/>
              </w:rPr>
              <w:t>
(csdo:‌Business‌Entity‌Id)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идентификаторы (csdo:‌ Business‌ Entity‌Id)" деректемесі толтырылмауы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"Шаруашылық жүргізуші субъектінің идентификаторы (csdo:‌Business‌ Entity‌Id)" деректемесі толтырылған болса, онда "Шаруашылық жүргізуші субъектінің идентификаторы (csdo:‌Business‌ Entity‌Id)" деректемесінде Кәсіпорындар мен ұйымдардың жалпы республикалық жіктеуішінің коды (КҰЖК) болуы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"Шаруашылық жүргізуші субъектінің идентификаторы (csdo:‌Business‌ Entity‌Id)" деректемесі толтырылған болса, онда  "Шаруашылық жүргізуші субъектінің идентификаторы (csdo:‌Business‌ Entity‌Id)" деректемесінде  негізгі мемлекеттік тіркеу нөмірі (НМТН) немесе жеке кәсіпкердің негізгі мемлекеттік тіркеу нөмірін (ЖКНМТН) болады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әдісі (атрибут kind‌Id)" атрибутының "Шаруашылық жүргізуші субъектінің идентификаторы (csdo:‌ Business‌ Entity‌Id)" деректемесінде Еуразиялық экономикалық одаққа мүше мемлекеттерде мемлекеттік тіркеу кезінде шаруашылық жүргізуші субъектілерді сәйкестендіру әдістерінің анықтамалығына сәйкес мемлекеттік тізілім (тіркелім) бойынша жазба түрінің нөмірінің (кодының) кодтық белгіленуінің мәні болуға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Бірегей сәйкестендіру кедендік нөмірі</w:t>
            </w:r>
          </w:p>
          <w:p>
            <w:pPr>
              <w:spacing w:after="20"/>
              <w:ind w:left="20"/>
              <w:jc w:val="both"/>
            </w:pPr>
            <w:r>
              <w:rPr>
                <w:rFonts w:ascii="Times New Roman"/>
                <w:b w:val="false"/>
                <w:i w:val="false"/>
                <w:color w:val="000000"/>
                <w:sz w:val="20"/>
              </w:rPr>
              <w:t>
(casdo:‌CAUnique‌Customs‌Number‌Id)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KG,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"Бірегей сәйкестендіру кедендік нөмірі (casdo:‌ CAU nique‌Customs ‌Number‌Id)" деректемесі толтырылмауы тиіс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"Бірегей сәйкестендіру кедендік нөмірі (casdo:‌ CAU nique‌Customs‌ Number‌Id)" деректемесі толтырылса, онда "Бірегей сәйкестендіру кедендік нөмірі (casdo:‌ CAU nique ‌Customs‌ Number‌Id)" деректемесінде сәйкестендіру кедендік нөмірін қалыптастыру жіктеуішіне сәйкес сәйкестендіру кедендік нөмірін (СКН)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сәйкестендіру кедендік нөмірі (casdo:‌ CAU nique ‌Customs‌ Number‌Id)" деректемесіндегі "Елдің коды (country‌ Code атрибуты)" атрибутында "KZ"белгісі болуға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 (жіктеуіш) идентификаторы</w:t>
            </w:r>
          </w:p>
          <w:p>
            <w:pPr>
              <w:spacing w:after="20"/>
              <w:ind w:left="20"/>
              <w:jc w:val="both"/>
            </w:pPr>
            <w:r>
              <w:rPr>
                <w:rFonts w:ascii="Times New Roman"/>
                <w:b w:val="false"/>
                <w:i w:val="false"/>
                <w:color w:val="000000"/>
                <w:sz w:val="20"/>
              </w:rPr>
              <w:t>
(country‌Code‌List‌Id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(жіктеуіш) идентификаторы (country ‌Code‌ List‌Id атрибуты)" атрибуты "Бірегей сәйкестендіру кедендік нөмірі (casdo:‌CAUnique‌Customs‌Number‌Id)" деректемесінде "2021" мәні болға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Салық төлеушінің идентификаторы</w:t>
            </w:r>
          </w:p>
          <w:p>
            <w:pPr>
              <w:spacing w:after="20"/>
              <w:ind w:left="20"/>
              <w:jc w:val="both"/>
            </w:pPr>
            <w:r>
              <w:rPr>
                <w:rFonts w:ascii="Times New Roman"/>
                <w:b w:val="false"/>
                <w:i w:val="false"/>
                <w:color w:val="000000"/>
                <w:sz w:val="20"/>
              </w:rPr>
              <w:t>
(csdo:‌Taxpayer‌Id)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идентификаторы (csdo:‌ Taxpayer ‌Id)" деректемесі толтырылған болса, онда "Салық төлеушінің идентификаторы (csdo:‌Taxpayer‌Id)" деректемесінде салық төлеушінің есептік нөмірі (СЕН) немесе төлеушінің есептік нөмірі (ТЕН) немесе сәйкестендіру салық нөмірі (ССН) немесе бизнес-сәйкестендіру нөмірі (БСН) немесе салық төлеушінің сәйкестендіру нөмірі (СТН) болуы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Есепке қою себебінің коды</w:t>
            </w:r>
          </w:p>
          <w:p>
            <w:pPr>
              <w:spacing w:after="20"/>
              <w:ind w:left="20"/>
              <w:jc w:val="both"/>
            </w:pPr>
            <w:r>
              <w:rPr>
                <w:rFonts w:ascii="Times New Roman"/>
                <w:b w:val="false"/>
                <w:i w:val="false"/>
                <w:color w:val="000000"/>
                <w:sz w:val="20"/>
              </w:rPr>
              <w:t>
(csdo:‌Tax‌Registration‌Reason‌Code)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қою себебінің коды (csdo:‌Tax‌Registration‌Reason‌Code)" деректемесі толтырылмауы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Жеке тұлғаның идентификаторы</w:t>
            </w:r>
          </w:p>
          <w:p>
            <w:pPr>
              <w:spacing w:after="20"/>
              <w:ind w:left="20"/>
              <w:jc w:val="both"/>
            </w:pPr>
            <w:r>
              <w:rPr>
                <w:rFonts w:ascii="Times New Roman"/>
                <w:b w:val="false"/>
                <w:i w:val="false"/>
                <w:color w:val="000000"/>
                <w:sz w:val="20"/>
              </w:rPr>
              <w:t xml:space="preserve">
(casdo:‌Person‌Id)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идентификаторы (casdo:‌Person‌Id)" деректемесі толтырылған болса, онда "Жеке тұлғаның идентификаторы (casdo:‌Person‌Id)" деректемесінде қоғамдық көрсетілетін қызметтердің нөмірлік белгісін (ҚҚНБ) немесе мұндай белгінің жоқтығы туралы анықтама нөмірін немесе сәйкестендіру нөмірін немесе дербес сәйкестендіру нөмірін (ДСН) немесе жеке сәйкестендіру нөмірін (ЖСН) немесе бірегей сәйкестендіру нөмірін (БСН)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Жеке куәлік</w:t>
            </w:r>
          </w:p>
          <w:p>
            <w:pPr>
              <w:spacing w:after="20"/>
              <w:ind w:left="20"/>
              <w:jc w:val="both"/>
            </w:pPr>
            <w:r>
              <w:rPr>
                <w:rFonts w:ascii="Times New Roman"/>
                <w:b w:val="false"/>
                <w:i w:val="false"/>
                <w:color w:val="000000"/>
                <w:sz w:val="20"/>
              </w:rPr>
              <w:t>
(ccdo:‌Identity‌Doc‌V3‌Details)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деректемесінде әлем елдерінің жіктеуішіне сәйкес елдің екі әріптен тұратын кодының мәнін қамтуы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идентификаторы</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(жіктеуіш) идентификаторы (атрибут code‌List‌Id)" атрибуты "Елдің коды (csdo:‌Unified‌Country‌Code)" деректемесінде "2021" мәні болуға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10.11.2. Жеке басын куәландыратын құжат түрінің коды, </w:t>
            </w:r>
          </w:p>
          <w:p>
            <w:pPr>
              <w:spacing w:after="20"/>
              <w:ind w:left="20"/>
              <w:jc w:val="both"/>
            </w:pPr>
            <w:r>
              <w:rPr>
                <w:rFonts w:ascii="Times New Roman"/>
                <w:b w:val="false"/>
                <w:i w:val="false"/>
                <w:color w:val="000000"/>
                <w:sz w:val="20"/>
              </w:rPr>
              <w:t>
(csdo:‌Identity‌Doc‌Kind‌Code)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коды, (csdo:‌ Identity‌Doc‌ Kind‌ Code)" толтырылуы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коды (csdo:‌ Identity ‌Doc‌ Kind ‌Code)" деректемесінде жеке басын куәландыратын құжаттар түрлерінің жіктеуішіне сәйкес құжат түрінің кодының мәні болуға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идентификаторы</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(жіктеуіш) идентификаторы (атрибут code‌List‌Id)" атрибуты " Жеке басын куәландыратын құжат түрінің коды (csdo: Identity Doc Kind Code)" деректемесінде "2053" мәні болуға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10.11.3. Құжат түрінің атауы</w:t>
            </w:r>
          </w:p>
          <w:p>
            <w:pPr>
              <w:spacing w:after="20"/>
              <w:ind w:left="20"/>
              <w:jc w:val="both"/>
            </w:pPr>
            <w:r>
              <w:rPr>
                <w:rFonts w:ascii="Times New Roman"/>
                <w:b w:val="false"/>
                <w:i w:val="false"/>
                <w:color w:val="000000"/>
                <w:sz w:val="20"/>
              </w:rPr>
              <w:t>
(csdo:‌Doc‌Kind‌Name)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 (csdo:‌ Doc ‌Kind ‌Name)" деректемесі толтырылмауы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 Құжаттың сериясы</w:t>
            </w:r>
          </w:p>
          <w:p>
            <w:pPr>
              <w:spacing w:after="20"/>
              <w:ind w:left="20"/>
              <w:jc w:val="both"/>
            </w:pPr>
            <w:r>
              <w:rPr>
                <w:rFonts w:ascii="Times New Roman"/>
                <w:b w:val="false"/>
                <w:i w:val="false"/>
                <w:color w:val="000000"/>
                <w:sz w:val="20"/>
              </w:rPr>
              <w:t>
(csdo:‌Doc‌Series‌Id)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 Құжаттың нөмірі</w:t>
            </w:r>
          </w:p>
          <w:p>
            <w:pPr>
              <w:spacing w:after="20"/>
              <w:ind w:left="20"/>
              <w:jc w:val="both"/>
            </w:pPr>
            <w:r>
              <w:rPr>
                <w:rFonts w:ascii="Times New Roman"/>
                <w:b w:val="false"/>
                <w:i w:val="false"/>
                <w:color w:val="000000"/>
                <w:sz w:val="20"/>
              </w:rPr>
              <w:t>
(csdo:‌Doc‌Id)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10.11.6. Құжаттың күні</w:t>
            </w:r>
          </w:p>
          <w:p>
            <w:pPr>
              <w:spacing w:after="20"/>
              <w:ind w:left="20"/>
              <w:jc w:val="both"/>
            </w:pPr>
            <w:r>
              <w:rPr>
                <w:rFonts w:ascii="Times New Roman"/>
                <w:b w:val="false"/>
                <w:i w:val="false"/>
                <w:color w:val="000000"/>
                <w:sz w:val="20"/>
              </w:rPr>
              <w:t>
(csdo:‌Doc‌Creation‌Date)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 (csdo:‌Doc‌Creation‌Date)" деретемесі толтырылуы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 (csdo:‌Doc‌Creation‌Date)" деректеменің мәні: ЖЖЖЖ-АА-КК шаблонына сәйкес келуі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10.11.7. Құжаттың жарамдылық мерзімі (csdo:‌Doc‌Validity‌Date)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жарамдылық мерзімі (csdo:‌Doc‌Validity‌Date)" деректемесі толтырылмауы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10.11.8. Уәкілетті органның идентификаторы (csdo:‌Authority‌Id)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идентификаторы (csdo:‌Authority‌Id)" деректемесі толтырылмауы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10.11.9. Уәкілетті органның атауы</w:t>
            </w:r>
          </w:p>
          <w:p>
            <w:pPr>
              <w:spacing w:after="20"/>
              <w:ind w:left="20"/>
              <w:jc w:val="both"/>
            </w:pPr>
            <w:r>
              <w:rPr>
                <w:rFonts w:ascii="Times New Roman"/>
                <w:b w:val="false"/>
                <w:i w:val="false"/>
                <w:color w:val="000000"/>
                <w:sz w:val="20"/>
              </w:rPr>
              <w:t>
(csdo:‌Authority‌Name)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атауы (csdo:‌Authority‌Name)" деректемесі толтырылмауы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Мекенжай</w:t>
            </w:r>
          </w:p>
          <w:p>
            <w:pPr>
              <w:spacing w:after="20"/>
              <w:ind w:left="20"/>
              <w:jc w:val="both"/>
            </w:pPr>
            <w:r>
              <w:rPr>
                <w:rFonts w:ascii="Times New Roman"/>
                <w:b w:val="false"/>
                <w:i w:val="false"/>
                <w:color w:val="000000"/>
                <w:sz w:val="20"/>
              </w:rPr>
              <w:t>
(ccdo:‌Subject‌Address‌Details)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толтырылмауы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қатаң түрде        1 данасы толтырылуы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 (ccdo:SubjectAddressDetails)" деректемесі үшін елді мекен туралы мәліметтерді көрсету кезінде: "Қала (csdo:‌City‌Name)", "Елді мекен (csdo:‌Settlement‌Name)" деректемелердің кемінде 1 толтырылуы тиіс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 Мекенжай түрінің коды</w:t>
            </w:r>
          </w:p>
          <w:p>
            <w:pPr>
              <w:spacing w:after="20"/>
              <w:ind w:left="20"/>
              <w:jc w:val="both"/>
            </w:pPr>
            <w:r>
              <w:rPr>
                <w:rFonts w:ascii="Times New Roman"/>
                <w:b w:val="false"/>
                <w:i w:val="false"/>
                <w:color w:val="000000"/>
                <w:sz w:val="20"/>
              </w:rPr>
              <w:t>
(csdo:‌Address‌Kind‌Code)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 Address ‌Kind‌ Code)" деректемесі толтырылуы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деректемесінде "1" мәнін қамтуға тиіс – тіркеу мекенжайы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10.12.2. Елдің коды</w:t>
            </w:r>
          </w:p>
          <w:p>
            <w:pPr>
              <w:spacing w:after="20"/>
              <w:ind w:left="20"/>
              <w:jc w:val="both"/>
            </w:pPr>
            <w:r>
              <w:rPr>
                <w:rFonts w:ascii="Times New Roman"/>
                <w:b w:val="false"/>
                <w:i w:val="false"/>
                <w:color w:val="000000"/>
                <w:sz w:val="20"/>
              </w:rPr>
              <w:t>
(csdo:‌Unified‌Country‌Code)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деректемесінде әлем елдерінің жіктеуішіне сәйкес елдің екі әріптен тұратын кодының мәнін қамтуы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идентификаторы</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(жіктеуіш) идентификаторы (code‌List‌Id атрибуты)" атрибуты "Елдің коды (csdo: ‌Unified ‌Country‌ Code)" деректемесінде "2021" мәнін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10.12.3. Аумақ коды</w:t>
            </w:r>
          </w:p>
          <w:p>
            <w:pPr>
              <w:spacing w:after="20"/>
              <w:ind w:left="20"/>
              <w:jc w:val="both"/>
            </w:pPr>
            <w:r>
              <w:rPr>
                <w:rFonts w:ascii="Times New Roman"/>
                <w:b w:val="false"/>
                <w:i w:val="false"/>
                <w:color w:val="000000"/>
                <w:sz w:val="20"/>
              </w:rPr>
              <w:t>
(csdo:‌Territory‌Code)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 коды (csdo:‌Territory‌Code)" деректемесі толтырылмауы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"Елдің коды (csdo:‌ Unified‌ Country ‌Code)" деректемесінде "KG" мәні болса және "Жеке тұлғаның идентификаторы (casdo:‌Person‌Id)" деректемесінің құрамында "Кедендік және өзге де төлемдерді төлеу жөніндегі міндеттің орындалуын қамтамасыз етуді ұсынған тұлға (cacdo: Surety Subject Details)" деректемесі толтырылды, онда "Аумақ коды (csdo: ‌Territory ‌Code)" деректемесі толтырылады, басқаша "Аумақ коды (csdo:‌ Territory ‌Code)"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"Аумақ коды (csdo:‌Territory‌Code)" деректемесі толтырылса, онда "Аумақ коды (csdo:‌Territory‌Code)" деректемесінде әкімшілік-аумақтық және аумақтық бірліктер объектілерін белгілеу жүйесінің мемлекеттік жіктеуішіне (ӘАББЖ МЖ) сәйкес әкімшілік-аумақтық бірліктің коды болуға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10.12.4. Өңір </w:t>
            </w:r>
          </w:p>
          <w:p>
            <w:pPr>
              <w:spacing w:after="20"/>
              <w:ind w:left="20"/>
              <w:jc w:val="both"/>
            </w:pPr>
            <w:r>
              <w:rPr>
                <w:rFonts w:ascii="Times New Roman"/>
                <w:b w:val="false"/>
                <w:i w:val="false"/>
                <w:color w:val="000000"/>
                <w:sz w:val="20"/>
              </w:rPr>
              <w:t>
(csdo:‌Region‌Name)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 Аудан</w:t>
            </w:r>
          </w:p>
          <w:p>
            <w:pPr>
              <w:spacing w:after="20"/>
              <w:ind w:left="20"/>
              <w:jc w:val="both"/>
            </w:pPr>
            <w:r>
              <w:rPr>
                <w:rFonts w:ascii="Times New Roman"/>
                <w:b w:val="false"/>
                <w:i w:val="false"/>
                <w:color w:val="000000"/>
                <w:sz w:val="20"/>
              </w:rPr>
              <w:t>
(csdo:‌District‌Name)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10.12.6. Қала</w:t>
            </w:r>
          </w:p>
          <w:p>
            <w:pPr>
              <w:spacing w:after="20"/>
              <w:ind w:left="20"/>
              <w:jc w:val="both"/>
            </w:pPr>
            <w:r>
              <w:rPr>
                <w:rFonts w:ascii="Times New Roman"/>
                <w:b w:val="false"/>
                <w:i w:val="false"/>
                <w:color w:val="000000"/>
                <w:sz w:val="20"/>
              </w:rPr>
              <w:t>
(csdo:‌City‌Name)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10.12.7. Елді мекен</w:t>
            </w:r>
          </w:p>
          <w:p>
            <w:pPr>
              <w:spacing w:after="20"/>
              <w:ind w:left="20"/>
              <w:jc w:val="both"/>
            </w:pPr>
            <w:r>
              <w:rPr>
                <w:rFonts w:ascii="Times New Roman"/>
                <w:b w:val="false"/>
                <w:i w:val="false"/>
                <w:color w:val="000000"/>
                <w:sz w:val="20"/>
              </w:rPr>
              <w:t>
(csdo:‌Settlement‌Name)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 ‌Settlement‌ Name)" деректемесі толтырылған болса, онда "Елді мекен (csdo:‌ Settlement‌ Name)" деректемесінде "Қала (csdo:‌ City ‌Name)" деректеме мәнінен өзгеше елді мекеннің атауы болуға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10.12.8. Көше</w:t>
            </w:r>
          </w:p>
          <w:p>
            <w:pPr>
              <w:spacing w:after="20"/>
              <w:ind w:left="20"/>
              <w:jc w:val="both"/>
            </w:pPr>
            <w:r>
              <w:rPr>
                <w:rFonts w:ascii="Times New Roman"/>
                <w:b w:val="false"/>
                <w:i w:val="false"/>
                <w:color w:val="000000"/>
                <w:sz w:val="20"/>
              </w:rPr>
              <w:t>
(csdo:‌Street‌Name)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10.12.9. Үйдің нөмірі</w:t>
            </w:r>
          </w:p>
          <w:p>
            <w:pPr>
              <w:spacing w:after="20"/>
              <w:ind w:left="20"/>
              <w:jc w:val="both"/>
            </w:pPr>
            <w:r>
              <w:rPr>
                <w:rFonts w:ascii="Times New Roman"/>
                <w:b w:val="false"/>
                <w:i w:val="false"/>
                <w:color w:val="000000"/>
                <w:sz w:val="20"/>
              </w:rPr>
              <w:t>
(csdo:‌Building‌Number‌Id)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10.12.10. Бөлме нөмірі</w:t>
            </w:r>
          </w:p>
          <w:p>
            <w:pPr>
              <w:spacing w:after="20"/>
              <w:ind w:left="20"/>
              <w:jc w:val="both"/>
            </w:pPr>
            <w:r>
              <w:rPr>
                <w:rFonts w:ascii="Times New Roman"/>
                <w:b w:val="false"/>
                <w:i w:val="false"/>
                <w:color w:val="000000"/>
                <w:sz w:val="20"/>
              </w:rPr>
              <w:t>
(csdo:‌Room‌Number‌Id)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10.12.11. Пошта индексі</w:t>
            </w:r>
          </w:p>
          <w:p>
            <w:pPr>
              <w:spacing w:after="20"/>
              <w:ind w:left="20"/>
              <w:jc w:val="both"/>
            </w:pPr>
            <w:r>
              <w:rPr>
                <w:rFonts w:ascii="Times New Roman"/>
                <w:b w:val="false"/>
                <w:i w:val="false"/>
                <w:color w:val="000000"/>
                <w:sz w:val="20"/>
              </w:rPr>
              <w:t>
(csdo:‌Post‌Code)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"Пошта индексі (csdo:‌ Post ‌Code)" деректемесі толтырылмайды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10.12.12. Абоненттік жәшіктің нөмірі</w:t>
            </w:r>
          </w:p>
          <w:p>
            <w:pPr>
              <w:spacing w:after="20"/>
              <w:ind w:left="20"/>
              <w:jc w:val="both"/>
            </w:pPr>
            <w:r>
              <w:rPr>
                <w:rFonts w:ascii="Times New Roman"/>
                <w:b w:val="false"/>
                <w:i w:val="false"/>
                <w:color w:val="000000"/>
                <w:sz w:val="20"/>
              </w:rPr>
              <w:t>
(csdo:‌Post‌Office‌Box‌Id)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жәшіктің нөмірі (csdo: ‌Post‌ Office‌ Box‌Id)" деректемесі толтырылмайды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Байланыс деректемелері</w:t>
            </w:r>
          </w:p>
          <w:p>
            <w:pPr>
              <w:spacing w:after="20"/>
              <w:ind w:left="20"/>
              <w:jc w:val="both"/>
            </w:pPr>
            <w:r>
              <w:rPr>
                <w:rFonts w:ascii="Times New Roman"/>
                <w:b w:val="false"/>
                <w:i w:val="false"/>
                <w:color w:val="000000"/>
                <w:sz w:val="20"/>
              </w:rPr>
              <w:t>
(ccdo:‌Communication‌Details)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деректемелері (ccdo:‌ Communication‌ Details)" деректемесі толтырылуы тиіс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 Байланыс түрінің коды</w:t>
            </w:r>
          </w:p>
          <w:p>
            <w:pPr>
              <w:spacing w:after="20"/>
              <w:ind w:left="20"/>
              <w:jc w:val="both"/>
            </w:pPr>
            <w:r>
              <w:rPr>
                <w:rFonts w:ascii="Times New Roman"/>
                <w:b w:val="false"/>
                <w:i w:val="false"/>
                <w:color w:val="000000"/>
                <w:sz w:val="20"/>
              </w:rPr>
              <w:t>
(csdo:‌Communication‌Channel‌Code)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түрінің коды (csdo:‌ Communication‌ Channel ‌Code)" деректемесі толтырылуы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түрінің коды (csdo: ‌Communication ‌Channel ‌Code)" деректемесінде Еуразиялық экономикалық комиссия Алқасының  2022 жылғы 6 желтоқсандағы № 192 шешімімен бекітілген байланыс құралдары (арналары) түрлерінің тізбесіне сәйкес байланыс құралы (арнасы) түрінің кодының мәні болуға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10.13.2. Байланыс түрінің атауы</w:t>
            </w:r>
          </w:p>
          <w:p>
            <w:pPr>
              <w:spacing w:after="20"/>
              <w:ind w:left="20"/>
              <w:jc w:val="both"/>
            </w:pPr>
            <w:r>
              <w:rPr>
                <w:rFonts w:ascii="Times New Roman"/>
                <w:b w:val="false"/>
                <w:i w:val="false"/>
                <w:color w:val="000000"/>
                <w:sz w:val="20"/>
              </w:rPr>
              <w:t>
(csdo:‌Communication‌Channel‌Name)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түрінің атауы (csdo:‌ Communication ‌Channel‌ Name)" деректемесі толтырылауы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10.13.3. Байланыс арнасының идентификаторы</w:t>
            </w:r>
          </w:p>
          <w:p>
            <w:pPr>
              <w:spacing w:after="20"/>
              <w:ind w:left="20"/>
              <w:jc w:val="both"/>
            </w:pPr>
            <w:r>
              <w:rPr>
                <w:rFonts w:ascii="Times New Roman"/>
                <w:b w:val="false"/>
                <w:i w:val="false"/>
                <w:color w:val="000000"/>
                <w:sz w:val="20"/>
              </w:rPr>
              <w:t>
(csdo:‌Communication‌Channel‌Id)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 Communication‌ Channel‌ Code)" деректемесінде: "ТЕ", "FX" мәндерінің бірі болса, онда деректемелердің мәні: +ССС РР НННН шаблондарына сәйкес келуі тиіс, мұнда ССС – Елдің коды (1-ден 3-ке дейінгі сан), РР – межелі пункттің ұлттық коды (кемінде 2 сан (қала, кент коды және т.б.)) немесе ұялы байланыс операторының коды, НННН – абоненттің нөмірі (кемінде 4 сан). Таңбалар топтары арасындағы бөлгіш-бос орын белгісі. Деректеме мәнінің ұзындығы 15 саннан аспауы тиіс ("+" белгісі және бос орын белгілері есепке алынбайды). Басқа таңбалар мен бөлгіштерге жол берілмейді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Оқшауланған бөлімше</w:t>
            </w:r>
          </w:p>
          <w:p>
            <w:pPr>
              <w:spacing w:after="20"/>
              <w:ind w:left="20"/>
              <w:jc w:val="both"/>
            </w:pPr>
            <w:r>
              <w:rPr>
                <w:rFonts w:ascii="Times New Roman"/>
                <w:b w:val="false"/>
                <w:i w:val="false"/>
                <w:color w:val="000000"/>
                <w:sz w:val="20"/>
              </w:rPr>
              <w:t>
(cacdo:‌Subject‌Branch‌Details)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 (cacdo:‌Subject‌Branch‌Details)" деректемесі толтырылмайды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10.14.1.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идентификаторы</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10.14.2. Субъектінің атауы</w:t>
            </w:r>
          </w:p>
          <w:p>
            <w:pPr>
              <w:spacing w:after="20"/>
              <w:ind w:left="20"/>
              <w:jc w:val="both"/>
            </w:pPr>
            <w:r>
              <w:rPr>
                <w:rFonts w:ascii="Times New Roman"/>
                <w:b w:val="false"/>
                <w:i w:val="false"/>
                <w:color w:val="000000"/>
                <w:sz w:val="20"/>
              </w:rPr>
              <w:t>
(csdo:‌Subject‌Name)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10.14.3. Субъектінің қысқаша атауы</w:t>
            </w:r>
          </w:p>
          <w:p>
            <w:pPr>
              <w:spacing w:after="20"/>
              <w:ind w:left="20"/>
              <w:jc w:val="both"/>
            </w:pPr>
            <w:r>
              <w:rPr>
                <w:rFonts w:ascii="Times New Roman"/>
                <w:b w:val="false"/>
                <w:i w:val="false"/>
                <w:color w:val="000000"/>
                <w:sz w:val="20"/>
              </w:rPr>
              <w:t>
(csdo:‌Subject‌Brief‌Name)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идентификаторы</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10.14.5. Ұйымдық-құқықтық нысанның коды</w:t>
            </w:r>
          </w:p>
          <w:p>
            <w:pPr>
              <w:spacing w:after="20"/>
              <w:ind w:left="20"/>
              <w:jc w:val="both"/>
            </w:pPr>
            <w:r>
              <w:rPr>
                <w:rFonts w:ascii="Times New Roman"/>
                <w:b w:val="false"/>
                <w:i w:val="false"/>
                <w:color w:val="000000"/>
                <w:sz w:val="20"/>
              </w:rPr>
              <w:t>
(csdo:‌Business‌Entity‌Type‌Name)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10.14.6. Шаруашылық жүргізуші субъектінің идентификаторы</w:t>
            </w:r>
          </w:p>
          <w:p>
            <w:pPr>
              <w:spacing w:after="20"/>
              <w:ind w:left="20"/>
              <w:jc w:val="both"/>
            </w:pPr>
            <w:r>
              <w:rPr>
                <w:rFonts w:ascii="Times New Roman"/>
                <w:b w:val="false"/>
                <w:i w:val="false"/>
                <w:color w:val="000000"/>
                <w:sz w:val="20"/>
              </w:rPr>
              <w:t>
(csdo:‌Business‌Entity‌Id)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10.14.7. Бірегей сәйкестендіру кедендік нөмірі</w:t>
            </w:r>
          </w:p>
          <w:p>
            <w:pPr>
              <w:spacing w:after="20"/>
              <w:ind w:left="20"/>
              <w:jc w:val="both"/>
            </w:pPr>
            <w:r>
              <w:rPr>
                <w:rFonts w:ascii="Times New Roman"/>
                <w:b w:val="false"/>
                <w:i w:val="false"/>
                <w:color w:val="000000"/>
                <w:sz w:val="20"/>
              </w:rPr>
              <w:t>
(casdo:‌CAUnique‌Customs‌Number‌Id)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(атрибут 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 (жіктеуіш) идентификаторы</w:t>
            </w:r>
          </w:p>
          <w:p>
            <w:pPr>
              <w:spacing w:after="20"/>
              <w:ind w:left="20"/>
              <w:jc w:val="both"/>
            </w:pPr>
            <w:r>
              <w:rPr>
                <w:rFonts w:ascii="Times New Roman"/>
                <w:b w:val="false"/>
                <w:i w:val="false"/>
                <w:color w:val="000000"/>
                <w:sz w:val="20"/>
              </w:rPr>
              <w:t>
(country‌Code‌List‌Id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10.14.8. Салық төлеушінің идентификаторы (csdo:‌Taxpayer‌Id)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 Есепке қою себебінің коды</w:t>
            </w:r>
          </w:p>
          <w:p>
            <w:pPr>
              <w:spacing w:after="20"/>
              <w:ind w:left="20"/>
              <w:jc w:val="both"/>
            </w:pPr>
            <w:r>
              <w:rPr>
                <w:rFonts w:ascii="Times New Roman"/>
                <w:b w:val="false"/>
                <w:i w:val="false"/>
                <w:color w:val="000000"/>
                <w:sz w:val="20"/>
              </w:rPr>
              <w:t>
(csdo:‌Tax‌Registration‌Reason‌Code)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10.14.10. Мекенжай</w:t>
            </w:r>
          </w:p>
          <w:p>
            <w:pPr>
              <w:spacing w:after="20"/>
              <w:ind w:left="20"/>
              <w:jc w:val="both"/>
            </w:pPr>
            <w:r>
              <w:rPr>
                <w:rFonts w:ascii="Times New Roman"/>
                <w:b w:val="false"/>
                <w:i w:val="false"/>
                <w:color w:val="000000"/>
                <w:sz w:val="20"/>
              </w:rPr>
              <w:t>
(ccdo:‌Subject‌Address‌Details)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идентификаторы</w:t>
            </w:r>
          </w:p>
          <w:p>
            <w:pPr>
              <w:spacing w:after="20"/>
              <w:ind w:left="20"/>
              <w:jc w:val="both"/>
            </w:pPr>
            <w:r>
              <w:rPr>
                <w:rFonts w:ascii="Times New Roman"/>
                <w:b w:val="false"/>
                <w:i w:val="false"/>
                <w:color w:val="000000"/>
                <w:sz w:val="20"/>
              </w:rPr>
              <w:t>
(атрибут code‌List‌Id)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 коды</w:t>
            </w:r>
          </w:p>
          <w:p>
            <w:pPr>
              <w:spacing w:after="20"/>
              <w:ind w:left="20"/>
              <w:jc w:val="both"/>
            </w:pPr>
            <w:r>
              <w:rPr>
                <w:rFonts w:ascii="Times New Roman"/>
                <w:b w:val="false"/>
                <w:i w:val="false"/>
                <w:color w:val="000000"/>
                <w:sz w:val="20"/>
              </w:rPr>
              <w:t>
(csdo:‌Territory‌Code)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Өңір </w:t>
            </w:r>
          </w:p>
          <w:p>
            <w:pPr>
              <w:spacing w:after="20"/>
              <w:ind w:left="20"/>
              <w:jc w:val="both"/>
            </w:pPr>
            <w:r>
              <w:rPr>
                <w:rFonts w:ascii="Times New Roman"/>
                <w:b w:val="false"/>
                <w:i w:val="false"/>
                <w:color w:val="000000"/>
                <w:sz w:val="20"/>
              </w:rPr>
              <w:t>
(csdo:‌Region‌Name)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Бөлме нөмірі</w:t>
            </w:r>
          </w:p>
          <w:p>
            <w:pPr>
              <w:spacing w:after="20"/>
              <w:ind w:left="20"/>
              <w:jc w:val="both"/>
            </w:pPr>
            <w:r>
              <w:rPr>
                <w:rFonts w:ascii="Times New Roman"/>
                <w:b w:val="false"/>
                <w:i w:val="false"/>
                <w:color w:val="000000"/>
                <w:sz w:val="20"/>
              </w:rPr>
              <w:t>
(csdo:‌Room‌Number‌Id)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(csdo:‌Post‌Code)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(csdo:‌Post‌Office‌Box‌Id)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10.14.11. Байланыс деректемелері</w:t>
            </w:r>
          </w:p>
          <w:p>
            <w:pPr>
              <w:spacing w:after="20"/>
              <w:ind w:left="20"/>
              <w:jc w:val="both"/>
            </w:pPr>
            <w:r>
              <w:rPr>
                <w:rFonts w:ascii="Times New Roman"/>
                <w:b w:val="false"/>
                <w:i w:val="false"/>
                <w:color w:val="000000"/>
                <w:sz w:val="20"/>
              </w:rPr>
              <w:t>
(ccdo:‌Communication‌Details)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идентификаторы</w:t>
            </w:r>
          </w:p>
          <w:p>
            <w:pPr>
              <w:spacing w:after="20"/>
              <w:ind w:left="20"/>
              <w:jc w:val="both"/>
            </w:pPr>
            <w:r>
              <w:rPr>
                <w:rFonts w:ascii="Times New Roman"/>
                <w:b w:val="false"/>
                <w:i w:val="false"/>
                <w:color w:val="000000"/>
                <w:sz w:val="20"/>
              </w:rPr>
              <w:t>
(csdo:‌Communication‌Channel‌Id)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Мәліметтердің сәйкестігінің белгісі (casdo:‌Equal‌Indicator)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сәйкестігінің белгісі (casdo: ‌Equal ‌Indicator)" деректемесі толтырылмайды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Кедендік баждарды, салықтарды төлеу жөніндегі міндеттің орындалуын қамтамасыз ету тәсілінің коды </w:t>
            </w:r>
          </w:p>
          <w:p>
            <w:pPr>
              <w:spacing w:after="20"/>
              <w:ind w:left="20"/>
              <w:jc w:val="both"/>
            </w:pPr>
            <w:r>
              <w:rPr>
                <w:rFonts w:ascii="Times New Roman"/>
                <w:b w:val="false"/>
                <w:i w:val="false"/>
                <w:color w:val="000000"/>
                <w:sz w:val="20"/>
              </w:rPr>
              <w:t>
(casdo:‌Payment‌Guarantee‌Method‌Code)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топ</w:t>
            </w:r>
          </w:p>
          <w:p>
            <w:pPr>
              <w:spacing w:after="20"/>
              <w:ind w:left="20"/>
              <w:jc w:val="both"/>
            </w:pPr>
            <w:r>
              <w:rPr>
                <w:rFonts w:ascii="Times New Roman"/>
                <w:b w:val="false"/>
                <w:i w:val="false"/>
                <w:color w:val="000000"/>
                <w:sz w:val="20"/>
              </w:rPr>
              <w:t>(сол бөл.)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"Ақпарат түрінің коды (casdo: Information Kind Code)" деректемесі: "1", "3" мәндердің 1-ін қамтитын болса, онда "Кедендік баждарды, салықтарды төлеу жөніндегі міндеттің орындалуын қамтамасыз ету тәсілінің коды (casdo: Payment Guarantee Method Code)" деректемесі толтырылуы тиіс, басқаша, "Кедендік баждарды, салықтарды төлеу жөніндегі міндеттердің орындалуын қамтамасыз ету тәсілінің коды (casdo: Payment Guarantee Method Code)"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баждарды, салықтарды төлеу жөніндегі міндеттің орындауын қамтамасыз ету тәсілінің коды (casdo: Payment Guarantee Method Code)" деректемесі толтырылса, онда "Кедендік баждарды, салықтарды төлеу жөніндегі міндеттің орындалуын қамтамасыз ету тәсілінің коды (casdo: Payment Guarantee Method Code)" деректемесінде Кедендік баждарды, салықтарды төлеу жөніндегі міндеттің орындалуын қамтамасыз ету тәсілдерінің жіктеуішіне сәйкес қамтамасыз ету тәсілі кодының мәні болуға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идентификаторы</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 (жіктеуіш) идентификаторы (атрибут code‌List‌Id)" атрибуты "Кедендік баждарды, салықтарды төлеу жөніндегі міндеттің орындалуын қамтамасыз ету тәсілінің коды (casdo: Payment Guarantee Method Code)" деректемесінде "2018" мәні болуға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Кедендік және өзге де төлемдерді төлеу жөніндегі міндеттің орындалуын қамтамасыз етуді растайтын құжат</w:t>
            </w:r>
          </w:p>
          <w:p>
            <w:pPr>
              <w:spacing w:after="20"/>
              <w:ind w:left="20"/>
              <w:jc w:val="both"/>
            </w:pPr>
            <w:r>
              <w:rPr>
                <w:rFonts w:ascii="Times New Roman"/>
                <w:b w:val="false"/>
                <w:i w:val="false"/>
                <w:color w:val="000000"/>
                <w:sz w:val="20"/>
              </w:rPr>
              <w:t>
(cacdo:‌GCGuarantee‌Confirm‌Doc‌Details)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топ</w:t>
            </w:r>
          </w:p>
          <w:p>
            <w:pPr>
              <w:spacing w:after="20"/>
              <w:ind w:left="20"/>
              <w:jc w:val="both"/>
            </w:pPr>
            <w:r>
              <w:rPr>
                <w:rFonts w:ascii="Times New Roman"/>
                <w:b w:val="false"/>
                <w:i w:val="false"/>
                <w:color w:val="000000"/>
                <w:sz w:val="20"/>
              </w:rPr>
              <w:t>(оң бөл.)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"Ақпарат түрінің коды (casdo: Information Kind Code)" деректемесінде "1", "3" мәндерінің 1-і болса, онда "Кедендік және басқа төлемдерді төлеу бойынша міндеттеменің орындалуын қамтамасыз етуді растайтын құжат (cacdo: GCGuarantee Confirm Doc Details)" деректемесі толтырылуы керек, басқаша, "Кедендік және өзге де төлемдерді төлеу жөніндегі міндеттің орындалуын қамтамасыз етуді растайтын құжат (cacdo: GCGuarantee Confirm Doc Details)" деректемесі толтырылмайды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Құжат түрінің коды</w:t>
            </w:r>
          </w:p>
          <w:p>
            <w:pPr>
              <w:spacing w:after="20"/>
              <w:ind w:left="20"/>
              <w:jc w:val="both"/>
            </w:pPr>
            <w:r>
              <w:rPr>
                <w:rFonts w:ascii="Times New Roman"/>
                <w:b w:val="false"/>
                <w:i w:val="false"/>
                <w:color w:val="000000"/>
                <w:sz w:val="20"/>
              </w:rPr>
              <w:t>
(csdo:‌Doc‌Kind‌Code)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 ‌Doc ‌Kind ‌Code)" деректемесі толтырылуы керек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 Doc ‌Kind‌ Code)" деректемесі құжаттар мен мәліметтер түрлерінің жіктеуішіне сәйкес құжат түрінің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идентификаторы</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(жіктеуіш) идентификаторы (атрибут code‌List‌Id)" атрибуты "Құжат түрінің коды (csdo:‌ Doc Kind‌ Code)" деректемесінде  "2009" мәні болуы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Құжаттың атауы</w:t>
            </w:r>
          </w:p>
          <w:p>
            <w:pPr>
              <w:spacing w:after="20"/>
              <w:ind w:left="20"/>
              <w:jc w:val="both"/>
            </w:pPr>
            <w:r>
              <w:rPr>
                <w:rFonts w:ascii="Times New Roman"/>
                <w:b w:val="false"/>
                <w:i w:val="false"/>
                <w:color w:val="000000"/>
                <w:sz w:val="20"/>
              </w:rPr>
              <w:t>
(csdo:‌Doc‌Name)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(csdo:‌Doc‌Name)" деректемесі толтырылмайды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Құжаттың нөмірі</w:t>
            </w:r>
          </w:p>
          <w:p>
            <w:pPr>
              <w:spacing w:after="20"/>
              <w:ind w:left="20"/>
              <w:jc w:val="both"/>
            </w:pPr>
            <w:r>
              <w:rPr>
                <w:rFonts w:ascii="Times New Roman"/>
                <w:b w:val="false"/>
                <w:i w:val="false"/>
                <w:color w:val="000000"/>
                <w:sz w:val="20"/>
              </w:rPr>
              <w:t>
(csdo:‌Doc‌Id)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топ</w:t>
            </w:r>
          </w:p>
          <w:p>
            <w:pPr>
              <w:spacing w:after="20"/>
              <w:ind w:left="20"/>
              <w:jc w:val="both"/>
            </w:pPr>
            <w:r>
              <w:rPr>
                <w:rFonts w:ascii="Times New Roman"/>
                <w:b w:val="false"/>
                <w:i w:val="false"/>
                <w:color w:val="000000"/>
                <w:sz w:val="20"/>
              </w:rPr>
              <w:t>(оң бөл.)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кіріс тіркеу нөмірі (casdo: Incoming DocId)" деректемесі толтырылса, онда "Құжаттың нөмірі (csdo: ‌Doc‌Id)" деректемесі толтырылмауы тиіс, басқаша "Құжаттың нөмірі (csdo:‌Doc‌Id)" деректемесі толтырылуы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Құжаттың күні</w:t>
            </w:r>
          </w:p>
          <w:p>
            <w:pPr>
              <w:spacing w:after="20"/>
              <w:ind w:left="20"/>
              <w:jc w:val="both"/>
            </w:pPr>
            <w:r>
              <w:rPr>
                <w:rFonts w:ascii="Times New Roman"/>
                <w:b w:val="false"/>
                <w:i w:val="false"/>
                <w:color w:val="000000"/>
                <w:sz w:val="20"/>
              </w:rPr>
              <w:t>
(csdo:‌Doc‌Creation‌Date)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топ</w:t>
            </w:r>
          </w:p>
          <w:p>
            <w:pPr>
              <w:spacing w:after="20"/>
              <w:ind w:left="20"/>
              <w:jc w:val="both"/>
            </w:pPr>
            <w:r>
              <w:rPr>
                <w:rFonts w:ascii="Times New Roman"/>
                <w:b w:val="false"/>
                <w:i w:val="false"/>
                <w:color w:val="000000"/>
                <w:sz w:val="20"/>
              </w:rPr>
              <w:t>(оң бөл.)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кіріс тіркеу нөмірі (casdo: Incoming DocId)" деректемесі толтырылса, онда "Құжаттың күні (csdo:‌ Doc ‌Creation‌Date)" деректемесі толтырылмауы тиіс, басқаша "Құжаттың күні (csdo:‌Doc‌Creation‌Date)"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B.044.00076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нөмірі (csdo:‌ Doc‌Id)" деректемесі толтырылса, онда  "Құжаттың күні (csdo:‌ Doc‌ Creation‌ Date)" деректемесі толтырылуы тиіс, басқаша "Құжаттың күні (csdo:‌ Doc‌ Creation‌ Date)"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күні (csdo:‌ Doc ‌Creation‌ Date)" деректемесі толтырылса, "Құжаттың күні (csdo:‌Doc ‌Creation‌ Date)" деректемесінің мәні: ЖЖЖЖ-АА-КК шаблонға сәйкес келуі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Құжаттың кіріс тіркеу нөмірі</w:t>
            </w:r>
          </w:p>
          <w:p>
            <w:pPr>
              <w:spacing w:after="20"/>
              <w:ind w:left="20"/>
              <w:jc w:val="both"/>
            </w:pPr>
            <w:r>
              <w:rPr>
                <w:rFonts w:ascii="Times New Roman"/>
                <w:b w:val="false"/>
                <w:i w:val="false"/>
                <w:color w:val="000000"/>
                <w:sz w:val="20"/>
              </w:rPr>
              <w:t>
(casdo:‌Incoming‌Doc‌Id)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топ</w:t>
            </w:r>
          </w:p>
          <w:p>
            <w:pPr>
              <w:spacing w:after="20"/>
              <w:ind w:left="20"/>
              <w:jc w:val="both"/>
            </w:pPr>
            <w:r>
              <w:rPr>
                <w:rFonts w:ascii="Times New Roman"/>
                <w:b w:val="false"/>
                <w:i w:val="false"/>
                <w:color w:val="000000"/>
                <w:sz w:val="20"/>
              </w:rPr>
              <w:t>(оң бөл.)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B.044.00078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нөмірі (csdo: ‌Doc‌Id)" деректемесі толтырылса, онда "Құжаттың кіріс тіркеу нөмірі (casdo: incoming DocId)" деректемесі толтырылмауы тиіс, басқаша "Құжаттың кіріс тіркеу нөмірі (casdo: incoming DocId)" деректемесі толтырылуы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Қамтамасыз ету сомасы (мөлшері) (casdo:‌Guarantee‌Amount)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топ</w:t>
            </w:r>
          </w:p>
          <w:p>
            <w:pPr>
              <w:spacing w:after="20"/>
              <w:ind w:left="20"/>
              <w:jc w:val="both"/>
            </w:pPr>
            <w:r>
              <w:rPr>
                <w:rFonts w:ascii="Times New Roman"/>
                <w:b w:val="false"/>
                <w:i w:val="false"/>
                <w:color w:val="000000"/>
                <w:sz w:val="20"/>
              </w:rPr>
              <w:t>(оң бөл.)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сомасы (мөлшері) (casdo: Guarantee Amount)"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сомасы (мөлшері) (casdo: Guarantee Amount)" деректемесі толтырылуы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валюта коды </w:t>
            </w:r>
          </w:p>
          <w:p>
            <w:pPr>
              <w:spacing w:after="20"/>
              <w:ind w:left="20"/>
              <w:jc w:val="both"/>
            </w:pPr>
            <w:r>
              <w:rPr>
                <w:rFonts w:ascii="Times New Roman"/>
                <w:b w:val="false"/>
                <w:i w:val="false"/>
                <w:color w:val="000000"/>
                <w:sz w:val="20"/>
              </w:rPr>
              <w:t>
(currency‌Code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топ</w:t>
            </w:r>
          </w:p>
          <w:p>
            <w:pPr>
              <w:spacing w:after="20"/>
              <w:ind w:left="20"/>
              <w:jc w:val="both"/>
            </w:pPr>
            <w:r>
              <w:rPr>
                <w:rFonts w:ascii="Times New Roman"/>
                <w:b w:val="false"/>
                <w:i w:val="false"/>
                <w:color w:val="000000"/>
                <w:sz w:val="20"/>
              </w:rPr>
              <w:t>(оң бөл.)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B.044.00081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 (currency Code атрибуты)" атрибуты "Қамтамасыз ету сомасы (мөлшері) (casdo: Guarantee Amount)" валюта жіктеуішіне сәйкес валютаның үш әріптен тұратын кодының мәнін қамтуы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 (жіктеуіш) идентификаторы</w:t>
            </w:r>
          </w:p>
          <w:p>
            <w:pPr>
              <w:spacing w:after="20"/>
              <w:ind w:left="20"/>
              <w:jc w:val="both"/>
            </w:pPr>
            <w:r>
              <w:rPr>
                <w:rFonts w:ascii="Times New Roman"/>
                <w:b w:val="false"/>
                <w:i w:val="false"/>
                <w:color w:val="000000"/>
                <w:sz w:val="20"/>
              </w:rPr>
              <w:t>
(currency‌Code‌List‌Id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(жіктеуіш) идентификаторы (currency‌ Code‌List‌Id атрибуты)" "Қамтамасыз ету сомасы (мөлшері) (casdo: Guarantee Amount)" деректемесінде "2022" мәні болуы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Қамтамасыз ету сомасы</w:t>
            </w:r>
          </w:p>
          <w:p>
            <w:pPr>
              <w:spacing w:after="20"/>
              <w:ind w:left="20"/>
              <w:jc w:val="both"/>
            </w:pPr>
            <w:r>
              <w:rPr>
                <w:rFonts w:ascii="Times New Roman"/>
                <w:b w:val="false"/>
                <w:i w:val="false"/>
                <w:color w:val="000000"/>
                <w:sz w:val="20"/>
              </w:rPr>
              <w:t>
(casdo:‌Guarantee‌Amount)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B.044.00083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"Ақпарат түрінің коды (casdo: Information KindCode)" деректемесі "2" мәнін қамтыса, онда "Қамтамасыз ету сомасы (мөлшері) (casdo: Guarantee Amount)" деректемесі толтырылмауы тиіс, әйтпесе "Қамтамасыз ету сомасы (мөлшері) (casdo: Guarantee Amount)" деректемесі толтырылуы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валюта коды </w:t>
            </w:r>
          </w:p>
          <w:p>
            <w:pPr>
              <w:spacing w:after="20"/>
              <w:ind w:left="20"/>
              <w:jc w:val="both"/>
            </w:pPr>
            <w:r>
              <w:rPr>
                <w:rFonts w:ascii="Times New Roman"/>
                <w:b w:val="false"/>
                <w:i w:val="false"/>
                <w:color w:val="000000"/>
                <w:sz w:val="20"/>
              </w:rPr>
              <w:t>
(currency‌Code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B.044.00084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 (currency Code атрибуты)" атрибуты "Қамтамасыз ету сомасы (мөлшері) (casdo: Guarantee Amount)" валюта жіктеуішіне сәйкес валютаның үш әріптен тұратын кодының мәнін қамтуы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 (жіктеуіш) идентификаторы</w:t>
            </w:r>
          </w:p>
          <w:p>
            <w:pPr>
              <w:spacing w:after="20"/>
              <w:ind w:left="20"/>
              <w:jc w:val="both"/>
            </w:pPr>
            <w:r>
              <w:rPr>
                <w:rFonts w:ascii="Times New Roman"/>
                <w:b w:val="false"/>
                <w:i w:val="false"/>
                <w:color w:val="000000"/>
                <w:sz w:val="20"/>
              </w:rPr>
              <w:t>
(currency‌Code‌List‌Id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 (жіктеуіш) идентификаторы (currency Code ListId атрибуты)" деректеме "Сома (өлшем) сипаттамасы (casdo: Guarantee Amount)" атрибуты "2022" мәнін қамтуы керек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Кедендік транзиттің кедендік рәсімінің декларанты </w:t>
            </w:r>
          </w:p>
          <w:p>
            <w:pPr>
              <w:spacing w:after="20"/>
              <w:ind w:left="20"/>
              <w:jc w:val="both"/>
            </w:pPr>
            <w:r>
              <w:rPr>
                <w:rFonts w:ascii="Times New Roman"/>
                <w:b w:val="false"/>
                <w:i w:val="false"/>
                <w:color w:val="000000"/>
                <w:sz w:val="20"/>
              </w:rPr>
              <w:t>
(cacdo:‌Transit‌Declarant‌Details)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B.044.00086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"Ақпарат түрінің коды (casdo:‌Information‌Kind‌Code)" деректемесінің құрамында: "1", "3" мәнінің 1 болса, онда "Кеден транзитінің кедендік рәсімінің декларанты (cacdo: Transit Declarant Details)" деректемесі толтырылуға тиіс, әйтпесе "Кеден транзиті кедендік рәсімінің декларанты (Cacdo:TransitDeclarantDetails)"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B.044.00087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"Кеден транзиті кедендік рәсімінің декларанты (cacdo: Transit Declarant Details)" деректемесі толтырылса және "Мәліметтердің сәйкестігінің белгісі (casdo:‌ Equal‌Indicator)" деректемесі толтырылмаса, онда "Кеден транзиті кедендік рәсімінің декларанты (cacdo: TransitDeclarantDetails)" деректемелері субъектінің атауы туралы бөлімді көрсеткен кезде "Субъектінің атауы (csdo: Subject Name)", "Субъектінің қысқаша атауы (csdo: SubjectBriefName)" деректемелерінің 1-талаптарына сәйкес толтырылуға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B.044.00088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толтырылмайды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идентификаторы</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Субъектінің атауы</w:t>
            </w:r>
          </w:p>
          <w:p>
            <w:pPr>
              <w:spacing w:after="20"/>
              <w:ind w:left="20"/>
              <w:jc w:val="both"/>
            </w:pPr>
            <w:r>
              <w:rPr>
                <w:rFonts w:ascii="Times New Roman"/>
                <w:b w:val="false"/>
                <w:i w:val="false"/>
                <w:color w:val="000000"/>
                <w:sz w:val="20"/>
              </w:rPr>
              <w:t>
(csdo:‌Subject‌Name)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B.044.00089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"Мәліметтердің сәйкестігінің белгісі (casdo:‌Equal‌Indicator)" деректемесінің құрамында "1" мәні болса, онда "Субъектінің атауы (csdo:‌Subject‌Name)" деректемесі толтырылмайды, әйтпесе "Субъектінің атауы (csdo:‌Subject‌Name)"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"Субъектінің атауы (csdo:‌Subject‌Name)" деректемесі толтырылса, онда "Субъектінің атауы (csdo:‌Subject‌Name)" деректеменің мәні субъектінің ұйымдық-құқықтық нысаны туралы мәліметтерді (олар болған кезде)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Субъектінің қысқаша атауы</w:t>
            </w:r>
          </w:p>
          <w:p>
            <w:pPr>
              <w:spacing w:after="20"/>
              <w:ind w:left="20"/>
              <w:jc w:val="both"/>
            </w:pPr>
            <w:r>
              <w:rPr>
                <w:rFonts w:ascii="Times New Roman"/>
                <w:b w:val="false"/>
                <w:i w:val="false"/>
                <w:color w:val="000000"/>
                <w:sz w:val="20"/>
              </w:rPr>
              <w:t>
(csdo:‌Subject‌Brief‌Name)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"Мәліметтердің сәйкестігінің белгісі (casdo:‌Equal‌Indicator)" деректемесінің құрамында "1" мәні болса, онда "Субъектінің қысқаша атауы (csdo:‌Subject‌Brief‌Name)" деректемесі толтырылмайды, әйтпесе "Субъектінің қысқаша атауы (csdo:‌Subject‌Brief‌Name)"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"Субъектінің қысқаша атауы (csdo:‌Subject‌Brief‌Name)" деректемесі толтырылса, онда "Субъектінің қысқаша атауы (csdo:‌Subject‌Brief‌Name)" деректемесінің мәні субъектінің ұйымдық-құқықтық нысаны туралы мәліметтерді (олар болған кезде)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Ұйымдық-құқықтық нысанның коды (csdo:‌Business‌Entity‌Type‌Code)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нысанның коды (csdo:‌Business‌Entity‌Type‌Code)" деректемесі толтырылмайды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идентификаторы</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Ұйымдық-құқықтық нысанның коды (csdo:‌Business‌Entity‌Type‌Name)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нысанның коды (csdo:‌Business‌Entity‌Type‌Name)" деректемесі толтырылмайды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Шаруашылық жүргізуші субъектінің идентификаторы</w:t>
            </w:r>
          </w:p>
          <w:p>
            <w:pPr>
              <w:spacing w:after="20"/>
              <w:ind w:left="20"/>
              <w:jc w:val="both"/>
            </w:pPr>
            <w:r>
              <w:rPr>
                <w:rFonts w:ascii="Times New Roman"/>
                <w:b w:val="false"/>
                <w:i w:val="false"/>
                <w:color w:val="000000"/>
                <w:sz w:val="20"/>
              </w:rPr>
              <w:t>
(csdo:‌Business‌Entity‌Id)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B.044.00095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идентификаторы (csdo:‌Business‌Entity‌Id)"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"Мәліметтердің сәйкестігінің белгісі (casdo:‌Equal‌Indicator)" деректеменің құрамында "1" мәні болса, онда "Шаруашылық жүргізуші субъектінің идентификаторы (csdo:‌Business‌Entity‌Id)" деректемесі толтырылмайды, әйтпесе "Шаруашылық жүргізуші субъектінің идентификаторы (csdo:‌Business‌Entity‌Id)"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B.044.00097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"Шаруашылық жүргізуші субъектінің идентификаторы (csdo:‌Business‌Entity‌Id)" деректемесі толтырылса, онда "Шаруашылық жүргізуші субъектінің идентификаторы (csdo:‌Business‌Entity‌Id)" деректемесінің құрамында кәсіпорындар мен ұйымдардың жалпы республикалық жіктеуішінің коды болуы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"Шаруашылық жүргізуші субъектінің идентификаторы (csdo:‌Business‌Entity‌Id)" деректемесі толтырылса, онда "Шаруашылық жүргізуші субъектінің идентификаторы (csdo:‌Business‌Entity‌Id)" деректемесінің құрамында негізгі мемлекеттік тіркеу нөмірін (НМТН) немесе жеке кәсіпкердің негізгі мемлекеттік тіркеу нөмірін (ЖНМТН)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идентификаторы (csdo:‌Business‌Entity‌Id)" деректемесінің "сәйкестендіру әдісі (атрибут kind‌Id)" атрибутының құрамында  Еуразиялық экономикалық одаққа мүше мемлекеттерде мемлекеттік тіркеу кезінде шаруашылық жүргізуші субъектілерді сәйкестендіру әдістерінің анықтамалығына сәйкес мемлекеттік тізілім (тіркелім) бойынша жазба түрінің нөмірінің (кодының) кодтық белгіленуінің мәні болуға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Бірегей сәйкестендіру кедендік нөмірі</w:t>
            </w:r>
          </w:p>
          <w:p>
            <w:pPr>
              <w:spacing w:after="20"/>
              <w:ind w:left="20"/>
              <w:jc w:val="both"/>
            </w:pPr>
            <w:r>
              <w:rPr>
                <w:rFonts w:ascii="Times New Roman"/>
                <w:b w:val="false"/>
                <w:i w:val="false"/>
                <w:color w:val="000000"/>
                <w:sz w:val="20"/>
              </w:rPr>
              <w:t>
(casdo:‌CAUnique‌Customs‌Number‌Id)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KG,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"Бірегей сәйкестендіру кедендік нөмірі (casdo:‌CAUnique‌Customs‌Number‌Id)" деректемесі толтырылмайды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"Мәліметтердің сәйкестігінің белгісі (casdo:‌Equal‌Indicator)" деректемесінің құрамында "1" мәні болса, онда "Бірегей сәйкестендіру кедендік нөмірі (casdo:‌CAUnique‌Customs‌Number‌Id)" деректемесі толтырылмайды, әйтпесе "Бірегей сәйкестендіру кедендік нөмірі (casdo:‌CAUnique‌Customs‌Number‌Id)"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"Бірегей сәйкестендіру кедендік нөмірі (casdo:‌ CAUnique‌Customs‌Number‌Id)" деректемесі толтырылса, онда "Бірегей сәйкестендіру кедендік нөмірі (casdo:‌CAUnique‌Customs‌Number‌Id)" деректемесінің құрамында сәйкестендіру кедендік нөмірін қалыптастыру сыныптауышына сәйкес сәйкестендіру кедендік нөмірін (СКН)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сәйкестендіру кедендік нөмірі (casdo:‌CAUnique‌Customs‌Number‌Id)" деректемесінің "Елдің коды (атрибут country‌Code)" атрибутының құрамында "KZ" мәні болуы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 (жіктеуіш) идентификаторы</w:t>
            </w:r>
          </w:p>
          <w:p>
            <w:pPr>
              <w:spacing w:after="20"/>
              <w:ind w:left="20"/>
              <w:jc w:val="both"/>
            </w:pPr>
            <w:r>
              <w:rPr>
                <w:rFonts w:ascii="Times New Roman"/>
                <w:b w:val="false"/>
                <w:i w:val="false"/>
                <w:color w:val="000000"/>
                <w:sz w:val="20"/>
              </w:rPr>
              <w:t>
(country‌Code‌List‌Id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сәйкестендіру кедендік нөмірі (casdo:‌CAUnique‌Customs‌Number‌Id)" деректемесінің "анықтамалық (жіктеуіш) идентификаторы (атрибут country‌Code‌List‌Id)" атрибутының құрамында "2021" мәні болуы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Салық төлеушінің идентификаторы</w:t>
            </w:r>
          </w:p>
          <w:p>
            <w:pPr>
              <w:spacing w:after="20"/>
              <w:ind w:left="20"/>
              <w:jc w:val="both"/>
            </w:pPr>
            <w:r>
              <w:rPr>
                <w:rFonts w:ascii="Times New Roman"/>
                <w:b w:val="false"/>
                <w:i w:val="false"/>
                <w:color w:val="000000"/>
                <w:sz w:val="20"/>
              </w:rPr>
              <w:t>
(csdo:‌Taxpayer‌Id)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"Мәліметтердің сәйкестігінің белгісі (casdo:‌Equal‌Indicator)" деректеменің құрамында "1" мәні болса, онда "Салық төлеушінің идентификаторы (csdo:‌Taxpayer‌Id)" деректемесі толтырылмайды, әйтпесе "Салық төлеушінің идентификаторы (csdo:‌Taxpayer‌Id)"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идентификаторы (csdo:‌Taxpayer‌Id)" деректемесі толтырылса, онда "Салық төлеушінің идентификаторы (csdo:‌Taxpayer‌Id)" деректемесінің құрамында салық төлеушінің есептік нөмірі (СЕН) немесе төлеушінің есептік нөмірі (ТЕН) немесе сәйкестендіру салық нөмірі (ССН) немесе бизнес-сәйкестендіру нөмірі (БСН) немесе салық төлеушінің сәйкестендіру нөмірі (СТН) болуы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Есепке қою себебінің коды</w:t>
            </w:r>
          </w:p>
          <w:p>
            <w:pPr>
              <w:spacing w:after="20"/>
              <w:ind w:left="20"/>
              <w:jc w:val="both"/>
            </w:pPr>
            <w:r>
              <w:rPr>
                <w:rFonts w:ascii="Times New Roman"/>
                <w:b w:val="false"/>
                <w:i w:val="false"/>
                <w:color w:val="000000"/>
                <w:sz w:val="20"/>
              </w:rPr>
              <w:t>
(csdo:‌Tax‌Registration‌Reason‌Code)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қою себебінің коды (csdo:‌Tax‌Registration‌Reason‌Code)" деректемесі толтырылмайды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Жеке тұлғаның идентификаторы</w:t>
            </w:r>
          </w:p>
          <w:p>
            <w:pPr>
              <w:spacing w:after="20"/>
              <w:ind w:left="20"/>
              <w:jc w:val="both"/>
            </w:pPr>
            <w:r>
              <w:rPr>
                <w:rFonts w:ascii="Times New Roman"/>
                <w:b w:val="false"/>
                <w:i w:val="false"/>
                <w:color w:val="000000"/>
                <w:sz w:val="20"/>
              </w:rPr>
              <w:t>
(casdo:‌Person‌Id)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"Мәліметтердің сәйкестігінің белгісі (casdo:‌Equal‌Indicator)" деректемесінің құрымында "1" мәні болса, онда "Жеке тұлғаның идентификаторы (casdo:‌Person‌Id)" деректемесі толтырылмайды, әйтпесе "Жеке тұлғаның идентификаторы (casdo:‌Person‌Id)"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идентификаторы (casdo:‌Person‌Id)" деректемесі толтырылса, онда "Жеке тұлғаның идентификаторы (casdo:‌Person‌Id)" деректемесінің құрамында қоғамдық көрсетілетін қызметтердің нөмірлік белгісі (ҚКНБ) немесе мұндай белгінің жоқтығы туралы анықтама нөмірі немесе сәйкестендіру нөмірі немесе дербес сәйкестендіру нөмірі (ДСН) немесе жеке сәйкестендіру нөмірі (ЖСН) немесе бірегей сәйкестендіру нөмірі (БСН) болуы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 Жеке куәлік</w:t>
            </w:r>
          </w:p>
          <w:p>
            <w:pPr>
              <w:spacing w:after="20"/>
              <w:ind w:left="20"/>
              <w:jc w:val="both"/>
            </w:pPr>
            <w:r>
              <w:rPr>
                <w:rFonts w:ascii="Times New Roman"/>
                <w:b w:val="false"/>
                <w:i w:val="false"/>
                <w:color w:val="000000"/>
                <w:sz w:val="20"/>
              </w:rPr>
              <w:t>
(ccdo:‌Identity‌Doc‌V3‌Details)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"Мәліметтердің сәйкестігінің белгісі (casdo:‌Equal‌Indicator)" деректемесінің құрамында "1" мәні болса, онда "Жеке куәлік (ccdo:‌Identity‌Doc‌V3‌Details)" деректемесі толтырылмайды, әйтпесе "Жеке куәлік (ccdo:‌Identity‌Doc‌V3‌Details)" деректемесі толтырылукы мүмкін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14.11.1.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жіктеуішіне сәйкес елдің екі әріптен тұратын кодының мәнін қамтуы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идентификаторы</w:t>
            </w:r>
          </w:p>
          <w:p>
            <w:pPr>
              <w:spacing w:after="20"/>
              <w:ind w:left="20"/>
              <w:jc w:val="both"/>
            </w:pPr>
            <w:r>
              <w:rPr>
                <w:rFonts w:ascii="Times New Roman"/>
                <w:b w:val="false"/>
                <w:i w:val="false"/>
                <w:color w:val="000000"/>
                <w:sz w:val="20"/>
              </w:rPr>
              <w:t>
(атрибут code‌List‌Id)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 (жіктеуіш) идентификаторы (атрибут code‌List‌Id)" атрибуты құрамында  "2021" мәні болуы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14.11.2. Жеке басын куәландыратын құжат түрінің коды, удостоверяющего личность</w:t>
            </w:r>
          </w:p>
          <w:p>
            <w:pPr>
              <w:spacing w:after="20"/>
              <w:ind w:left="20"/>
              <w:jc w:val="both"/>
            </w:pPr>
            <w:r>
              <w:rPr>
                <w:rFonts w:ascii="Times New Roman"/>
                <w:b w:val="false"/>
                <w:i w:val="false"/>
                <w:color w:val="000000"/>
                <w:sz w:val="20"/>
              </w:rPr>
              <w:t>
(csdo:‌Identity‌Doc‌Kind‌Code)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коды (csdo:‌Identity‌Doc‌Kind‌Code)" деректемесі толтырылады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коды (csdo:‌Identity‌Doc‌Kind‌Code)" деректемесінің құрамында жеке басын куәландыратын құжаттар түрлерінің жіктеуішіне сәйкес құжат түрінің кодының мәні болуға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идентификаторы</w:t>
            </w:r>
          </w:p>
          <w:p>
            <w:pPr>
              <w:spacing w:after="20"/>
              <w:ind w:left="20"/>
              <w:jc w:val="both"/>
            </w:pPr>
            <w:r>
              <w:rPr>
                <w:rFonts w:ascii="Times New Roman"/>
                <w:b w:val="false"/>
                <w:i w:val="false"/>
                <w:color w:val="000000"/>
                <w:sz w:val="20"/>
              </w:rPr>
              <w:t xml:space="preserve">
(code‌List‌Id атрибуты)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коды (csdo: Identity Doc Kind Code)" деректемесінің  "анықтамалық (жіктеуіш) идентификаторы (атрибут code‌List‌Id)" атрибуты құрамында "2053" мәні болуға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14.11.3. Құжат түрінің атауы</w:t>
            </w:r>
          </w:p>
          <w:p>
            <w:pPr>
              <w:spacing w:after="20"/>
              <w:ind w:left="20"/>
              <w:jc w:val="both"/>
            </w:pPr>
            <w:r>
              <w:rPr>
                <w:rFonts w:ascii="Times New Roman"/>
                <w:b w:val="false"/>
                <w:i w:val="false"/>
                <w:color w:val="000000"/>
                <w:sz w:val="20"/>
              </w:rPr>
              <w:t>
(csdo:‌Doc‌Kind‌Name)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 (csdo:‌Doc‌Kind‌Name)" деректемесі толтырылмайды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14.11.4. Құжаттың сериясы</w:t>
            </w:r>
          </w:p>
          <w:p>
            <w:pPr>
              <w:spacing w:after="20"/>
              <w:ind w:left="20"/>
              <w:jc w:val="both"/>
            </w:pPr>
            <w:r>
              <w:rPr>
                <w:rFonts w:ascii="Times New Roman"/>
                <w:b w:val="false"/>
                <w:i w:val="false"/>
                <w:color w:val="000000"/>
                <w:sz w:val="20"/>
              </w:rPr>
              <w:t>
(csdo:‌Doc‌Series‌Id)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14.11.5. Құжаттың нөмірі</w:t>
            </w:r>
          </w:p>
          <w:p>
            <w:pPr>
              <w:spacing w:after="20"/>
              <w:ind w:left="20"/>
              <w:jc w:val="both"/>
            </w:pPr>
            <w:r>
              <w:rPr>
                <w:rFonts w:ascii="Times New Roman"/>
                <w:b w:val="false"/>
                <w:i w:val="false"/>
                <w:color w:val="000000"/>
                <w:sz w:val="20"/>
              </w:rPr>
              <w:t>
(csdo:‌Doc‌Id)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14.11.6. Құжаттың күні</w:t>
            </w:r>
          </w:p>
          <w:p>
            <w:pPr>
              <w:spacing w:after="20"/>
              <w:ind w:left="20"/>
              <w:jc w:val="both"/>
            </w:pPr>
            <w:r>
              <w:rPr>
                <w:rFonts w:ascii="Times New Roman"/>
                <w:b w:val="false"/>
                <w:i w:val="false"/>
                <w:color w:val="000000"/>
                <w:sz w:val="20"/>
              </w:rPr>
              <w:t>
(csdo:‌Doc‌Creation‌Date)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 (csdo:‌Doc‌Creation‌Date)" деректемесі толтырылады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 (csdo:‌Doc‌Creation‌Date)" деректемесінің мәні: YYYY-MM-DD шаблонға сәйкес келуі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14.11.7. Құжаттың жарамдылық мерзімі</w:t>
            </w:r>
          </w:p>
          <w:p>
            <w:pPr>
              <w:spacing w:after="20"/>
              <w:ind w:left="20"/>
              <w:jc w:val="both"/>
            </w:pPr>
            <w:r>
              <w:rPr>
                <w:rFonts w:ascii="Times New Roman"/>
                <w:b w:val="false"/>
                <w:i w:val="false"/>
                <w:color w:val="000000"/>
                <w:sz w:val="20"/>
              </w:rPr>
              <w:t>
(csdo:‌Doc‌Validity‌Date)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жарамдылық мерзімі (csdo:‌Doc‌Validity‌Date)" деректемесі толтырылмайды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14.11.8. Уәкілетті органның идентификаторы (csdo:‌Authority‌Id)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идентификаторы (csdo:‌Authority‌Id)" деректемесі толтырылмайды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14.11.9. Уәкілетті органның атауы</w:t>
            </w:r>
          </w:p>
          <w:p>
            <w:pPr>
              <w:spacing w:after="20"/>
              <w:ind w:left="20"/>
              <w:jc w:val="both"/>
            </w:pPr>
            <w:r>
              <w:rPr>
                <w:rFonts w:ascii="Times New Roman"/>
                <w:b w:val="false"/>
                <w:i w:val="false"/>
                <w:color w:val="000000"/>
                <w:sz w:val="20"/>
              </w:rPr>
              <w:t>
(csdo:‌Authority‌Name)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атауы (csdo:‌Authority‌Name)" деректемесі толтырылмайды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 Мекенжай</w:t>
            </w:r>
          </w:p>
          <w:p>
            <w:pPr>
              <w:spacing w:after="20"/>
              <w:ind w:left="20"/>
              <w:jc w:val="both"/>
            </w:pPr>
            <w:r>
              <w:rPr>
                <w:rFonts w:ascii="Times New Roman"/>
                <w:b w:val="false"/>
                <w:i w:val="false"/>
                <w:color w:val="000000"/>
                <w:sz w:val="20"/>
              </w:rPr>
              <w:t>
(ccdo:‌Subject‌Address‌Details)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"Мәліметтердің сәйкестігінің белгісі (casdo:‌Equal‌Indicator)" деректемесінің құрамында "1" мәні болса, онда "Мекенжай (ccdo:‌Subject‌Address‌Details)" деректемесі толтырылмайды, әйтпесе "Мекенжай (ccdo:‌Subject‌Address‌Details)"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 толтырылса, онда "Мекенжай (Ccdo:SubjectAddressDetails)" деректемесінің 1 данасы қатаң түрде толтырылуы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"Мекенжай (ccdo:‌Subject‌Address‌Details)" деректемесі толтырылса, онда "Мекенжай (ccdo:‌Subject‌Address‌Details)" деректемесі елді мекен туралы мәліметтерді көрсету кезінде "Қала (csdo:‌City‌Name)", "Елді мекен (csdo:‌Settlement‌Name)" деректемелерінің кемінде 1 толтырылуы тиіс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 Мекенжай түрінің коды</w:t>
            </w:r>
          </w:p>
          <w:p>
            <w:pPr>
              <w:spacing w:after="20"/>
              <w:ind w:left="20"/>
              <w:jc w:val="both"/>
            </w:pPr>
            <w:r>
              <w:rPr>
                <w:rFonts w:ascii="Times New Roman"/>
                <w:b w:val="false"/>
                <w:i w:val="false"/>
                <w:color w:val="000000"/>
                <w:sz w:val="20"/>
              </w:rPr>
              <w:t>
(csdo:‌Address‌Kind‌Code)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толтырылады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деректемесінің құрамында "1" мәнін қамтуы тиіс – Мекенжайды тіркеу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14.12.2. Елдің коды</w:t>
            </w:r>
          </w:p>
          <w:p>
            <w:pPr>
              <w:spacing w:after="20"/>
              <w:ind w:left="20"/>
              <w:jc w:val="both"/>
            </w:pPr>
            <w:r>
              <w:rPr>
                <w:rFonts w:ascii="Times New Roman"/>
                <w:b w:val="false"/>
                <w:i w:val="false"/>
                <w:color w:val="000000"/>
                <w:sz w:val="20"/>
              </w:rPr>
              <w:t>
(csdo:‌Unified‌Country‌Code)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құрамында әлем елдерінің жіктеуішіне сәйкес елдің екі әріптен тұратын кодының мәнін қамтуы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идентификаторы</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 (жіктеуіш) идентификаторы (атрибут code‌List‌Id)" атрибутының құрамында "2021" мәні қамтуы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14.12.3. Аумақ коды</w:t>
            </w:r>
          </w:p>
          <w:p>
            <w:pPr>
              <w:spacing w:after="20"/>
              <w:ind w:left="20"/>
              <w:jc w:val="both"/>
            </w:pPr>
            <w:r>
              <w:rPr>
                <w:rFonts w:ascii="Times New Roman"/>
                <w:b w:val="false"/>
                <w:i w:val="false"/>
                <w:color w:val="000000"/>
                <w:sz w:val="20"/>
              </w:rPr>
              <w:t>
(csdo:‌Territory‌Code)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 коды (csdo:‌Territory‌Code)"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"Елдің коды (csdo:‌Unified‌Country‌Code)" деректемесінің құрмында "KG" мәні болса және "Жеке тұлғаның идентификаторы (casdo:‌Person‌Id)" деректемесінің құрамында "Кедендік транзит кедендік рәсімінің декларанты (cacdo:TransitDeclarantDetails)" деректемесі толтырылады, онда "Аумақ коды (csdo:‌Territory‌Code)" деректемесі толтырылмайды, әйтпесе "Аумақ коды (csdo:‌Territory‌Code)"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"Аумақ коды (csdo:‌Territory‌Code)" деректемесі толтырылса, онда "Аумақ коды (csdo:‌Territory‌Code)" деректемесінің құрамында әкімшілік-аумақтық және аумақтық бірліктер объектілерін белгілеу жүйесінің мемлекеттік жіктеуішіне сәйкес әкімшілік-аумақтық бірліктің коды болуға тиіс (ЖМЖ ӘААБК)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14.12.4. Өңір </w:t>
            </w:r>
          </w:p>
          <w:p>
            <w:pPr>
              <w:spacing w:after="20"/>
              <w:ind w:left="20"/>
              <w:jc w:val="both"/>
            </w:pPr>
            <w:r>
              <w:rPr>
                <w:rFonts w:ascii="Times New Roman"/>
                <w:b w:val="false"/>
                <w:i w:val="false"/>
                <w:color w:val="000000"/>
                <w:sz w:val="20"/>
              </w:rPr>
              <w:t>
(csdo:‌Region‌Name)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14.12.5. Аудан</w:t>
            </w:r>
          </w:p>
          <w:p>
            <w:pPr>
              <w:spacing w:after="20"/>
              <w:ind w:left="20"/>
              <w:jc w:val="both"/>
            </w:pPr>
            <w:r>
              <w:rPr>
                <w:rFonts w:ascii="Times New Roman"/>
                <w:b w:val="false"/>
                <w:i w:val="false"/>
                <w:color w:val="000000"/>
                <w:sz w:val="20"/>
              </w:rPr>
              <w:t>
(csdo:‌District‌Name)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14.12.6. Қала</w:t>
            </w:r>
          </w:p>
          <w:p>
            <w:pPr>
              <w:spacing w:after="20"/>
              <w:ind w:left="20"/>
              <w:jc w:val="both"/>
            </w:pPr>
            <w:r>
              <w:rPr>
                <w:rFonts w:ascii="Times New Roman"/>
                <w:b w:val="false"/>
                <w:i w:val="false"/>
                <w:color w:val="000000"/>
                <w:sz w:val="20"/>
              </w:rPr>
              <w:t>
(csdo:‌City‌Name)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14.12.7. Елді мекен</w:t>
            </w:r>
          </w:p>
          <w:p>
            <w:pPr>
              <w:spacing w:after="20"/>
              <w:ind w:left="20"/>
              <w:jc w:val="both"/>
            </w:pPr>
            <w:r>
              <w:rPr>
                <w:rFonts w:ascii="Times New Roman"/>
                <w:b w:val="false"/>
                <w:i w:val="false"/>
                <w:color w:val="000000"/>
                <w:sz w:val="20"/>
              </w:rPr>
              <w:t>
(csdo:‌Settlement‌Name)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(csdo:‌Settlement‌Name)" деректемесі толтырылса, онда "Елді мекен (csdo:‌Settlement‌Name)" деректемесі "Қала (csdo:‌City‌Name)" деректеме мәнінен өзгеше елді мекеннің атауы болуға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14.12.8. Көше</w:t>
            </w:r>
          </w:p>
          <w:p>
            <w:pPr>
              <w:spacing w:after="20"/>
              <w:ind w:left="20"/>
              <w:jc w:val="both"/>
            </w:pPr>
            <w:r>
              <w:rPr>
                <w:rFonts w:ascii="Times New Roman"/>
                <w:b w:val="false"/>
                <w:i w:val="false"/>
                <w:color w:val="000000"/>
                <w:sz w:val="20"/>
              </w:rPr>
              <w:t>
(csdo:‌Street‌Name)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14.12.9. Үйдің нөмірі</w:t>
            </w:r>
          </w:p>
          <w:p>
            <w:pPr>
              <w:spacing w:after="20"/>
              <w:ind w:left="20"/>
              <w:jc w:val="both"/>
            </w:pPr>
            <w:r>
              <w:rPr>
                <w:rFonts w:ascii="Times New Roman"/>
                <w:b w:val="false"/>
                <w:i w:val="false"/>
                <w:color w:val="000000"/>
                <w:sz w:val="20"/>
              </w:rPr>
              <w:t>
(csdo:‌Building‌Number‌Id)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14.12.10. Бөлме нөмірі</w:t>
            </w:r>
          </w:p>
          <w:p>
            <w:pPr>
              <w:spacing w:after="20"/>
              <w:ind w:left="20"/>
              <w:jc w:val="both"/>
            </w:pPr>
            <w:r>
              <w:rPr>
                <w:rFonts w:ascii="Times New Roman"/>
                <w:b w:val="false"/>
                <w:i w:val="false"/>
                <w:color w:val="000000"/>
                <w:sz w:val="20"/>
              </w:rPr>
              <w:t>
(csdo:‌Room‌Number‌Id)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14.12.11. Пошта индексі</w:t>
            </w:r>
          </w:p>
          <w:p>
            <w:pPr>
              <w:spacing w:after="20"/>
              <w:ind w:left="20"/>
              <w:jc w:val="both"/>
            </w:pPr>
            <w:r>
              <w:rPr>
                <w:rFonts w:ascii="Times New Roman"/>
                <w:b w:val="false"/>
                <w:i w:val="false"/>
                <w:color w:val="000000"/>
                <w:sz w:val="20"/>
              </w:rPr>
              <w:t>
(csdo:‌Post‌Code)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индексі (csdo:‌Post‌Code)" деректемесі толтырылмайды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14.12.12. Абоненттік жәшіктің нөмірі (csdo:‌Post‌Office‌Box‌Id)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жәшіктің нөмірі (csdo:‌Post‌Office‌Box‌Id)" не деректемесі толтырылмайды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 Байланыс деректемелері</w:t>
            </w:r>
          </w:p>
          <w:p>
            <w:pPr>
              <w:spacing w:after="20"/>
              <w:ind w:left="20"/>
              <w:jc w:val="both"/>
            </w:pPr>
            <w:r>
              <w:rPr>
                <w:rFonts w:ascii="Times New Roman"/>
                <w:b w:val="false"/>
                <w:i w:val="false"/>
                <w:color w:val="000000"/>
                <w:sz w:val="20"/>
              </w:rPr>
              <w:t>
(ccdo:‌Communication‌Details)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"Мәліметтердің сәйкестігінің белгісі (casdo:‌Equal‌Indicator)" деректемесінің құрамында "1" мәні болса, онда "Байланыс деректемелері (ccdo:‌Communication‌Details)" деректемесі толтырылмайды, әйтпесе "Байланыс деректемелері (ccdo:‌Communication‌Details)" толтырылуы мүмкін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14.13.1. Байланыс түрінің коды</w:t>
            </w:r>
          </w:p>
          <w:p>
            <w:pPr>
              <w:spacing w:after="20"/>
              <w:ind w:left="20"/>
              <w:jc w:val="both"/>
            </w:pPr>
            <w:r>
              <w:rPr>
                <w:rFonts w:ascii="Times New Roman"/>
                <w:b w:val="false"/>
                <w:i w:val="false"/>
                <w:color w:val="000000"/>
                <w:sz w:val="20"/>
              </w:rPr>
              <w:t>
(csdo:‌Communication‌Channel‌Code)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түрінің коды (csdo:‌Communication‌Channel‌Code)" деректемесі толтырылады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түрінің коды (csdo:‌Communication‌Channel‌Code)" деректемесі Еуразиялық экономикалық комиссиясы алқасының    2022 жылғы 6 желтоқсандағы № 192 шешімімен бекітілген байланыс құралдары (арналары) түрлерінің тізбесіне сәйкес байланыс құралы (арнасы) түрінің кодының мәні болуға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14.13.2. Байланыс түрінің атауы</w:t>
            </w:r>
          </w:p>
          <w:p>
            <w:pPr>
              <w:spacing w:after="20"/>
              <w:ind w:left="20"/>
              <w:jc w:val="both"/>
            </w:pPr>
            <w:r>
              <w:rPr>
                <w:rFonts w:ascii="Times New Roman"/>
                <w:b w:val="false"/>
                <w:i w:val="false"/>
                <w:color w:val="000000"/>
                <w:sz w:val="20"/>
              </w:rPr>
              <w:t>
(csdo:‌Communication‌Channel‌Name)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түрінің атауы (csdo:‌Communication‌Channel‌Name)" деректемесі толтырылады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14.13.3. Байланыс арнасының идентификаторы</w:t>
            </w:r>
          </w:p>
          <w:p>
            <w:pPr>
              <w:spacing w:after="20"/>
              <w:ind w:left="20"/>
              <w:jc w:val="both"/>
            </w:pPr>
            <w:r>
              <w:rPr>
                <w:rFonts w:ascii="Times New Roman"/>
                <w:b w:val="false"/>
                <w:i w:val="false"/>
                <w:color w:val="000000"/>
                <w:sz w:val="20"/>
              </w:rPr>
              <w:t>
(csdo:‌Communication‌Channel‌Id)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"Байланыс түрінің коды (csdo:‌ Communication‌Channel‌Code)" деректемесінің құрамында: "ТЕ", "FX" мәндерінің 1-еуі болса, онда деректеменің мәні мынадай үлгіге сәйкес болуы тиіс: +ССС РР НННН, мұндағы ССС – Елдің коды (1-ден 3-ке дейінгі сандар), РР – межелі пункттің ұлттық коды (кемінде 2 сан (қала, кент коды және т. б.)) немесе ұялы байланыс операторының коды, ССНН – абоненттің нөмірі (кемінде 4 сан). Таңбалар топтары арасындағы бөлгіш – бос орын белгісі. Деректеме мәнінің ұзындығы 15 саннан аспауы тиіс ("+" белгісі және бос орын белгілері есепке алынбайды). Басқа таңбалар мен бөлгіштерге жол берілмейді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 Оқшауланған бөлімше</w:t>
            </w:r>
          </w:p>
          <w:p>
            <w:pPr>
              <w:spacing w:after="20"/>
              <w:ind w:left="20"/>
              <w:jc w:val="both"/>
            </w:pPr>
            <w:r>
              <w:rPr>
                <w:rFonts w:ascii="Times New Roman"/>
                <w:b w:val="false"/>
                <w:i w:val="false"/>
                <w:color w:val="000000"/>
                <w:sz w:val="20"/>
              </w:rPr>
              <w:t>
(cacdo:‌Subject‌Branch‌Details)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 (cacdo:‌Subject‌Branch‌Details)" деректемесі толтырылмайды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идентификаторы</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 Субъектінің атауы</w:t>
            </w:r>
          </w:p>
          <w:p>
            <w:pPr>
              <w:spacing w:after="20"/>
              <w:ind w:left="20"/>
              <w:jc w:val="both"/>
            </w:pPr>
            <w:r>
              <w:rPr>
                <w:rFonts w:ascii="Times New Roman"/>
                <w:b w:val="false"/>
                <w:i w:val="false"/>
                <w:color w:val="000000"/>
                <w:sz w:val="20"/>
              </w:rPr>
              <w:t>
(csdo:‌Subject‌Name)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14.14.3. Субъектінің қысқаша атауы (csdo:‌Subject‌Brief‌Name)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идентификаторы</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14.14.5. Ұйымдық-құқықтық нысанның коды</w:t>
            </w:r>
          </w:p>
          <w:p>
            <w:pPr>
              <w:spacing w:after="20"/>
              <w:ind w:left="20"/>
              <w:jc w:val="both"/>
            </w:pPr>
            <w:r>
              <w:rPr>
                <w:rFonts w:ascii="Times New Roman"/>
                <w:b w:val="false"/>
                <w:i w:val="false"/>
                <w:color w:val="000000"/>
                <w:sz w:val="20"/>
              </w:rPr>
              <w:t>
(csdo:‌Business‌Entity‌Type‌Name)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14.14.6. Шаруашылық жүргізуші субъектінің идентификаторы</w:t>
            </w:r>
          </w:p>
          <w:p>
            <w:pPr>
              <w:spacing w:after="20"/>
              <w:ind w:left="20"/>
              <w:jc w:val="both"/>
            </w:pPr>
            <w:r>
              <w:rPr>
                <w:rFonts w:ascii="Times New Roman"/>
                <w:b w:val="false"/>
                <w:i w:val="false"/>
                <w:color w:val="000000"/>
                <w:sz w:val="20"/>
              </w:rPr>
              <w:t>
(csdo:‌Business‌Entity‌Id)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(атрибут kind‌Id)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14.14.7. Бірегей сәйкестендіру кедендік нөмірі</w:t>
            </w:r>
          </w:p>
          <w:p>
            <w:pPr>
              <w:spacing w:after="20"/>
              <w:ind w:left="20"/>
              <w:jc w:val="both"/>
            </w:pPr>
            <w:r>
              <w:rPr>
                <w:rFonts w:ascii="Times New Roman"/>
                <w:b w:val="false"/>
                <w:i w:val="false"/>
                <w:color w:val="000000"/>
                <w:sz w:val="20"/>
              </w:rPr>
              <w:t>
(casdo:‌CAUnique‌Customs‌Number‌Id)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 (жіктеуіш) идентификаторы</w:t>
            </w:r>
          </w:p>
          <w:p>
            <w:pPr>
              <w:spacing w:after="20"/>
              <w:ind w:left="20"/>
              <w:jc w:val="both"/>
            </w:pPr>
            <w:r>
              <w:rPr>
                <w:rFonts w:ascii="Times New Roman"/>
                <w:b w:val="false"/>
                <w:i w:val="false"/>
                <w:color w:val="000000"/>
                <w:sz w:val="20"/>
              </w:rPr>
              <w:t>
(country‌Code‌List‌Id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14.14.8. Салық төлеушінің идентификаторы (csdo:‌Taxpayer‌Id)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14.14.9. Есепке қою себебінің коды</w:t>
            </w:r>
          </w:p>
          <w:p>
            <w:pPr>
              <w:spacing w:after="20"/>
              <w:ind w:left="20"/>
              <w:jc w:val="both"/>
            </w:pPr>
            <w:r>
              <w:rPr>
                <w:rFonts w:ascii="Times New Roman"/>
                <w:b w:val="false"/>
                <w:i w:val="false"/>
                <w:color w:val="000000"/>
                <w:sz w:val="20"/>
              </w:rPr>
              <w:t>
(csdo:‌Tax‌Registration‌Reason‌Code)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14.14.10. Мекенжай</w:t>
            </w:r>
          </w:p>
          <w:p>
            <w:pPr>
              <w:spacing w:after="20"/>
              <w:ind w:left="20"/>
              <w:jc w:val="both"/>
            </w:pPr>
            <w:r>
              <w:rPr>
                <w:rFonts w:ascii="Times New Roman"/>
                <w:b w:val="false"/>
                <w:i w:val="false"/>
                <w:color w:val="000000"/>
                <w:sz w:val="20"/>
              </w:rPr>
              <w:t>
(ccdo:‌Subject‌Address‌Details)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идентификаторы</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 коды</w:t>
            </w:r>
          </w:p>
          <w:p>
            <w:pPr>
              <w:spacing w:after="20"/>
              <w:ind w:left="20"/>
              <w:jc w:val="both"/>
            </w:pPr>
            <w:r>
              <w:rPr>
                <w:rFonts w:ascii="Times New Roman"/>
                <w:b w:val="false"/>
                <w:i w:val="false"/>
                <w:color w:val="000000"/>
                <w:sz w:val="20"/>
              </w:rPr>
              <w:t>
(csdo:‌Territory‌Code)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Өңір </w:t>
            </w:r>
          </w:p>
          <w:p>
            <w:pPr>
              <w:spacing w:after="20"/>
              <w:ind w:left="20"/>
              <w:jc w:val="both"/>
            </w:pPr>
            <w:r>
              <w:rPr>
                <w:rFonts w:ascii="Times New Roman"/>
                <w:b w:val="false"/>
                <w:i w:val="false"/>
                <w:color w:val="000000"/>
                <w:sz w:val="20"/>
              </w:rPr>
              <w:t>
(csdo:‌Region‌Name)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Бөлме нөмірі</w:t>
            </w:r>
          </w:p>
          <w:p>
            <w:pPr>
              <w:spacing w:after="20"/>
              <w:ind w:left="20"/>
              <w:jc w:val="both"/>
            </w:pPr>
            <w:r>
              <w:rPr>
                <w:rFonts w:ascii="Times New Roman"/>
                <w:b w:val="false"/>
                <w:i w:val="false"/>
                <w:color w:val="000000"/>
                <w:sz w:val="20"/>
              </w:rPr>
              <w:t>
(csdo:‌Room‌Number‌Id)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(csdo:‌Post‌Code)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(csdo:‌Post‌Office‌Box‌Id)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14.14.11. Байланыс деректемелері</w:t>
            </w:r>
          </w:p>
          <w:p>
            <w:pPr>
              <w:spacing w:after="20"/>
              <w:ind w:left="20"/>
              <w:jc w:val="both"/>
            </w:pPr>
            <w:r>
              <w:rPr>
                <w:rFonts w:ascii="Times New Roman"/>
                <w:b w:val="false"/>
                <w:i w:val="false"/>
                <w:color w:val="000000"/>
                <w:sz w:val="20"/>
              </w:rPr>
              <w:t>
(ccdo:‌Communication‌Details)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 Communication‌Channel‌Code)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 ‌Communication‌Channel‌Name)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идентификаторы</w:t>
            </w:r>
          </w:p>
          <w:p>
            <w:pPr>
              <w:spacing w:after="20"/>
              <w:ind w:left="20"/>
              <w:jc w:val="both"/>
            </w:pPr>
            <w:r>
              <w:rPr>
                <w:rFonts w:ascii="Times New Roman"/>
                <w:b w:val="false"/>
                <w:i w:val="false"/>
                <w:color w:val="000000"/>
                <w:sz w:val="20"/>
              </w:rPr>
              <w:t>
(csdo:‌Communication‌Channel‌Id)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 Адамды тізілімге енгізілгенін растайтын құжат</w:t>
            </w:r>
          </w:p>
          <w:p>
            <w:pPr>
              <w:spacing w:after="20"/>
              <w:ind w:left="20"/>
              <w:jc w:val="both"/>
            </w:pPr>
            <w:r>
              <w:rPr>
                <w:rFonts w:ascii="Times New Roman"/>
                <w:b w:val="false"/>
                <w:i w:val="false"/>
                <w:color w:val="000000"/>
                <w:sz w:val="20"/>
              </w:rPr>
              <w:t>
(cacdo:‌Register‌Document‌Id‌Details)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тізілімге енгізілгенін растайтын құжат (cacdo:‌Register‌Document‌Id‌Details)" деректемесі толтырылмайды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14.15.1. Құжат түрінің коды</w:t>
            </w:r>
          </w:p>
          <w:p>
            <w:pPr>
              <w:spacing w:after="20"/>
              <w:ind w:left="20"/>
              <w:jc w:val="both"/>
            </w:pPr>
            <w:r>
              <w:rPr>
                <w:rFonts w:ascii="Times New Roman"/>
                <w:b w:val="false"/>
                <w:i w:val="false"/>
                <w:color w:val="000000"/>
                <w:sz w:val="20"/>
              </w:rPr>
              <w:t>
(csdo:‌Doc‌Kind‌Code)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идентификаторы</w:t>
            </w:r>
          </w:p>
          <w:p>
            <w:pPr>
              <w:spacing w:after="20"/>
              <w:ind w:left="20"/>
              <w:jc w:val="both"/>
            </w:pPr>
            <w:r>
              <w:rPr>
                <w:rFonts w:ascii="Times New Roman"/>
                <w:b w:val="false"/>
                <w:i w:val="false"/>
                <w:color w:val="000000"/>
                <w:sz w:val="20"/>
              </w:rPr>
              <w:t>
(атрибут code‌List‌Id)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14.15.2.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идентификаторы</w:t>
            </w:r>
          </w:p>
          <w:p>
            <w:pPr>
              <w:spacing w:after="20"/>
              <w:ind w:left="20"/>
              <w:jc w:val="both"/>
            </w:pPr>
            <w:r>
              <w:rPr>
                <w:rFonts w:ascii="Times New Roman"/>
                <w:b w:val="false"/>
                <w:i w:val="false"/>
                <w:color w:val="000000"/>
                <w:sz w:val="20"/>
              </w:rPr>
              <w:t>
(атрибут code‌List‌Id)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14.15.3. Тізілімге енгізілген кездегі заңды тұлғаның тіркеу нөмірі</w:t>
            </w:r>
          </w:p>
          <w:p>
            <w:pPr>
              <w:spacing w:after="20"/>
              <w:ind w:left="20"/>
              <w:jc w:val="both"/>
            </w:pPr>
            <w:r>
              <w:rPr>
                <w:rFonts w:ascii="Times New Roman"/>
                <w:b w:val="false"/>
                <w:i w:val="false"/>
                <w:color w:val="000000"/>
                <w:sz w:val="20"/>
              </w:rPr>
              <w:t>
(casdo:‌Registration‌Number‌Id)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14.15.4.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14.15.5. Куәлік түрінің коды</w:t>
            </w:r>
          </w:p>
          <w:p>
            <w:pPr>
              <w:spacing w:after="20"/>
              <w:ind w:left="20"/>
              <w:jc w:val="both"/>
            </w:pPr>
            <w:r>
              <w:rPr>
                <w:rFonts w:ascii="Times New Roman"/>
                <w:b w:val="false"/>
                <w:i w:val="false"/>
                <w:color w:val="000000"/>
                <w:sz w:val="20"/>
              </w:rPr>
              <w:t>
(casdo:‌AEORegistry‌Kind‌Code)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 Мәліметтердің сәйкестігінің белгісі (casdo:‌Equal‌Indicator)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"Мәліметтердің сәйкестігінің белгісі (casdo:‌Equal‌Indicator)" деректемесі толтырылса, онда "Мәліметтердің сәйкестігінің белгісі (casdo:‌Equal‌Indicator)" деректемесінің құрамында "1" мәнін қамтуы тиіс – кедендік транзиттің кедендік рәсімімен орналастырылатын тауарлардың декларанты "Кедендік және өзге де төлемдерді төлеу жөніндегі міндеттің орындалуын қамтамасыз етуді ұсынған тұлға (Cacdo:SuretySubjectDetails)" деректемесінде көрсетілген тұлға болып табылады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Құжат (ccdo:‌Doc‌V4‌Details)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баждарды, салықтарды төлеу жөніндегі міндеттің орындалуын қамтамасыз ету сертификаты түрінің коды (casdo:‌Guarantee ‌Certificate‌ Kind‌ Code)" деректемсінің құрамында "РС" мәні болса, онда "Құжат (ccdo:‌ Doc‌V4Details)" деректемесі толтырылады, әйтпесе  "Құжат (ccdo:‌ Doc‌V4‌ Details)" деректемесі толтырылмайды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Құжат түрінің коды</w:t>
            </w:r>
          </w:p>
          <w:p>
            <w:pPr>
              <w:spacing w:after="20"/>
              <w:ind w:left="20"/>
              <w:jc w:val="both"/>
            </w:pPr>
            <w:r>
              <w:rPr>
                <w:rFonts w:ascii="Times New Roman"/>
                <w:b w:val="false"/>
                <w:i w:val="false"/>
                <w:color w:val="000000"/>
                <w:sz w:val="20"/>
              </w:rPr>
              <w:t>
(csdo:‌Doc‌Kind‌Code)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топ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толтырылады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құрамында құжаттар мен мәліметтер түрлерінің жіктеуішіне сәйкес құжат түрінің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идентификаторы</w:t>
            </w:r>
          </w:p>
          <w:p>
            <w:pPr>
              <w:spacing w:after="20"/>
              <w:ind w:left="20"/>
              <w:jc w:val="both"/>
            </w:pPr>
            <w:r>
              <w:rPr>
                <w:rFonts w:ascii="Times New Roman"/>
                <w:b w:val="false"/>
                <w:i w:val="false"/>
                <w:color w:val="000000"/>
                <w:sz w:val="20"/>
              </w:rPr>
              <w:t>
(атрибут code‌List‌Id)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"анықтамалық (жіктеуіш) идентификаторы (атрибут code‌List‌Id)" атрибутының құрамында "2009" мәнін қамтуы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Құжаттың атауы</w:t>
            </w:r>
          </w:p>
          <w:p>
            <w:pPr>
              <w:spacing w:after="20"/>
              <w:ind w:left="20"/>
              <w:jc w:val="both"/>
            </w:pPr>
            <w:r>
              <w:rPr>
                <w:rFonts w:ascii="Times New Roman"/>
                <w:b w:val="false"/>
                <w:i w:val="false"/>
                <w:color w:val="000000"/>
                <w:sz w:val="20"/>
              </w:rPr>
              <w:t>
(csdo:‌Doc‌Name)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(csdo:‌Doc‌Name)" деректемесі толтырылмайды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Құжаттың нөмірі</w:t>
            </w:r>
          </w:p>
          <w:p>
            <w:pPr>
              <w:spacing w:after="20"/>
              <w:ind w:left="20"/>
              <w:jc w:val="both"/>
            </w:pPr>
            <w:r>
              <w:rPr>
                <w:rFonts w:ascii="Times New Roman"/>
                <w:b w:val="false"/>
                <w:i w:val="false"/>
                <w:color w:val="000000"/>
                <w:sz w:val="20"/>
              </w:rPr>
              <w:t>
(csdo:‌Doc‌Id)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(csdo:‌Doc‌Id)" деректемесі толтырылады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Құжаттың күні</w:t>
            </w:r>
          </w:p>
          <w:p>
            <w:pPr>
              <w:spacing w:after="20"/>
              <w:ind w:left="20"/>
              <w:jc w:val="both"/>
            </w:pPr>
            <w:r>
              <w:rPr>
                <w:rFonts w:ascii="Times New Roman"/>
                <w:b w:val="false"/>
                <w:i w:val="false"/>
                <w:color w:val="000000"/>
                <w:sz w:val="20"/>
              </w:rPr>
              <w:t>
(csdo:‌Doc‌Creation‌Date)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топ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 (csdo:‌Doc‌Creation‌Date)" деректемесі толтырылады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 (csdo:‌Doc‌Creation‌Date)" деректеменің мәні: ЖЖЖЖ-АА-КК шаблонына сәйкес келуі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Кедендік баждарды, салықтарды төлеу жөніндегі міндеттің орындалуын қамтамасыз ету сертификатының күші қолданылатын тауардың коды</w:t>
            </w:r>
          </w:p>
          <w:p>
            <w:pPr>
              <w:spacing w:after="20"/>
              <w:ind w:left="20"/>
              <w:jc w:val="both"/>
            </w:pPr>
            <w:r>
              <w:rPr>
                <w:rFonts w:ascii="Times New Roman"/>
                <w:b w:val="false"/>
                <w:i w:val="false"/>
                <w:color w:val="000000"/>
                <w:sz w:val="20"/>
              </w:rPr>
              <w:t>
(casdo:‌Guarantee‌Certificate‌Commodity‌Code)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топ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баждарды, салықтарды төлеу жөніндегі міндеттің орындалуын қамтамасыз ету сертификаты түрінің коды (casdo:‌Guarantee‌Certificate‌Kind‌Code)" деректемесінің құрамында "ГС" мәні болады және "Кедендік баждарды, салықтарды төлеу жөніндегі міндеттің орындалуын қамтамасыз ету тәсілінің коды (casdo:‌Payment‌Guarantee‌Method‌Code)" деректемесінің құрамында "03" мәні болады, онда реквизит "Кедендік баждарды, салықтарды төлеу жөніндегі міндеттің орындалуын қамтамасыз ету сертификатының күші қолданылатын тауардың коды (casdo:‌Guarantee‌Certificate‌Commodity‌Code)" деректемесі толтырылуы мүмкін, әйтпесе "Кедендік баждарды, салықтарды төлеу жөніндегі міндеттің орындалуын қамтамасыз ету сертификатының күші қолданылатын тауардың коды (casdo:‌Guarantee‌Certificate‌Commodity‌Code)"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баждарды, салықтарды төлеу жөніндегі міндеттің орындалуын қамтамасыз ету сертификатының күші қолданылмайтын тауардың коды (casdo:‌Non‌Guarantee‌Certificate‌Commodity‌Code)" деректемесі толтырылса, онда "Кедендік баждарды, салықтарды төлеу жөніндегі міндеттің орындалуын қамтамасыз ету сертификатының күші қолданылатын тауардың коды (casdo:‌Guarantee‌Certificate‌Commodity‌Code)"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баждарды, салықтарды төлеу жөніндегі міндеттің орындалуын қамтамасыз ету сертификатының күші қолданылатын тауардың коды (casdo:‌Guarantee‌Certificate‌Commodity‌Code)" деректемесі толтырылса, онда "Кедендік баждарды, салықтарды төлеу жөніндегі міндеттің орындалуын қамтамасыз ету сертификатының күші қолданылатын тауардың коды (casdo:‌Guarantee‌Certificate‌Commodity‌Code)" деректемесінің мәні: \d{4}|\d{6}|\d{8,10} шаблонын сәйкес келуі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Кедендік баждарды, салықтарды төлеу жөніндегі міндеттің орындалуын қамтамасыз ету сертификатының күші қолданылмайтын тауардың коды</w:t>
            </w:r>
          </w:p>
          <w:p>
            <w:pPr>
              <w:spacing w:after="20"/>
              <w:ind w:left="20"/>
              <w:jc w:val="both"/>
            </w:pPr>
            <w:r>
              <w:rPr>
                <w:rFonts w:ascii="Times New Roman"/>
                <w:b w:val="false"/>
                <w:i w:val="false"/>
                <w:color w:val="000000"/>
                <w:sz w:val="20"/>
              </w:rPr>
              <w:t>
(casdo:‌Non‌Guarantee‌Certificate‌Commodity‌Code)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топ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баждарды, салықтарды төлеу жөніндегі міндеттің орындалуын қамтамасыз ету сертификаты түрінің коды (casdo:‌Guarantee‌Certificate‌Kind‌Code)" деректеменің құрамында "ГС" мәні болса және "Кедендік баждарды, салықтарды төлеу жөніндегі міндеттің орындалуын қамтамасыз ету тәсілінің коды (casdo:‌Payment‌Guarantee‌Method‌Code)" деректеменің құрамында "03" мәні болса, онда "Кедендік баждарды, салықтарды төлеу жөніндегі міндеттің орындалуын қамтамасыз ету сертификатының күші қолданылмайтын тауардың коды (casdo:‌Non‌Guarantee‌Certificate‌Commodity‌Code)" деректемесі толтырылуы мүмкін, әйтпесе "Кедендік баждарды, салықтарды төлеу жөніндегі міндеттің орындалуын қамтамасыз ету сертификатының күші қолданылмайтын тауардың коды (casdo:‌Non‌Guarantee‌Certificate‌Commodity‌Code)"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баждарды, салықтарды төлеу жөніндегі міндеттің орындалуын қамтамасыз ету сертификатының күші қолданылатын тауардың коды (casdo:‌Guarantee‌Certificate‌Commodity‌Code)" дерекетемесі толтырылса, онда "Кедендік баждарды, салықтарды төлеу жөніндегі міндеттің орындалуын қамтамасыз ету сертификатының күші қолданылмайтын тауардың коды (casdo:‌Non‌Guarantee‌Certificate‌Commodity‌Code)"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баждарды, салықтарды төлеу жөніндегі міндеттің орындалуын қамтамасыз ету сертификатының күші қолданылмайтын тауардың коды (casdo:‌Non‌Guarantee‌Certificate‌Commodity‌Code)" деректемесі толтырылса, онда "Кедендік баждарды, салықтарды төлеу жөніндегі міндетті орындауды қамтамасыз ету сертификаты қолданылмайтын тауардың коды (casdo:‌Non‌Guarantee‌Certificate‌Commodity‌Code)" деректеме мәнінің құрамында: \d{4}|\d{6}|\d{8,10} шаблонға сәйкес болуы керек</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Жөнелту елінің коды </w:t>
            </w:r>
          </w:p>
          <w:p>
            <w:pPr>
              <w:spacing w:after="20"/>
              <w:ind w:left="20"/>
              <w:jc w:val="both"/>
            </w:pPr>
            <w:r>
              <w:rPr>
                <w:rFonts w:ascii="Times New Roman"/>
                <w:b w:val="false"/>
                <w:i w:val="false"/>
                <w:color w:val="000000"/>
                <w:sz w:val="20"/>
              </w:rPr>
              <w:t>
(casdo:‌Departure‌Country‌Code)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топ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"Ақпарат түрінің коды (casdo:InformationKindCode)" деректемесінің құрамында: "1", "3" мәндерінің 1-еуін қамтиды, содан кейін "Жөнелту елінің коды (Casdo:DepartureCountryCode)" деректемесі толтырылуы тиіс, әйтпесе "Жөнелту елінің коды (Casdo:DepartureCountryCode)" деректемесі толтырылмауы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баждарды, салықтарды төлеу жөніндегі міндеттің орындалуын қамтамасыз ету сертификаты түрінің коды (casdo: Guarantee Certificate Kind Code)" деректемесі "ГС" мәнін қамтиды, онда "Жөнелту елінің кодтары (Casdo: Departure Country Code)" деректемесінің кемінде 1 данасы толтырылуы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баждарды, салықтарды төлеу жөніндегі міндеттің орындалуын қамтамасыз ету сертификаты түрінің коды (casdo:GuaranteeCertificateKindCode)" деректемесі "РС" мәнін қамтиды, содан кейін "Жөнелту елінің коды (casdo:DepartureCountryCode)" деректемесінің 1 данасы қатаң түрде толтырылуы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"Жөнелту елінің коды (casdo:‌Departure‌Country‌Code)" деректемесі толытырлса, онда "Жөнелту елдһінің коды о (casdo:‌Departure‌Country‌Code)" деректемесінің құрамында әлем елдерінің жіктеуішіне сәйкес елдің екі әріптен тұратын кодының мәнін қамтуы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идентификаторы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елінің коды (casdo:‌Departure‌Country‌Code)" деректемесінің "анықтамалық (жіктеуіш) идентификаторы (атрибут country‌Code‌List‌Id)" атрибутының құрамында "2021" мәні болуға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Кедендік баждарды, салықтарды төлеу жөніндегі міндеттің орындалуын қамтамасыз ету сертификатын ұсынған тұлға</w:t>
            </w:r>
          </w:p>
          <w:p>
            <w:pPr>
              <w:spacing w:after="20"/>
              <w:ind w:left="20"/>
              <w:jc w:val="both"/>
            </w:pPr>
            <w:r>
              <w:rPr>
                <w:rFonts w:ascii="Times New Roman"/>
                <w:b w:val="false"/>
                <w:i w:val="false"/>
                <w:color w:val="000000"/>
                <w:sz w:val="20"/>
              </w:rPr>
              <w:t>
(cacdo:‌Guarantee‌Certificate‌Agent‌Details)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топ</w:t>
            </w:r>
          </w:p>
          <w:p>
            <w:pPr>
              <w:spacing w:after="20"/>
              <w:ind w:left="20"/>
              <w:jc w:val="both"/>
            </w:pPr>
            <w:r>
              <w:rPr>
                <w:rFonts w:ascii="Times New Roman"/>
                <w:b w:val="false"/>
                <w:i w:val="false"/>
                <w:color w:val="000000"/>
                <w:sz w:val="20"/>
              </w:rPr>
              <w:t>
(сол бөл.)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"Мәліметтердің сәйкестігінің белгісі (casdo:‌Equal‌Indicator)" деректеменің құрамында "1" мәні болса, онда субъектінің атауы туралы мәліметтерді көрсеткен кезде "Кедендік баждарды, салықтарды (cacdo:GuaranteeCertificateAgentDetails) төлеу жөніндегі міндеттің орындалуын қамтамасыз ету сертификатын ұсынған тұлға" деректемесі үшін "Субъектінің атауы (csdo:‌Subject‌Name)", "Субъектінің қысқаша атауы (csdo:‌Subject‌Brief‌Name)" деректемелері толтырылмайды, әйтпесе "Кедендік баждарды, салықтарды төлеу жөніндегі міндеттің орындалуын қамтамасыз ету сертификатын ұсынған тұлға (cacdo: Guarantee Certificate Agent Details)" деректемесіндегі субъектінің атауы туралы мәліметтерді көрсеткен кезде "Субъектінің атауы (csdo:‌Subject‌Name)", "Субъектінің қысқаша атауы (csdo:‌Subject‌Brief‌Name)" деректемелерінің 1-еуі дәл толтырылуы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идентификаторы</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Субъектінің атауы</w:t>
            </w:r>
          </w:p>
          <w:p>
            <w:pPr>
              <w:spacing w:after="20"/>
              <w:ind w:left="20"/>
              <w:jc w:val="both"/>
            </w:pPr>
            <w:r>
              <w:rPr>
                <w:rFonts w:ascii="Times New Roman"/>
                <w:b w:val="false"/>
                <w:i w:val="false"/>
                <w:color w:val="000000"/>
                <w:sz w:val="20"/>
              </w:rPr>
              <w:t>
(csdo:‌Subject‌Name)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топ</w:t>
            </w:r>
          </w:p>
          <w:p>
            <w:pPr>
              <w:spacing w:after="20"/>
              <w:ind w:left="20"/>
              <w:jc w:val="both"/>
            </w:pPr>
            <w:r>
              <w:rPr>
                <w:rFonts w:ascii="Times New Roman"/>
                <w:b w:val="false"/>
                <w:i w:val="false"/>
                <w:color w:val="000000"/>
                <w:sz w:val="20"/>
              </w:rPr>
              <w:t>
(сол бөл.)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"Мәліметтердің сәйкестігінің белгісі (casdo:‌Equal‌Indicator)" деректемесінің құрамында "1" мәні болса, онда "Субъектінің атауы (csdo:‌Subject‌Name)" деректемесі толтырылмайды, әйтпесе "Субъектінің атауы (csdo:‌Subject‌Name)"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"Субъектінің атауы (csdo:‌Subject‌Name)" деректемесі толтырылса, онда "Субъектінің атауы (csdo:‌Subject‌Name)" деректеменің мәні субъектінің ұйымдық-құқықтық нысаны туралы мәліметтерді (олар болған кезде)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Субъектінің қысқаша атауы</w:t>
            </w:r>
          </w:p>
          <w:p>
            <w:pPr>
              <w:spacing w:after="20"/>
              <w:ind w:left="20"/>
              <w:jc w:val="both"/>
            </w:pPr>
            <w:r>
              <w:rPr>
                <w:rFonts w:ascii="Times New Roman"/>
                <w:b w:val="false"/>
                <w:i w:val="false"/>
                <w:color w:val="000000"/>
                <w:sz w:val="20"/>
              </w:rPr>
              <w:t>
(csdo:‌Subject‌Brief‌Name)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топ</w:t>
            </w:r>
          </w:p>
          <w:p>
            <w:pPr>
              <w:spacing w:after="20"/>
              <w:ind w:left="20"/>
              <w:jc w:val="both"/>
            </w:pPr>
            <w:r>
              <w:rPr>
                <w:rFonts w:ascii="Times New Roman"/>
                <w:b w:val="false"/>
                <w:i w:val="false"/>
                <w:color w:val="000000"/>
                <w:sz w:val="20"/>
              </w:rPr>
              <w:t>
(сол бөл.)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"Мәліметтердің сәйкестігінің белгісі (casdo:‌Equal‌Indicator)" деректемесінің құрыманда "1" мәні болса, онда "Субъектінің қысқаша атауы (csdo:‌Subject‌Brief‌Name)" деректемесі толтырылмайды, әйтпесе "Краткое Субъектінің атауы (csdo:‌Subject‌Brief‌Name)"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"Субъектінің қысқаша атауы (csdo:‌Subject‌Brief‌Name)" деректемесі толтырылса, онда значение реквизита "Субъектінің қысқаша атауы (csdo:‌Subject‌Brief‌Name)" деректемесінің мәнінде субъектінің ұйымдық-құқықтық нысаны туралы мәліметтерді (олар болған кезде)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Ұйымдық-құқықтық нысанның коды (csdo:‌Business‌Entity‌Type‌Code)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нысанның коды (csdo:‌Business‌Entity‌Type‌Code)" деректемесі толтырылмайды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идентификаторы</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Ұйымдық-құқықтық нысанның коды (csdo:‌Business‌Entity‌Type‌Name)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нысанның коды (csdo:‌Business‌Entity‌Type‌Name)" деректемесі толтырылмайды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Шаруашылық жүргізуші субъектінің идентификаторы</w:t>
            </w:r>
          </w:p>
          <w:p>
            <w:pPr>
              <w:spacing w:after="20"/>
              <w:ind w:left="20"/>
              <w:jc w:val="both"/>
            </w:pPr>
            <w:r>
              <w:rPr>
                <w:rFonts w:ascii="Times New Roman"/>
                <w:b w:val="false"/>
                <w:i w:val="false"/>
                <w:color w:val="000000"/>
                <w:sz w:val="20"/>
              </w:rPr>
              <w:t>
(csdo:‌Business‌Entity‌Id)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топ</w:t>
            </w:r>
          </w:p>
          <w:p>
            <w:pPr>
              <w:spacing w:after="20"/>
              <w:ind w:left="20"/>
              <w:jc w:val="both"/>
            </w:pPr>
            <w:r>
              <w:rPr>
                <w:rFonts w:ascii="Times New Roman"/>
                <w:b w:val="false"/>
                <w:i w:val="false"/>
                <w:color w:val="000000"/>
                <w:sz w:val="20"/>
              </w:rPr>
              <w:t>
(сол бөл.)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идентификаторы (csdo:‌Business‌Entity‌Id)"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"Мәліметтердің сәйкестігінің белгісі (casdo:‌Equal‌Indicator)" деректемесінің құрамында "1" мәні болса, онда "Шаруашылық жүргізуші субъектінің идентификаторы (csdo:‌Business‌Entity‌Id)" деректемесі толтырылмайды, әйтпесе "Шаруашылық жүргізуші субъектінің идентификаторы (csdo:‌Business‌Entity‌Id)"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"Шаруашылық жүргізуші субъектінің идентификаторы (csdo:‌Business‌Entity‌Id)" деректемесі толтырылса, онда "Шаруашылық жүргізуші субъектінің идентификаторы (csdo:‌Business‌Entity‌Id)" деректемесінің құрамында Кәсіпорындар мен ұйымдардың жалпы республикалық жіктеуішінің (КҰЖЖ) коды болуы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"Шаруашылық жүргізуші субъектінің идентификаторы (csdo:‌Business‌Entity‌Id)" деректемесі толтырылса, онда "Шаруашылық жүргізуші субъектінің идентификаторы (csdo:‌Business‌Entity‌Id)" деректемесінің құрамында негізгі мемлекеттік тіркеу нөмірін (НМТН) немесе жеке кәсіпкердің негізгі мемлекеттік тіркеу нөмірін (ЖНМТН)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(атрибут kind‌Id)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идентификаторы (csdo:‌Business‌Entity‌Id)" деректемесінің "сәйкестендіру әдісі (атрибут kind‌Id)" атрибутының құрамында Еуразиялық экономикалық одаққа мүше мемлекеттерде мемлекеттік тіркеу кезінде шаруашылық жүргізуші субъектілерді сәйкестендіру әдістерінің анықтамалығына сәйкес мемлекеттік тізілім (тіркелім) бойынша жазба түрінің нөмірінің (кодының) кодтық белгіленуінің мәні болуға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Бірегей сәйкестендіру кедендік нөмірі</w:t>
            </w:r>
          </w:p>
          <w:p>
            <w:pPr>
              <w:spacing w:after="20"/>
              <w:ind w:left="20"/>
              <w:jc w:val="both"/>
            </w:pPr>
            <w:r>
              <w:rPr>
                <w:rFonts w:ascii="Times New Roman"/>
                <w:b w:val="false"/>
                <w:i w:val="false"/>
                <w:color w:val="000000"/>
                <w:sz w:val="20"/>
              </w:rPr>
              <w:t>
(casdo:‌CAUnique‌Customs‌Number‌Id)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топ</w:t>
            </w:r>
          </w:p>
          <w:p>
            <w:pPr>
              <w:spacing w:after="20"/>
              <w:ind w:left="20"/>
              <w:jc w:val="both"/>
            </w:pPr>
            <w:r>
              <w:rPr>
                <w:rFonts w:ascii="Times New Roman"/>
                <w:b w:val="false"/>
                <w:i w:val="false"/>
                <w:color w:val="000000"/>
                <w:sz w:val="20"/>
              </w:rPr>
              <w:t>
(сол бөл.)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KG,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сәйкестендіру кедендік нөмірі (casdo:‌CAUnique‌Customs‌Number‌Id)" деректемесі толлтырылмайды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"Мәліметтердің сәйкестігінің белгісі (casdo:‌Equal‌Indicator)" деректеменің құрамында "1" мәні болса, онда "Бірегей сәйкестендіру кедендік нөмірі (casdo:‌CAUnique‌Customs‌Number‌Id)" деректемесі толтырылмайды, әйтпесе "Бірегей сәйкестендіру кедендік нөмірі (casdo:‌CAUnique‌Customs‌Number‌Id)"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"Бірегей сәйкестендіру кедендік нөмірі (casdo:‌CAUnique‌Customs‌Number‌Id)" деректемесі толтырылса, онда "Бірегей сәйкестендіру кедендік нөмірі (casdo:‌CAUnique‌Customs‌Number‌Id)" деректемесінің  құрамында сәйкестендіру кедендік нөмірін қалыптастыру сыныптауышына сәйкес сәйкестендіру кедендік нөмірін (СКН)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(атрибут 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сәйкестендіру кедендік нөмірі (casdo:‌CAUnique‌Customs‌Number‌Id)" деректемесінің "Елдің коды (атрибут country‌Code)" атрибутының құрамында "KZ" мәні болуы керек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 (жіктеуіш) идентификаторы</w:t>
            </w:r>
          </w:p>
          <w:p>
            <w:pPr>
              <w:spacing w:after="20"/>
              <w:ind w:left="20"/>
              <w:jc w:val="both"/>
            </w:pPr>
            <w:r>
              <w:rPr>
                <w:rFonts w:ascii="Times New Roman"/>
                <w:b w:val="false"/>
                <w:i w:val="false"/>
                <w:color w:val="000000"/>
                <w:sz w:val="20"/>
              </w:rPr>
              <w:t>
(атрибут country‌Code‌List‌Id)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сәйкестендіру кедендік нөмірі (casdo:‌CAUnique‌Customs‌Number‌Id)" деректемесінің "анықтамалық (жіктеуіш) идентификаторы (атрибут country‌Code‌List‌Id)" атрибутының құрамында "2021" мәні болуы керек</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Салық төлеушінің идентификаторы</w:t>
            </w:r>
          </w:p>
          <w:p>
            <w:pPr>
              <w:spacing w:after="20"/>
              <w:ind w:left="20"/>
              <w:jc w:val="both"/>
            </w:pPr>
            <w:r>
              <w:rPr>
                <w:rFonts w:ascii="Times New Roman"/>
                <w:b w:val="false"/>
                <w:i w:val="false"/>
                <w:color w:val="000000"/>
                <w:sz w:val="20"/>
              </w:rPr>
              <w:t>
(csdo:‌Taxpayer‌Id)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топ</w:t>
            </w:r>
          </w:p>
          <w:p>
            <w:pPr>
              <w:spacing w:after="20"/>
              <w:ind w:left="20"/>
              <w:jc w:val="both"/>
            </w:pPr>
            <w:r>
              <w:rPr>
                <w:rFonts w:ascii="Times New Roman"/>
                <w:b w:val="false"/>
                <w:i w:val="false"/>
                <w:color w:val="000000"/>
                <w:sz w:val="20"/>
              </w:rPr>
              <w:t>
(сол бөл.)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"Мәліметтердің сәйкестігінің белгісі (casdo:‌Equal‌Indicator)" деректемеснің құрамында "1" мәні болса, онда "Салық төлеушінің идентификаторы (csdo:‌Taxpayer‌Id)" деректемесі толтырылмайды, әйтпесе "Салық төлеушінің идентификаторы (csdo:‌Taxpayer‌Id)"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идентификаторы (csdo:‌Taxpayer‌Id)" деректемесі толтырылса, онда "Салық төлеушінің идентификаторы (csdo:‌Taxpayer‌Id)" деректемесінің құрамында салық төлеушінің есептік нөмірі (СЕН) немесе төлеушінің есептік нөмірі (ТЕН) немесе сәйкестендіру салық нөмірі (ССН) немесе бизнес-сәйкестендіру нөмірі (БСН) немесе салық төлеушінің сәйкестендіру нөмірі (СТН) болуы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Есепке қою себебінің коды</w:t>
            </w:r>
          </w:p>
          <w:p>
            <w:pPr>
              <w:spacing w:after="20"/>
              <w:ind w:left="20"/>
              <w:jc w:val="both"/>
            </w:pPr>
            <w:r>
              <w:rPr>
                <w:rFonts w:ascii="Times New Roman"/>
                <w:b w:val="false"/>
                <w:i w:val="false"/>
                <w:color w:val="000000"/>
                <w:sz w:val="20"/>
              </w:rPr>
              <w:t>
(csdo:‌Tax‌Registration‌Reason‌Code)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қою себебінің коды (csdo:‌Tax‌Registration‌Reason‌Code)" деректемесі толтырылмайды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 Жеке тұлғаның идентификаторы</w:t>
            </w:r>
          </w:p>
          <w:p>
            <w:pPr>
              <w:spacing w:after="20"/>
              <w:ind w:left="20"/>
              <w:jc w:val="both"/>
            </w:pPr>
            <w:r>
              <w:rPr>
                <w:rFonts w:ascii="Times New Roman"/>
                <w:b w:val="false"/>
                <w:i w:val="false"/>
                <w:color w:val="000000"/>
                <w:sz w:val="20"/>
              </w:rPr>
              <w:t>
(casdo:‌Person‌Id)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топ</w:t>
            </w:r>
          </w:p>
          <w:p>
            <w:pPr>
              <w:spacing w:after="20"/>
              <w:ind w:left="20"/>
              <w:jc w:val="both"/>
            </w:pPr>
            <w:r>
              <w:rPr>
                <w:rFonts w:ascii="Times New Roman"/>
                <w:b w:val="false"/>
                <w:i w:val="false"/>
                <w:color w:val="000000"/>
                <w:sz w:val="20"/>
              </w:rPr>
              <w:t>
(сол бөл.)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"Мәліметтердің сәйкестігінің белгісі (casdo:‌Equal‌Indicator)" деректемеснің құрамында "1" мәні болса, онда "Жеке тұлғаның идентификаторы (casdo:‌Person‌Id)" деректемесі толтырылмайды, әйтпесе "Жеке тұлғаның идентификаторы (casdo:‌Person‌Id)"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идентификаторы (casdo:‌Person‌Id)" деректемесі толтырылса, онда "Жеке тұлғаның идентификаторы (casdo:‌Person‌Id)" деректемесінің құрамында мемлекеттік көрсетілетін қызметтердің нөмірлік белгісі (КҚНБ) немесе мұндай белгінің жоқтығы туралы анықтама нөмірі немесе сәйкестендіру нөмірі немесе дербес сәйкестендіру нөмірі (ДСН) немесе жеке сәйкестендіру нөмірі (ЖСН) немесе бірегей сәйкестендіру нөмірі (БСН) болуы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 Жеке куәлік</w:t>
            </w:r>
          </w:p>
          <w:p>
            <w:pPr>
              <w:spacing w:after="20"/>
              <w:ind w:left="20"/>
              <w:jc w:val="both"/>
            </w:pPr>
            <w:r>
              <w:rPr>
                <w:rFonts w:ascii="Times New Roman"/>
                <w:b w:val="false"/>
                <w:i w:val="false"/>
                <w:color w:val="000000"/>
                <w:sz w:val="20"/>
              </w:rPr>
              <w:t>
(ccdo:‌Identity‌Doc‌V3‌Details)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топ</w:t>
            </w:r>
          </w:p>
          <w:p>
            <w:pPr>
              <w:spacing w:after="20"/>
              <w:ind w:left="20"/>
              <w:jc w:val="both"/>
            </w:pPr>
            <w:r>
              <w:rPr>
                <w:rFonts w:ascii="Times New Roman"/>
                <w:b w:val="false"/>
                <w:i w:val="false"/>
                <w:color w:val="000000"/>
                <w:sz w:val="20"/>
              </w:rPr>
              <w:t>
(сол бөл.)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"Мәліметтердің сәйкестігінің белгісі (casdo:‌Equal‌Indicator)" деректемесінің құрамында "1" мәні болса, онда "Жеке куәлік (ccdo:‌Identity‌Doc‌V3‌Details)" деректемесі толтырылмайды, әйтпесе "Жеке куәлік (ccdo:‌Identity‌Doc‌V3‌Details)" деректмесеі толтырылуы керек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19.11.1.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топ</w:t>
            </w:r>
          </w:p>
          <w:p>
            <w:pPr>
              <w:spacing w:after="20"/>
              <w:ind w:left="20"/>
              <w:jc w:val="both"/>
            </w:pPr>
            <w:r>
              <w:rPr>
                <w:rFonts w:ascii="Times New Roman"/>
                <w:b w:val="false"/>
                <w:i w:val="false"/>
                <w:color w:val="000000"/>
                <w:sz w:val="20"/>
              </w:rPr>
              <w:t>
(сол бөл.)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құрамында әлем елдерінің жіктеуішіне сәйкес елдің екі әріптен тұратын кодының мәнін қамтуы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идентификаторы</w:t>
            </w:r>
          </w:p>
          <w:p>
            <w:pPr>
              <w:spacing w:after="20"/>
              <w:ind w:left="20"/>
              <w:jc w:val="both"/>
            </w:pPr>
            <w:r>
              <w:rPr>
                <w:rFonts w:ascii="Times New Roman"/>
                <w:b w:val="false"/>
                <w:i w:val="false"/>
                <w:color w:val="000000"/>
                <w:sz w:val="20"/>
              </w:rPr>
              <w:t>
(атрибут code‌List‌Id)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 (жіктеуіш) идентификаторы (атрибут code‌List‌Id)" атрибуты құрамында "2021" мәні болуы керек</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19.11.2. Жеке басын куәландыратын құжат түрінің коды, (csdo:‌Identity‌Doc‌Kind‌Code)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топ</w:t>
            </w:r>
          </w:p>
          <w:p>
            <w:pPr>
              <w:spacing w:after="20"/>
              <w:ind w:left="20"/>
              <w:jc w:val="both"/>
            </w:pPr>
            <w:r>
              <w:rPr>
                <w:rFonts w:ascii="Times New Roman"/>
                <w:b w:val="false"/>
                <w:i w:val="false"/>
                <w:color w:val="000000"/>
                <w:sz w:val="20"/>
              </w:rPr>
              <w:t>
(сол бөл.)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коды (csdo:‌Identity‌Doc‌Kind‌Code)" деректемесі толтырылуы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коды (csdo:‌Identity‌Doc‌Kind‌Code)" деректемесінде жеке басын куәландыратын құжаттар түрлерінің жіктеуішіне сәйкес құжат түрінің кодының мәні болуға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идентификаторы</w:t>
            </w:r>
          </w:p>
          <w:p>
            <w:pPr>
              <w:spacing w:after="20"/>
              <w:ind w:left="20"/>
              <w:jc w:val="both"/>
            </w:pPr>
            <w:r>
              <w:rPr>
                <w:rFonts w:ascii="Times New Roman"/>
                <w:b w:val="false"/>
                <w:i w:val="false"/>
                <w:color w:val="000000"/>
                <w:sz w:val="20"/>
              </w:rPr>
              <w:t>
(атрибут code‌List‌Id)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Жеке басын куәландыратын құжат түрінің коды (csdo:IdentityDocKindCode)" деректемесінің "анықтамалық (жіктеуіш) идентификаторы (атрибут code‌List‌Id)" атрибуты құрамында "2053" мәні болуы керек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19.11.3. Құжат түрінің атауы</w:t>
            </w:r>
          </w:p>
          <w:p>
            <w:pPr>
              <w:spacing w:after="20"/>
              <w:ind w:left="20"/>
              <w:jc w:val="both"/>
            </w:pPr>
            <w:r>
              <w:rPr>
                <w:rFonts w:ascii="Times New Roman"/>
                <w:b w:val="false"/>
                <w:i w:val="false"/>
                <w:color w:val="000000"/>
                <w:sz w:val="20"/>
              </w:rPr>
              <w:t>
(csdo:‌Doc‌Kind‌Name)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 (csdo:‌Doc‌Kind‌Name)" деректемесі толтырылмауы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19.11.4. Құжаттың сериясы</w:t>
            </w:r>
          </w:p>
          <w:p>
            <w:pPr>
              <w:spacing w:after="20"/>
              <w:ind w:left="20"/>
              <w:jc w:val="both"/>
            </w:pPr>
            <w:r>
              <w:rPr>
                <w:rFonts w:ascii="Times New Roman"/>
                <w:b w:val="false"/>
                <w:i w:val="false"/>
                <w:color w:val="000000"/>
                <w:sz w:val="20"/>
              </w:rPr>
              <w:t>
(csdo:‌Doc‌Series‌Id)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топ</w:t>
            </w:r>
          </w:p>
          <w:p>
            <w:pPr>
              <w:spacing w:after="20"/>
              <w:ind w:left="20"/>
              <w:jc w:val="both"/>
            </w:pPr>
            <w:r>
              <w:rPr>
                <w:rFonts w:ascii="Times New Roman"/>
                <w:b w:val="false"/>
                <w:i w:val="false"/>
                <w:color w:val="000000"/>
                <w:sz w:val="20"/>
              </w:rPr>
              <w:t>
(сол бөл.)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19.11.5. Құжаттың нөмірі</w:t>
            </w:r>
          </w:p>
          <w:p>
            <w:pPr>
              <w:spacing w:after="20"/>
              <w:ind w:left="20"/>
              <w:jc w:val="both"/>
            </w:pPr>
            <w:r>
              <w:rPr>
                <w:rFonts w:ascii="Times New Roman"/>
                <w:b w:val="false"/>
                <w:i w:val="false"/>
                <w:color w:val="000000"/>
                <w:sz w:val="20"/>
              </w:rPr>
              <w:t>
(csdo:‌Doc‌Id)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топ</w:t>
            </w:r>
          </w:p>
          <w:p>
            <w:pPr>
              <w:spacing w:after="20"/>
              <w:ind w:left="20"/>
              <w:jc w:val="both"/>
            </w:pPr>
            <w:r>
              <w:rPr>
                <w:rFonts w:ascii="Times New Roman"/>
                <w:b w:val="false"/>
                <w:i w:val="false"/>
                <w:color w:val="000000"/>
                <w:sz w:val="20"/>
              </w:rPr>
              <w:t>
(сол бөл.)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19.11.6. Құжаттың күні</w:t>
            </w:r>
          </w:p>
          <w:p>
            <w:pPr>
              <w:spacing w:after="20"/>
              <w:ind w:left="20"/>
              <w:jc w:val="both"/>
            </w:pPr>
            <w:r>
              <w:rPr>
                <w:rFonts w:ascii="Times New Roman"/>
                <w:b w:val="false"/>
                <w:i w:val="false"/>
                <w:color w:val="000000"/>
                <w:sz w:val="20"/>
              </w:rPr>
              <w:t>
(csdo:‌Doc‌Creation‌Date)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топ</w:t>
            </w:r>
          </w:p>
          <w:p>
            <w:pPr>
              <w:spacing w:after="20"/>
              <w:ind w:left="20"/>
              <w:jc w:val="both"/>
            </w:pPr>
            <w:r>
              <w:rPr>
                <w:rFonts w:ascii="Times New Roman"/>
                <w:b w:val="false"/>
                <w:i w:val="false"/>
                <w:color w:val="000000"/>
                <w:sz w:val="20"/>
              </w:rPr>
              <w:t>
(сол бөл.)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 (csdo:‌Doc‌Creation‌Date)" деректемесі толтырылуы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 (csdo:‌Doc‌Creation‌Date)" деректемесінің мәні: YYYY-MM-DD шаблонына сәйкес келуі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19.11.7. Құжаттың жарамдылық мерзімі (csdo:‌Doc‌Validity‌Date)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жарамдылық мерзімі (csdo:‌Doc‌Validity‌Date)" деректемесі толтырылмауы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19.11.8. Уәкілетті органның идентификаторы (csdo:‌Authority‌Id)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идентификаторы (csdo:‌Authority‌Id)" деректемесі толтырылмауы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19.11.9. Уәкілетті органның атауы</w:t>
            </w:r>
          </w:p>
          <w:p>
            <w:pPr>
              <w:spacing w:after="20"/>
              <w:ind w:left="20"/>
              <w:jc w:val="both"/>
            </w:pPr>
            <w:r>
              <w:rPr>
                <w:rFonts w:ascii="Times New Roman"/>
                <w:b w:val="false"/>
                <w:i w:val="false"/>
                <w:color w:val="000000"/>
                <w:sz w:val="20"/>
              </w:rPr>
              <w:t>
(csdo:‌Authority‌Name)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B.044.00197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атауы (csdo:‌Authority‌Name)" деректемесі толтырылмауы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 Мекенжай</w:t>
            </w:r>
          </w:p>
          <w:p>
            <w:pPr>
              <w:spacing w:after="20"/>
              <w:ind w:left="20"/>
              <w:jc w:val="both"/>
            </w:pPr>
            <w:r>
              <w:rPr>
                <w:rFonts w:ascii="Times New Roman"/>
                <w:b w:val="false"/>
                <w:i w:val="false"/>
                <w:color w:val="000000"/>
                <w:sz w:val="20"/>
              </w:rPr>
              <w:t>
(ccdo:‌Subject‌Address‌Details)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топ</w:t>
            </w:r>
          </w:p>
          <w:p>
            <w:pPr>
              <w:spacing w:after="20"/>
              <w:ind w:left="20"/>
              <w:jc w:val="both"/>
            </w:pPr>
            <w:r>
              <w:rPr>
                <w:rFonts w:ascii="Times New Roman"/>
                <w:b w:val="false"/>
                <w:i w:val="false"/>
                <w:color w:val="000000"/>
                <w:sz w:val="20"/>
              </w:rPr>
              <w:t>
(сол бөл.)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B.044.00198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"Мәліметтердің сәйкестігінің белгісі (casdo:‌Equal‌Indicator)" деректемеснің құрамында "1" мәні болса, онда "Мекенжай (ccdo:‌Subject‌Address‌Details)" деректемесі толтырылмауы тиіс, әйтпесе "Мекенжай (ccdo:‌Subject‌Address‌Details)"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 толтырылса, онда Мекенжай (ccdo:‌Subject‌Address‌Details)" деректеменің 1 данасы қатаң түрде толтырылуы керек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"Мекенжай (ccdo:‌Subject‌Address‌Details)" деректемесі толтырылса, онда "Мекенжай (ccdo:‌Subject‌Address‌Details)" деректемесі үшін елді мекен туралы мәліметтерді көрсету кезінде: "Қала (csdo:‌City‌Name)", "Елді мекен (csdo:‌Settlement‌Name)" деректемелердің кемінде 1 толтырылуы тиіс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19.12.1. Мекенжай түрінің коды</w:t>
            </w:r>
          </w:p>
          <w:p>
            <w:pPr>
              <w:spacing w:after="20"/>
              <w:ind w:left="20"/>
              <w:jc w:val="both"/>
            </w:pPr>
            <w:r>
              <w:rPr>
                <w:rFonts w:ascii="Times New Roman"/>
                <w:b w:val="false"/>
                <w:i w:val="false"/>
                <w:color w:val="000000"/>
                <w:sz w:val="20"/>
              </w:rPr>
              <w:t>
(csdo:‌Address‌Kind‌Code)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толтырылуы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деректемесінің құрамында "1" мәні болуы тиіс – тіркеу мекенжайы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19.12.2. Елдің коды</w:t>
            </w:r>
          </w:p>
          <w:p>
            <w:pPr>
              <w:spacing w:after="20"/>
              <w:ind w:left="20"/>
              <w:jc w:val="both"/>
            </w:pPr>
            <w:r>
              <w:rPr>
                <w:rFonts w:ascii="Times New Roman"/>
                <w:b w:val="false"/>
                <w:i w:val="false"/>
                <w:color w:val="000000"/>
                <w:sz w:val="20"/>
              </w:rPr>
              <w:t>
(csdo:‌Unified‌Country‌Code)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топ</w:t>
            </w:r>
          </w:p>
          <w:p>
            <w:pPr>
              <w:spacing w:after="20"/>
              <w:ind w:left="20"/>
              <w:jc w:val="both"/>
            </w:pPr>
            <w:r>
              <w:rPr>
                <w:rFonts w:ascii="Times New Roman"/>
                <w:b w:val="false"/>
                <w:i w:val="false"/>
                <w:color w:val="000000"/>
                <w:sz w:val="20"/>
              </w:rPr>
              <w:t>
(сол бөл.)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құрамында әлем елдерінің жіктеуішіне сәйкес елдің екі әріптен тұратын кодының мәнін қамтуы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идентификаторы</w:t>
            </w:r>
          </w:p>
          <w:p>
            <w:pPr>
              <w:spacing w:after="20"/>
              <w:ind w:left="20"/>
              <w:jc w:val="both"/>
            </w:pPr>
            <w:r>
              <w:rPr>
                <w:rFonts w:ascii="Times New Roman"/>
                <w:b w:val="false"/>
                <w:i w:val="false"/>
                <w:color w:val="000000"/>
                <w:sz w:val="20"/>
              </w:rPr>
              <w:t>
(атрибут code‌List‌Id)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деректемесіндегі "Анықтамалық (жіктеуіш) идентификаторы (атрибут code‌List‌Id)" атрибутының құрамында "2021" мәні болуы керек</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19.12.3. Аумақ коды</w:t>
            </w:r>
          </w:p>
          <w:p>
            <w:pPr>
              <w:spacing w:after="20"/>
              <w:ind w:left="20"/>
              <w:jc w:val="both"/>
            </w:pPr>
            <w:r>
              <w:rPr>
                <w:rFonts w:ascii="Times New Roman"/>
                <w:b w:val="false"/>
                <w:i w:val="false"/>
                <w:color w:val="000000"/>
                <w:sz w:val="20"/>
              </w:rPr>
              <w:t>
(csdo:‌Territory‌Code)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топ</w:t>
            </w:r>
          </w:p>
          <w:p>
            <w:pPr>
              <w:spacing w:after="20"/>
              <w:ind w:left="20"/>
              <w:jc w:val="both"/>
            </w:pPr>
            <w:r>
              <w:rPr>
                <w:rFonts w:ascii="Times New Roman"/>
                <w:b w:val="false"/>
                <w:i w:val="false"/>
                <w:color w:val="000000"/>
                <w:sz w:val="20"/>
              </w:rPr>
              <w:t>
(сол бөл.)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 коды (csdo:‌Territory‌Code)" деректемесі толтырылмауы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"Елдің коды (csdo:‌Unified‌Country‌Code)" деректемесінде "KG" мәні болса, онда "Жеке тұлғаның идентификаторы (casdo:‌Person‌Id)" деректемесі "Кедендік баждарды, салықтарды төлеу жөніндегі міндеттің орындалуын қамтамасыз ету сертификатын ұсынған тұлға (cacdo: GuaranteeCertificate AgentDetails)" деректемесінің құрамында "Аумақ кодтары (Csdo:TerritoryCode)" деректемесі толтырылуы тиіс, әйтпесе "Аумақ кодтары (csdo:TerritoryCode)" деректемесі  толтырылмауы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"Аумақ коды (csdo:‌Territory‌Code)" деректемесі толтырылса, онда "Аумақ коды (csdo:‌Territory‌Code)" деректемесінде әкімшілік-аумақтық және аумақтық бірліктер объектілерін белгілеу жүйесінің мемлекеттік жіктеуішіне (ГК СОАТЕ) сәйкес әкімшілік-аумақтық бірліктің коды болуға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19.12.4. Өңір </w:t>
            </w:r>
          </w:p>
          <w:p>
            <w:pPr>
              <w:spacing w:after="20"/>
              <w:ind w:left="20"/>
              <w:jc w:val="both"/>
            </w:pPr>
            <w:r>
              <w:rPr>
                <w:rFonts w:ascii="Times New Roman"/>
                <w:b w:val="false"/>
                <w:i w:val="false"/>
                <w:color w:val="000000"/>
                <w:sz w:val="20"/>
              </w:rPr>
              <w:t>
(csdo:‌Region‌Name)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топ</w:t>
            </w:r>
          </w:p>
          <w:p>
            <w:pPr>
              <w:spacing w:after="20"/>
              <w:ind w:left="20"/>
              <w:jc w:val="both"/>
            </w:pPr>
            <w:r>
              <w:rPr>
                <w:rFonts w:ascii="Times New Roman"/>
                <w:b w:val="false"/>
                <w:i w:val="false"/>
                <w:color w:val="000000"/>
                <w:sz w:val="20"/>
              </w:rPr>
              <w:t>
(сол бөл.)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19.12.5. Аудан</w:t>
            </w:r>
          </w:p>
          <w:p>
            <w:pPr>
              <w:spacing w:after="20"/>
              <w:ind w:left="20"/>
              <w:jc w:val="both"/>
            </w:pPr>
            <w:r>
              <w:rPr>
                <w:rFonts w:ascii="Times New Roman"/>
                <w:b w:val="false"/>
                <w:i w:val="false"/>
                <w:color w:val="000000"/>
                <w:sz w:val="20"/>
              </w:rPr>
              <w:t>
(csdo:‌District‌Name)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топ</w:t>
            </w:r>
          </w:p>
          <w:p>
            <w:pPr>
              <w:spacing w:after="20"/>
              <w:ind w:left="20"/>
              <w:jc w:val="both"/>
            </w:pPr>
            <w:r>
              <w:rPr>
                <w:rFonts w:ascii="Times New Roman"/>
                <w:b w:val="false"/>
                <w:i w:val="false"/>
                <w:color w:val="000000"/>
                <w:sz w:val="20"/>
              </w:rPr>
              <w:t>
(сол бөл.)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19.12.6. Қала</w:t>
            </w:r>
          </w:p>
          <w:p>
            <w:pPr>
              <w:spacing w:after="20"/>
              <w:ind w:left="20"/>
              <w:jc w:val="both"/>
            </w:pPr>
            <w:r>
              <w:rPr>
                <w:rFonts w:ascii="Times New Roman"/>
                <w:b w:val="false"/>
                <w:i w:val="false"/>
                <w:color w:val="000000"/>
                <w:sz w:val="20"/>
              </w:rPr>
              <w:t>
(csdo:‌City‌Name)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топ</w:t>
            </w:r>
          </w:p>
          <w:p>
            <w:pPr>
              <w:spacing w:after="20"/>
              <w:ind w:left="20"/>
              <w:jc w:val="both"/>
            </w:pPr>
            <w:r>
              <w:rPr>
                <w:rFonts w:ascii="Times New Roman"/>
                <w:b w:val="false"/>
                <w:i w:val="false"/>
                <w:color w:val="000000"/>
                <w:sz w:val="20"/>
              </w:rPr>
              <w:t>
(сол бөл.)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19.12.7. Елді мекен</w:t>
            </w:r>
          </w:p>
          <w:p>
            <w:pPr>
              <w:spacing w:after="20"/>
              <w:ind w:left="20"/>
              <w:jc w:val="both"/>
            </w:pPr>
            <w:r>
              <w:rPr>
                <w:rFonts w:ascii="Times New Roman"/>
                <w:b w:val="false"/>
                <w:i w:val="false"/>
                <w:color w:val="000000"/>
                <w:sz w:val="20"/>
              </w:rPr>
              <w:t>
(csdo:‌Settlement‌Name)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топ</w:t>
            </w:r>
          </w:p>
          <w:p>
            <w:pPr>
              <w:spacing w:after="20"/>
              <w:ind w:left="20"/>
              <w:jc w:val="both"/>
            </w:pPr>
            <w:r>
              <w:rPr>
                <w:rFonts w:ascii="Times New Roman"/>
                <w:b w:val="false"/>
                <w:i w:val="false"/>
                <w:color w:val="000000"/>
                <w:sz w:val="20"/>
              </w:rPr>
              <w:t>
(сол бөл.)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(csdo:‌Settlement‌Name)" деректемесі толтырылса, онда "Елді мекен (csdo:‌Settlement‌Name)" деректемесінде "Қала (csdo:‌City‌Name)" деректемесінің мәнінен өзгеше елді мекеннің атауы болуға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19.12.8. Көше</w:t>
            </w:r>
          </w:p>
          <w:p>
            <w:pPr>
              <w:spacing w:after="20"/>
              <w:ind w:left="20"/>
              <w:jc w:val="both"/>
            </w:pPr>
            <w:r>
              <w:rPr>
                <w:rFonts w:ascii="Times New Roman"/>
                <w:b w:val="false"/>
                <w:i w:val="false"/>
                <w:color w:val="000000"/>
                <w:sz w:val="20"/>
              </w:rPr>
              <w:t>
(csdo:‌Street‌Name)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топ</w:t>
            </w:r>
          </w:p>
          <w:p>
            <w:pPr>
              <w:spacing w:after="20"/>
              <w:ind w:left="20"/>
              <w:jc w:val="both"/>
            </w:pPr>
            <w:r>
              <w:rPr>
                <w:rFonts w:ascii="Times New Roman"/>
                <w:b w:val="false"/>
                <w:i w:val="false"/>
                <w:color w:val="000000"/>
                <w:sz w:val="20"/>
              </w:rPr>
              <w:t>
(сол бөл.)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19.12.9. Үйдің нөмірі</w:t>
            </w:r>
          </w:p>
          <w:p>
            <w:pPr>
              <w:spacing w:after="20"/>
              <w:ind w:left="20"/>
              <w:jc w:val="both"/>
            </w:pPr>
            <w:r>
              <w:rPr>
                <w:rFonts w:ascii="Times New Roman"/>
                <w:b w:val="false"/>
                <w:i w:val="false"/>
                <w:color w:val="000000"/>
                <w:sz w:val="20"/>
              </w:rPr>
              <w:t>
(csdo:‌Building‌Number‌Id)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топ</w:t>
            </w:r>
          </w:p>
          <w:p>
            <w:pPr>
              <w:spacing w:after="20"/>
              <w:ind w:left="20"/>
              <w:jc w:val="both"/>
            </w:pPr>
            <w:r>
              <w:rPr>
                <w:rFonts w:ascii="Times New Roman"/>
                <w:b w:val="false"/>
                <w:i w:val="false"/>
                <w:color w:val="000000"/>
                <w:sz w:val="20"/>
              </w:rPr>
              <w:t>
(сол бөл.)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19.12.10. Бөлме нөмірі</w:t>
            </w:r>
          </w:p>
          <w:p>
            <w:pPr>
              <w:spacing w:after="20"/>
              <w:ind w:left="20"/>
              <w:jc w:val="both"/>
            </w:pPr>
            <w:r>
              <w:rPr>
                <w:rFonts w:ascii="Times New Roman"/>
                <w:b w:val="false"/>
                <w:i w:val="false"/>
                <w:color w:val="000000"/>
                <w:sz w:val="20"/>
              </w:rPr>
              <w:t>
(csdo:‌Room‌Number‌Id)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топ</w:t>
            </w:r>
          </w:p>
          <w:p>
            <w:pPr>
              <w:spacing w:after="20"/>
              <w:ind w:left="20"/>
              <w:jc w:val="both"/>
            </w:pPr>
            <w:r>
              <w:rPr>
                <w:rFonts w:ascii="Times New Roman"/>
                <w:b w:val="false"/>
                <w:i w:val="false"/>
                <w:color w:val="000000"/>
                <w:sz w:val="20"/>
              </w:rPr>
              <w:t>
(сол бөл.)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19.12.11. Пошта индексі</w:t>
            </w:r>
          </w:p>
          <w:p>
            <w:pPr>
              <w:spacing w:after="20"/>
              <w:ind w:left="20"/>
              <w:jc w:val="both"/>
            </w:pPr>
            <w:r>
              <w:rPr>
                <w:rFonts w:ascii="Times New Roman"/>
                <w:b w:val="false"/>
                <w:i w:val="false"/>
                <w:color w:val="000000"/>
                <w:sz w:val="20"/>
              </w:rPr>
              <w:t>
(csdo:‌Post‌Code)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индексі (csdo:‌Post‌Code)" деректемесі толтырылмауы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19.12.12. Абоненттік жәшіктің нөмірі</w:t>
            </w:r>
          </w:p>
          <w:p>
            <w:pPr>
              <w:spacing w:after="20"/>
              <w:ind w:left="20"/>
              <w:jc w:val="both"/>
            </w:pPr>
            <w:r>
              <w:rPr>
                <w:rFonts w:ascii="Times New Roman"/>
                <w:b w:val="false"/>
                <w:i w:val="false"/>
                <w:color w:val="000000"/>
                <w:sz w:val="20"/>
              </w:rPr>
              <w:t>
(csdo:‌Post‌Office‌Box‌Id)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жәшіктің нөмірі (csdo:‌Post‌Office‌Box‌Id)" деректемесі толтырылмауы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 Байланыс деректемелері</w:t>
            </w:r>
          </w:p>
          <w:p>
            <w:pPr>
              <w:spacing w:after="20"/>
              <w:ind w:left="20"/>
              <w:jc w:val="both"/>
            </w:pPr>
            <w:r>
              <w:rPr>
                <w:rFonts w:ascii="Times New Roman"/>
                <w:b w:val="false"/>
                <w:i w:val="false"/>
                <w:color w:val="000000"/>
                <w:sz w:val="20"/>
              </w:rPr>
              <w:t>
(ccdo:‌Communication‌Details)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топ</w:t>
            </w:r>
          </w:p>
          <w:p>
            <w:pPr>
              <w:spacing w:after="20"/>
              <w:ind w:left="20"/>
              <w:jc w:val="both"/>
            </w:pPr>
            <w:r>
              <w:rPr>
                <w:rFonts w:ascii="Times New Roman"/>
                <w:b w:val="false"/>
                <w:i w:val="false"/>
                <w:color w:val="000000"/>
                <w:sz w:val="20"/>
              </w:rPr>
              <w:t>
(сол бөл.)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"Мәліметтердің сәйкестігінің белгісі (casdo:‌Equal‌Indicator)" деректемесінде "1" мәні болса, онда "Байланыс деректемелері (ccdo:‌Communication‌Details)" деректемесі толтырылмауы тиіс, әйтпесе "Байланыс деректемелері (ccdo:‌Communication‌Details)" деректемесі толтырылуы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19.13.1. Байланыс түрінің коды</w:t>
            </w:r>
          </w:p>
          <w:p>
            <w:pPr>
              <w:spacing w:after="20"/>
              <w:ind w:left="20"/>
              <w:jc w:val="both"/>
            </w:pPr>
            <w:r>
              <w:rPr>
                <w:rFonts w:ascii="Times New Roman"/>
                <w:b w:val="false"/>
                <w:i w:val="false"/>
                <w:color w:val="000000"/>
                <w:sz w:val="20"/>
              </w:rPr>
              <w:t>
(csdo:‌Communication‌Channel‌Code)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түрінің коды (csdo:‌Communication‌Channel‌Code)" деректемесі толтырылуы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түрінің коды (csdo:‌Communication‌Channel‌Code)" деректемесінде Еуразиялық экономикалық комиссиясы алқасының 2022 жылғы 6 желтоқсандағы № 192 шешімімен бекітілген байланыс құралдары (арналары) түрлерінің тізбесіне сәйкес байланыс құралы (арнасы) түрінің кодының мәні болуға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19.13.2. Байланыс түрінің атауы</w:t>
            </w:r>
          </w:p>
          <w:p>
            <w:pPr>
              <w:spacing w:after="20"/>
              <w:ind w:left="20"/>
              <w:jc w:val="both"/>
            </w:pPr>
            <w:r>
              <w:rPr>
                <w:rFonts w:ascii="Times New Roman"/>
                <w:b w:val="false"/>
                <w:i w:val="false"/>
                <w:color w:val="000000"/>
                <w:sz w:val="20"/>
              </w:rPr>
              <w:t>
(csdo:‌Communication‌Channel‌Name)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топ</w:t>
            </w:r>
          </w:p>
          <w:p>
            <w:pPr>
              <w:spacing w:after="20"/>
              <w:ind w:left="20"/>
              <w:jc w:val="both"/>
            </w:pPr>
            <w:r>
              <w:rPr>
                <w:rFonts w:ascii="Times New Roman"/>
                <w:b w:val="false"/>
                <w:i w:val="false"/>
                <w:color w:val="000000"/>
                <w:sz w:val="20"/>
              </w:rPr>
              <w:t>
(сол бөл.)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түрінің атауы (csdo:‌Communication‌Channel‌Name)" деректемесі толтырылуы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19.13.3. Байланыс арнасының идентификаторы</w:t>
            </w:r>
          </w:p>
          <w:p>
            <w:pPr>
              <w:spacing w:after="20"/>
              <w:ind w:left="20"/>
              <w:jc w:val="both"/>
            </w:pPr>
            <w:r>
              <w:rPr>
                <w:rFonts w:ascii="Times New Roman"/>
                <w:b w:val="false"/>
                <w:i w:val="false"/>
                <w:color w:val="000000"/>
                <w:sz w:val="20"/>
              </w:rPr>
              <w:t>
(csdo:‌Communication‌Channel‌Id)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топ</w:t>
            </w:r>
          </w:p>
          <w:p>
            <w:pPr>
              <w:spacing w:after="20"/>
              <w:ind w:left="20"/>
              <w:jc w:val="both"/>
            </w:pPr>
            <w:r>
              <w:rPr>
                <w:rFonts w:ascii="Times New Roman"/>
                <w:b w:val="false"/>
                <w:i w:val="false"/>
                <w:color w:val="000000"/>
                <w:sz w:val="20"/>
              </w:rPr>
              <w:t>
(сол бөл.)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"Байланыс түрінің коды (csdo:‌Communication‌Channel‌Code)" деректемесінде: "ТЕ", "FX" мәнінің 1 болса, онда деректеме мәні: +ССС РР НННН шаблонына сәйкес келуі керек, мұндағы ССС – Елдің коды (1-ден 3 санға дейін), РР – баратын жердің ұлттық коды (2 саннан кем болмау (қала, кент коды және т.б.)) немесе оператора мобильді байланыс операторының коды, НННН – абонент номері    (4 саннан кем емес). Таңбалар топтары арасындағы бөлгіш – бос орын белгісі. Деректеме мәнінің ұзындығы 15 саннан аспауы тиіс ("+" белгісі және бос орын белгілері есепке алынбайды). Басқа таңбалар мен бөлгіштерге жол берілмейді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 Оқшауланған бөлімше</w:t>
            </w:r>
          </w:p>
          <w:p>
            <w:pPr>
              <w:spacing w:after="20"/>
              <w:ind w:left="20"/>
              <w:jc w:val="both"/>
            </w:pPr>
            <w:r>
              <w:rPr>
                <w:rFonts w:ascii="Times New Roman"/>
                <w:b w:val="false"/>
                <w:i w:val="false"/>
                <w:color w:val="000000"/>
                <w:sz w:val="20"/>
              </w:rPr>
              <w:t>
(cacdo:‌Subject‌Branch‌Details)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 (cacdo:‌Subject‌Branch‌Details)" деректемесі толтырылмауы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19.14.1.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идентификаторы</w:t>
            </w:r>
          </w:p>
          <w:p>
            <w:pPr>
              <w:spacing w:after="20"/>
              <w:ind w:left="20"/>
              <w:jc w:val="both"/>
            </w:pPr>
            <w:r>
              <w:rPr>
                <w:rFonts w:ascii="Times New Roman"/>
                <w:b w:val="false"/>
                <w:i w:val="false"/>
                <w:color w:val="000000"/>
                <w:sz w:val="20"/>
              </w:rPr>
              <w:t>
(атрибут code‌List‌Id)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19.14.2. Субъектінің атауы</w:t>
            </w:r>
          </w:p>
          <w:p>
            <w:pPr>
              <w:spacing w:after="20"/>
              <w:ind w:left="20"/>
              <w:jc w:val="both"/>
            </w:pPr>
            <w:r>
              <w:rPr>
                <w:rFonts w:ascii="Times New Roman"/>
                <w:b w:val="false"/>
                <w:i w:val="false"/>
                <w:color w:val="000000"/>
                <w:sz w:val="20"/>
              </w:rPr>
              <w:t>
(csdo:‌Subject‌Name)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19.14.3. Субъектінің қысқаша атауы</w:t>
            </w:r>
          </w:p>
          <w:p>
            <w:pPr>
              <w:spacing w:after="20"/>
              <w:ind w:left="20"/>
              <w:jc w:val="both"/>
            </w:pPr>
            <w:r>
              <w:rPr>
                <w:rFonts w:ascii="Times New Roman"/>
                <w:b w:val="false"/>
                <w:i w:val="false"/>
                <w:color w:val="000000"/>
                <w:sz w:val="20"/>
              </w:rPr>
              <w:t>
(csdo:‌Subject‌Brief‌Name)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идентификаторы</w:t>
            </w:r>
          </w:p>
          <w:p>
            <w:pPr>
              <w:spacing w:after="20"/>
              <w:ind w:left="20"/>
              <w:jc w:val="both"/>
            </w:pPr>
            <w:r>
              <w:rPr>
                <w:rFonts w:ascii="Times New Roman"/>
                <w:b w:val="false"/>
                <w:i w:val="false"/>
                <w:color w:val="000000"/>
                <w:sz w:val="20"/>
              </w:rPr>
              <w:t>
(атрибут code‌List‌Id)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19.14.5. Ұйымдық-құқықтық нысанның коды</w:t>
            </w:r>
          </w:p>
          <w:p>
            <w:pPr>
              <w:spacing w:after="20"/>
              <w:ind w:left="20"/>
              <w:jc w:val="both"/>
            </w:pPr>
            <w:r>
              <w:rPr>
                <w:rFonts w:ascii="Times New Roman"/>
                <w:b w:val="false"/>
                <w:i w:val="false"/>
                <w:color w:val="000000"/>
                <w:sz w:val="20"/>
              </w:rPr>
              <w:t>
(csdo:‌Business‌Entity‌Type‌Name)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19.14.6. Шаруашылық жүргізуші субъектінің идентификаторы</w:t>
            </w:r>
          </w:p>
          <w:p>
            <w:pPr>
              <w:spacing w:after="20"/>
              <w:ind w:left="20"/>
              <w:jc w:val="both"/>
            </w:pPr>
            <w:r>
              <w:rPr>
                <w:rFonts w:ascii="Times New Roman"/>
                <w:b w:val="false"/>
                <w:i w:val="false"/>
                <w:color w:val="000000"/>
                <w:sz w:val="20"/>
              </w:rPr>
              <w:t>
(csdo:‌Business‌Entity‌Id)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(атрибут kind‌Id)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19.14.7. Бірегей сәйкестендіру кедендік нөмірі</w:t>
            </w:r>
          </w:p>
          <w:p>
            <w:pPr>
              <w:spacing w:after="20"/>
              <w:ind w:left="20"/>
              <w:jc w:val="both"/>
            </w:pPr>
            <w:r>
              <w:rPr>
                <w:rFonts w:ascii="Times New Roman"/>
                <w:b w:val="false"/>
                <w:i w:val="false"/>
                <w:color w:val="000000"/>
                <w:sz w:val="20"/>
              </w:rPr>
              <w:t>
(casdo:‌CAUnique‌Customs‌Number‌Id)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 (жіктеуіш) идентификаторы</w:t>
            </w:r>
          </w:p>
          <w:p>
            <w:pPr>
              <w:spacing w:after="20"/>
              <w:ind w:left="20"/>
              <w:jc w:val="both"/>
            </w:pPr>
            <w:r>
              <w:rPr>
                <w:rFonts w:ascii="Times New Roman"/>
                <w:b w:val="false"/>
                <w:i w:val="false"/>
                <w:color w:val="000000"/>
                <w:sz w:val="20"/>
              </w:rPr>
              <w:t>
(атрибут country‌Code‌List‌Id)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19.14.8. Салық төлеушінің идентификаторы (csdo:‌Taxpayer‌Id)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19.14.9. Есепке қою себебінің коды</w:t>
            </w:r>
          </w:p>
          <w:p>
            <w:pPr>
              <w:spacing w:after="20"/>
              <w:ind w:left="20"/>
              <w:jc w:val="both"/>
            </w:pPr>
            <w:r>
              <w:rPr>
                <w:rFonts w:ascii="Times New Roman"/>
                <w:b w:val="false"/>
                <w:i w:val="false"/>
                <w:color w:val="000000"/>
                <w:sz w:val="20"/>
              </w:rPr>
              <w:t>
(csdo:‌Tax‌Registration‌Reason‌Code)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19.14.10. Мекенжай</w:t>
            </w:r>
          </w:p>
          <w:p>
            <w:pPr>
              <w:spacing w:after="20"/>
              <w:ind w:left="20"/>
              <w:jc w:val="both"/>
            </w:pPr>
            <w:r>
              <w:rPr>
                <w:rFonts w:ascii="Times New Roman"/>
                <w:b w:val="false"/>
                <w:i w:val="false"/>
                <w:color w:val="000000"/>
                <w:sz w:val="20"/>
              </w:rPr>
              <w:t>
(ccdo:‌Subject‌Address‌Details)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идентификаторы</w:t>
            </w:r>
          </w:p>
          <w:p>
            <w:pPr>
              <w:spacing w:after="20"/>
              <w:ind w:left="20"/>
              <w:jc w:val="both"/>
            </w:pPr>
            <w:r>
              <w:rPr>
                <w:rFonts w:ascii="Times New Roman"/>
                <w:b w:val="false"/>
                <w:i w:val="false"/>
                <w:color w:val="000000"/>
                <w:sz w:val="20"/>
              </w:rPr>
              <w:t>
(атрибут code‌List‌Id)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 коды</w:t>
            </w:r>
          </w:p>
          <w:p>
            <w:pPr>
              <w:spacing w:after="20"/>
              <w:ind w:left="20"/>
              <w:jc w:val="both"/>
            </w:pPr>
            <w:r>
              <w:rPr>
                <w:rFonts w:ascii="Times New Roman"/>
                <w:b w:val="false"/>
                <w:i w:val="false"/>
                <w:color w:val="000000"/>
                <w:sz w:val="20"/>
              </w:rPr>
              <w:t>
(csdo:‌Territory‌Code)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Өңір </w:t>
            </w:r>
          </w:p>
          <w:p>
            <w:pPr>
              <w:spacing w:after="20"/>
              <w:ind w:left="20"/>
              <w:jc w:val="both"/>
            </w:pPr>
            <w:r>
              <w:rPr>
                <w:rFonts w:ascii="Times New Roman"/>
                <w:b w:val="false"/>
                <w:i w:val="false"/>
                <w:color w:val="000000"/>
                <w:sz w:val="20"/>
              </w:rPr>
              <w:t>
(csdo:‌Region‌Name)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Бөлме нөмірі</w:t>
            </w:r>
          </w:p>
          <w:p>
            <w:pPr>
              <w:spacing w:after="20"/>
              <w:ind w:left="20"/>
              <w:jc w:val="both"/>
            </w:pPr>
            <w:r>
              <w:rPr>
                <w:rFonts w:ascii="Times New Roman"/>
                <w:b w:val="false"/>
                <w:i w:val="false"/>
                <w:color w:val="000000"/>
                <w:sz w:val="20"/>
              </w:rPr>
              <w:t>
(csdo:‌Room‌Number‌Id)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(csdo:‌Post‌Code)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(csdo:‌Post‌Office‌Box‌Id)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19.14.11. Байланыс деректемелері</w:t>
            </w:r>
          </w:p>
          <w:p>
            <w:pPr>
              <w:spacing w:after="20"/>
              <w:ind w:left="20"/>
              <w:jc w:val="both"/>
            </w:pPr>
            <w:r>
              <w:rPr>
                <w:rFonts w:ascii="Times New Roman"/>
                <w:b w:val="false"/>
                <w:i w:val="false"/>
                <w:color w:val="000000"/>
                <w:sz w:val="20"/>
              </w:rPr>
              <w:t>
(ccdo:‌Communication‌Details)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идентификаторы</w:t>
            </w:r>
          </w:p>
          <w:p>
            <w:pPr>
              <w:spacing w:after="20"/>
              <w:ind w:left="20"/>
              <w:jc w:val="both"/>
            </w:pPr>
            <w:r>
              <w:rPr>
                <w:rFonts w:ascii="Times New Roman"/>
                <w:b w:val="false"/>
                <w:i w:val="false"/>
                <w:color w:val="000000"/>
                <w:sz w:val="20"/>
              </w:rPr>
              <w:t>
(csdo:‌Communication‌Channel‌Id)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 Мәліметтердің сәйкестігінің белгісі</w:t>
            </w:r>
          </w:p>
          <w:p>
            <w:pPr>
              <w:spacing w:after="20"/>
              <w:ind w:left="20"/>
              <w:jc w:val="both"/>
            </w:pPr>
            <w:r>
              <w:rPr>
                <w:rFonts w:ascii="Times New Roman"/>
                <w:b w:val="false"/>
                <w:i w:val="false"/>
                <w:color w:val="000000"/>
                <w:sz w:val="20"/>
              </w:rPr>
              <w:t>
(casdo:‌Equal‌Indicator)</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топ</w:t>
            </w:r>
          </w:p>
          <w:p>
            <w:pPr>
              <w:spacing w:after="20"/>
              <w:ind w:left="20"/>
              <w:jc w:val="both"/>
            </w:pPr>
            <w:r>
              <w:rPr>
                <w:rFonts w:ascii="Times New Roman"/>
                <w:b w:val="false"/>
                <w:i w:val="false"/>
                <w:color w:val="000000"/>
                <w:sz w:val="20"/>
              </w:rPr>
              <w:t>
(сол бөл.)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"Ақпарат түрінің коды (casdo:‌Information‌Kind‌Code)" деректемесінде: "1", "3" мәндердің 1 болса: онда "Мәліметтердің сәйкестігінің белгісі (casdo:‌Equal‌Indicator)" толтырылуы мүмкін, әйтпесе "Мәліметтердің сәйкестігінің белгісі (casdo:‌Equal‌Indicator)" деректемесі толтырылмауы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сәйкестігінің белгісі (casdo:‌Equal‌Indicator)" деректемесі толтырылған болса, онда "Мәліметтердің сәйкестігінің белгісі (casdo:‌Equal‌Indicator)" деректемесінде "1" мәні болу керек – сертификатты "Кедендік және өзге де төлемдерді төлеу жөніндегі міндеттің орындалуын қамтамасыз етуді ұсынған тұлға (cacdo:‌Surety‌Subject‌Details)" деректемесінде көрсетілген тұлға ұсынады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Кедендік құжатты толтырған (қол қойған) жеке тұлға</w:t>
            </w:r>
          </w:p>
          <w:p>
            <w:pPr>
              <w:spacing w:after="20"/>
              <w:ind w:left="20"/>
              <w:jc w:val="both"/>
            </w:pPr>
            <w:r>
              <w:rPr>
                <w:rFonts w:ascii="Times New Roman"/>
                <w:b w:val="false"/>
                <w:i w:val="false"/>
                <w:color w:val="000000"/>
                <w:sz w:val="20"/>
              </w:rPr>
              <w:t>
(cacdo:‌Signatory‌Person‌V2‌Details)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топ</w:t>
            </w:r>
          </w:p>
          <w:p>
            <w:pPr>
              <w:spacing w:after="20"/>
              <w:ind w:left="20"/>
              <w:jc w:val="both"/>
            </w:pPr>
            <w:r>
              <w:rPr>
                <w:rFonts w:ascii="Times New Roman"/>
                <w:b w:val="false"/>
                <w:i w:val="false"/>
                <w:color w:val="000000"/>
                <w:sz w:val="20"/>
              </w:rPr>
              <w:t>
(оң бөл.)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Құжатқа қол қойған тұлға</w:t>
            </w:r>
          </w:p>
          <w:p>
            <w:pPr>
              <w:spacing w:after="20"/>
              <w:ind w:left="20"/>
              <w:jc w:val="both"/>
            </w:pPr>
            <w:r>
              <w:rPr>
                <w:rFonts w:ascii="Times New Roman"/>
                <w:b w:val="false"/>
                <w:i w:val="false"/>
                <w:color w:val="000000"/>
                <w:sz w:val="20"/>
              </w:rPr>
              <w:t>
(cacdo:‌Signing‌Details)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топ</w:t>
            </w:r>
          </w:p>
          <w:p>
            <w:pPr>
              <w:spacing w:after="20"/>
              <w:ind w:left="20"/>
              <w:jc w:val="both"/>
            </w:pPr>
            <w:r>
              <w:rPr>
                <w:rFonts w:ascii="Times New Roman"/>
                <w:b w:val="false"/>
                <w:i w:val="false"/>
                <w:color w:val="000000"/>
                <w:sz w:val="20"/>
              </w:rPr>
              <w:t>
(оң бөл.)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қол қойған тұлға (cacdo:‌Signing‌Details)" деректемесі толтырылуы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ТАӘ</w:t>
            </w:r>
          </w:p>
          <w:p>
            <w:pPr>
              <w:spacing w:after="20"/>
              <w:ind w:left="20"/>
              <w:jc w:val="both"/>
            </w:pPr>
            <w:r>
              <w:rPr>
                <w:rFonts w:ascii="Times New Roman"/>
                <w:b w:val="false"/>
                <w:i w:val="false"/>
                <w:color w:val="000000"/>
                <w:sz w:val="20"/>
              </w:rPr>
              <w:t>
(ccdo:‌Full‌Name‌Details)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топ</w:t>
            </w:r>
          </w:p>
          <w:p>
            <w:pPr>
              <w:spacing w:after="20"/>
              <w:ind w:left="20"/>
              <w:jc w:val="both"/>
            </w:pPr>
            <w:r>
              <w:rPr>
                <w:rFonts w:ascii="Times New Roman"/>
                <w:b w:val="false"/>
                <w:i w:val="false"/>
                <w:color w:val="000000"/>
                <w:sz w:val="20"/>
              </w:rPr>
              <w:t>
(оң бөл.)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(ccdo:‌Full‌Name‌Details)" деректемесі толтырылуы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w:t>
            </w:r>
          </w:p>
          <w:p>
            <w:pPr>
              <w:spacing w:after="20"/>
              <w:ind w:left="20"/>
              <w:jc w:val="both"/>
            </w:pPr>
            <w:r>
              <w:rPr>
                <w:rFonts w:ascii="Times New Roman"/>
                <w:b w:val="false"/>
                <w:i w:val="false"/>
                <w:color w:val="000000"/>
                <w:sz w:val="20"/>
              </w:rPr>
              <w:t>
(csdo:‌First‌Name)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топ</w:t>
            </w:r>
          </w:p>
          <w:p>
            <w:pPr>
              <w:spacing w:after="20"/>
              <w:ind w:left="20"/>
              <w:jc w:val="both"/>
            </w:pPr>
            <w:r>
              <w:rPr>
                <w:rFonts w:ascii="Times New Roman"/>
                <w:b w:val="false"/>
                <w:i w:val="false"/>
                <w:color w:val="000000"/>
                <w:sz w:val="20"/>
              </w:rPr>
              <w:t>
(оң бөл.)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(csdo:‌First‌Name)" деректемесі толтырылуы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Әкесінің аты</w:t>
            </w:r>
          </w:p>
          <w:p>
            <w:pPr>
              <w:spacing w:after="20"/>
              <w:ind w:left="20"/>
              <w:jc w:val="both"/>
            </w:pPr>
            <w:r>
              <w:rPr>
                <w:rFonts w:ascii="Times New Roman"/>
                <w:b w:val="false"/>
                <w:i w:val="false"/>
                <w:color w:val="000000"/>
                <w:sz w:val="20"/>
              </w:rPr>
              <w:t>
(csdo:‌Middle‌Name)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топ</w:t>
            </w:r>
          </w:p>
          <w:p>
            <w:pPr>
              <w:spacing w:after="20"/>
              <w:ind w:left="20"/>
              <w:jc w:val="both"/>
            </w:pPr>
            <w:r>
              <w:rPr>
                <w:rFonts w:ascii="Times New Roman"/>
                <w:b w:val="false"/>
                <w:i w:val="false"/>
                <w:color w:val="000000"/>
                <w:sz w:val="20"/>
              </w:rPr>
              <w:t>
(оң бөл.)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p>
            <w:pPr>
              <w:spacing w:after="20"/>
              <w:ind w:left="20"/>
              <w:jc w:val="both"/>
            </w:pPr>
            <w:r>
              <w:rPr>
                <w:rFonts w:ascii="Times New Roman"/>
                <w:b w:val="false"/>
                <w:i w:val="false"/>
                <w:color w:val="000000"/>
                <w:sz w:val="20"/>
              </w:rPr>
              <w:t>
(csdo:‌Last‌Name)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топ</w:t>
            </w:r>
          </w:p>
          <w:p>
            <w:pPr>
              <w:spacing w:after="20"/>
              <w:ind w:left="20"/>
              <w:jc w:val="both"/>
            </w:pPr>
            <w:r>
              <w:rPr>
                <w:rFonts w:ascii="Times New Roman"/>
                <w:b w:val="false"/>
                <w:i w:val="false"/>
                <w:color w:val="000000"/>
                <w:sz w:val="20"/>
              </w:rPr>
              <w:t>
(оң бөл.)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(csdo:‌Last‌Name)" деректемесі толтырылуы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Лауазым атауы</w:t>
            </w:r>
          </w:p>
          <w:p>
            <w:pPr>
              <w:spacing w:after="20"/>
              <w:ind w:left="20"/>
              <w:jc w:val="both"/>
            </w:pPr>
            <w:r>
              <w:rPr>
                <w:rFonts w:ascii="Times New Roman"/>
                <w:b w:val="false"/>
                <w:i w:val="false"/>
                <w:color w:val="000000"/>
                <w:sz w:val="20"/>
              </w:rPr>
              <w:t>
(csdo:‌Position‌Name)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топ</w:t>
            </w:r>
          </w:p>
          <w:p>
            <w:pPr>
              <w:spacing w:after="20"/>
              <w:ind w:left="20"/>
              <w:jc w:val="both"/>
            </w:pPr>
            <w:r>
              <w:rPr>
                <w:rFonts w:ascii="Times New Roman"/>
                <w:b w:val="false"/>
                <w:i w:val="false"/>
                <w:color w:val="000000"/>
                <w:sz w:val="20"/>
              </w:rPr>
              <w:t>
(оң бөл.)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Байланыс деректемелері</w:t>
            </w:r>
          </w:p>
          <w:p>
            <w:pPr>
              <w:spacing w:after="20"/>
              <w:ind w:left="20"/>
              <w:jc w:val="both"/>
            </w:pPr>
            <w:r>
              <w:rPr>
                <w:rFonts w:ascii="Times New Roman"/>
                <w:b w:val="false"/>
                <w:i w:val="false"/>
                <w:color w:val="000000"/>
                <w:sz w:val="20"/>
              </w:rPr>
              <w:t>
(ccdo:‌Communication‌Details)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топ</w:t>
            </w:r>
          </w:p>
          <w:p>
            <w:pPr>
              <w:spacing w:after="20"/>
              <w:ind w:left="20"/>
              <w:jc w:val="both"/>
            </w:pPr>
            <w:r>
              <w:rPr>
                <w:rFonts w:ascii="Times New Roman"/>
                <w:b w:val="false"/>
                <w:i w:val="false"/>
                <w:color w:val="000000"/>
                <w:sz w:val="20"/>
              </w:rPr>
              <w:t>
(оң бөл.)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деректемелері (ccdo:‌Communication‌Details)" деректемесі толтырылуы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түрінің коды (csdo:‌Communication‌Channel‌Code)" деректемесі толтырылуы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түрінің коды (csdo:‌Communication‌Channel‌Code)" деректемесінде Еуразиялық экономикалық комиссиясы алқасының 2022 жылғы 6 желтоқсандағы № 192 шешімімен бекітілген байланыс құралдары (арналары) түрлерінің тізбесіне сәйкес байланыс құралы (арнасы) түрінің кодының мәні болуға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топ</w:t>
            </w:r>
          </w:p>
          <w:p>
            <w:pPr>
              <w:spacing w:after="20"/>
              <w:ind w:left="20"/>
              <w:jc w:val="both"/>
            </w:pPr>
            <w:r>
              <w:rPr>
                <w:rFonts w:ascii="Times New Roman"/>
                <w:b w:val="false"/>
                <w:i w:val="false"/>
                <w:color w:val="000000"/>
                <w:sz w:val="20"/>
              </w:rPr>
              <w:t>
(оң бөл.)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түрінің атауы (csdo:‌Communication‌Channel‌Name)" деректемесі толтырылуы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идентификаторы</w:t>
            </w:r>
          </w:p>
          <w:p>
            <w:pPr>
              <w:spacing w:after="20"/>
              <w:ind w:left="20"/>
              <w:jc w:val="both"/>
            </w:pPr>
            <w:r>
              <w:rPr>
                <w:rFonts w:ascii="Times New Roman"/>
                <w:b w:val="false"/>
                <w:i w:val="false"/>
                <w:color w:val="000000"/>
                <w:sz w:val="20"/>
              </w:rPr>
              <w:t>
(csdo:‌Communication‌Channel‌Id)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топ</w:t>
            </w:r>
          </w:p>
          <w:p>
            <w:pPr>
              <w:spacing w:after="20"/>
              <w:ind w:left="20"/>
              <w:jc w:val="both"/>
            </w:pPr>
            <w:r>
              <w:rPr>
                <w:rFonts w:ascii="Times New Roman"/>
                <w:b w:val="false"/>
                <w:i w:val="false"/>
                <w:color w:val="000000"/>
                <w:sz w:val="20"/>
              </w:rPr>
              <w:t>
(оң бөл.)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(csdo:‌Communication‌Channel‌Code)" деректемесінде: "ТЕ", "FX" мәндерінің 1 болса, онда деректеменің мәні мына шаблонға сәйкес келуі тиіс: +ССС РР НННН, мұндағы ССС – Елдің коды (1-ден 3 санына дейін), РР – баратын жердің ұлттық коды (2 саннан кем емес (қала, елдімекен коды, және т.б.)) немесе ұялы байланыс операторының коды, НННН – абоненттің нөмірі (4 санынан кем емес). Таңбалар топтары арасындағы бөлгіш бос орын белгісі. Деректеме мәнінің ұзындығы 15 саннан аспауы тиіс ("+" таңбасы және бос орын белгісі есерке алынбайды). Басқа таңбалар мен бөлгіштерге жол берілмейді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қол қойған күні</w:t>
            </w:r>
          </w:p>
          <w:p>
            <w:pPr>
              <w:spacing w:after="20"/>
              <w:ind w:left="20"/>
              <w:jc w:val="both"/>
            </w:pPr>
            <w:r>
              <w:rPr>
                <w:rFonts w:ascii="Times New Roman"/>
                <w:b w:val="false"/>
                <w:i w:val="false"/>
                <w:color w:val="000000"/>
                <w:sz w:val="20"/>
              </w:rPr>
              <w:t>
(casdo:‌Signing‌Date)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қойылған күні (casdo:SigningDate)" деректемесі толтырылмауы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Жеке куәлік</w:t>
            </w:r>
          </w:p>
          <w:p>
            <w:pPr>
              <w:spacing w:after="20"/>
              <w:ind w:left="20"/>
              <w:jc w:val="both"/>
            </w:pPr>
            <w:r>
              <w:rPr>
                <w:rFonts w:ascii="Times New Roman"/>
                <w:b w:val="false"/>
                <w:i w:val="false"/>
                <w:color w:val="000000"/>
                <w:sz w:val="20"/>
              </w:rPr>
              <w:t>
(ccdo:‌Identity‌Doc‌V3‌Details)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топ</w:t>
            </w:r>
          </w:p>
          <w:p>
            <w:pPr>
              <w:spacing w:after="20"/>
              <w:ind w:left="20"/>
              <w:jc w:val="both"/>
            </w:pPr>
            <w:r>
              <w:rPr>
                <w:rFonts w:ascii="Times New Roman"/>
                <w:b w:val="false"/>
                <w:i w:val="false"/>
                <w:color w:val="000000"/>
                <w:sz w:val="20"/>
              </w:rPr>
              <w:t>
(оң бөл.)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куәлік (ccdo:‌Identity‌Doc‌V3‌Details)" деректемесі толтырылуы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топ</w:t>
            </w:r>
          </w:p>
          <w:p>
            <w:pPr>
              <w:spacing w:after="20"/>
              <w:ind w:left="20"/>
              <w:jc w:val="both"/>
            </w:pPr>
            <w:r>
              <w:rPr>
                <w:rFonts w:ascii="Times New Roman"/>
                <w:b w:val="false"/>
                <w:i w:val="false"/>
                <w:color w:val="000000"/>
                <w:sz w:val="20"/>
              </w:rPr>
              <w:t>
(оң бөл.)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жіктеуішіне сәйкес елдің екі әріптен тұратын кодының мәнін қамтуы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идентификаторы</w:t>
            </w:r>
          </w:p>
          <w:p>
            <w:pPr>
              <w:spacing w:after="20"/>
              <w:ind w:left="20"/>
              <w:jc w:val="both"/>
            </w:pPr>
            <w:r>
              <w:rPr>
                <w:rFonts w:ascii="Times New Roman"/>
                <w:b w:val="false"/>
                <w:i w:val="false"/>
                <w:color w:val="000000"/>
                <w:sz w:val="20"/>
              </w:rPr>
              <w:t>
(атрибут code‌List‌Id)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 (жіктеуіш) идентификаторы (code‌List‌Id атрибуты)" атрибутында "2021" мәні болуы керек</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жеке басын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топ</w:t>
            </w:r>
          </w:p>
          <w:p>
            <w:pPr>
              <w:spacing w:after="20"/>
              <w:ind w:left="20"/>
              <w:jc w:val="both"/>
            </w:pPr>
            <w:r>
              <w:rPr>
                <w:rFonts w:ascii="Times New Roman"/>
                <w:b w:val="false"/>
                <w:i w:val="false"/>
                <w:color w:val="000000"/>
                <w:sz w:val="20"/>
              </w:rPr>
              <w:t>
(оң бөл.)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коды, (csdo:‌Identity‌Doc‌Kind‌Code)" деректемесі толтырылуы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коды, (csdo:‌Identity‌Doc‌Kind‌Code)" деректемесі жеке басын куәландыратын құжаттар түрлерінің жіктеуішіне сәйкес құжат түрі кодының мәні болуға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идентификаторы</w:t>
            </w:r>
          </w:p>
          <w:p>
            <w:pPr>
              <w:spacing w:after="20"/>
              <w:ind w:left="20"/>
              <w:jc w:val="both"/>
            </w:pPr>
            <w:r>
              <w:rPr>
                <w:rFonts w:ascii="Times New Roman"/>
                <w:b w:val="false"/>
                <w:i w:val="false"/>
                <w:color w:val="000000"/>
                <w:sz w:val="20"/>
              </w:rPr>
              <w:t>
(атрибут code‌List‌Id)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коды, (csdo: Identity Doc KindCode)" деректемесінің "анықтамалық (жіктеуіш) идентификаторы (атрибут code‌List‌Id)" атрибутында "2053" мәні болуы керек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Құжат түрінің атауы</w:t>
            </w:r>
          </w:p>
          <w:p>
            <w:pPr>
              <w:spacing w:after="20"/>
              <w:ind w:left="20"/>
              <w:jc w:val="both"/>
            </w:pPr>
            <w:r>
              <w:rPr>
                <w:rFonts w:ascii="Times New Roman"/>
                <w:b w:val="false"/>
                <w:i w:val="false"/>
                <w:color w:val="000000"/>
                <w:sz w:val="20"/>
              </w:rPr>
              <w:t>
(csdo:‌Doc‌Kind‌Name)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 (csdo:‌Doc‌Kind‌Name)" деректемесі толтырылмауы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Құжаттың сериясы</w:t>
            </w:r>
          </w:p>
          <w:p>
            <w:pPr>
              <w:spacing w:after="20"/>
              <w:ind w:left="20"/>
              <w:jc w:val="both"/>
            </w:pPr>
            <w:r>
              <w:rPr>
                <w:rFonts w:ascii="Times New Roman"/>
                <w:b w:val="false"/>
                <w:i w:val="false"/>
                <w:color w:val="000000"/>
                <w:sz w:val="20"/>
              </w:rPr>
              <w:t>
(csdo:‌Doc‌Series‌Id)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топ</w:t>
            </w:r>
          </w:p>
          <w:p>
            <w:pPr>
              <w:spacing w:after="20"/>
              <w:ind w:left="20"/>
              <w:jc w:val="both"/>
            </w:pPr>
            <w:r>
              <w:rPr>
                <w:rFonts w:ascii="Times New Roman"/>
                <w:b w:val="false"/>
                <w:i w:val="false"/>
                <w:color w:val="000000"/>
                <w:sz w:val="20"/>
              </w:rPr>
              <w:t>
(оң бөл.)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Құжаттың нөмірі</w:t>
            </w:r>
          </w:p>
          <w:p>
            <w:pPr>
              <w:spacing w:after="20"/>
              <w:ind w:left="20"/>
              <w:jc w:val="both"/>
            </w:pPr>
            <w:r>
              <w:rPr>
                <w:rFonts w:ascii="Times New Roman"/>
                <w:b w:val="false"/>
                <w:i w:val="false"/>
                <w:color w:val="000000"/>
                <w:sz w:val="20"/>
              </w:rPr>
              <w:t>
(csdo:‌Doc‌Id)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топ</w:t>
            </w:r>
          </w:p>
          <w:p>
            <w:pPr>
              <w:spacing w:after="20"/>
              <w:ind w:left="20"/>
              <w:jc w:val="both"/>
            </w:pPr>
            <w:r>
              <w:rPr>
                <w:rFonts w:ascii="Times New Roman"/>
                <w:b w:val="false"/>
                <w:i w:val="false"/>
                <w:color w:val="000000"/>
                <w:sz w:val="20"/>
              </w:rPr>
              <w:t>
(оң бөл.)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Құжаттың күні</w:t>
            </w:r>
          </w:p>
          <w:p>
            <w:pPr>
              <w:spacing w:after="20"/>
              <w:ind w:left="20"/>
              <w:jc w:val="both"/>
            </w:pPr>
            <w:r>
              <w:rPr>
                <w:rFonts w:ascii="Times New Roman"/>
                <w:b w:val="false"/>
                <w:i w:val="false"/>
                <w:color w:val="000000"/>
                <w:sz w:val="20"/>
              </w:rPr>
              <w:t>
(csdo:‌Doc‌Creation‌Date)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топ</w:t>
            </w:r>
          </w:p>
          <w:p>
            <w:pPr>
              <w:spacing w:after="20"/>
              <w:ind w:left="20"/>
              <w:jc w:val="both"/>
            </w:pPr>
            <w:r>
              <w:rPr>
                <w:rFonts w:ascii="Times New Roman"/>
                <w:b w:val="false"/>
                <w:i w:val="false"/>
                <w:color w:val="000000"/>
                <w:sz w:val="20"/>
              </w:rPr>
              <w:t>
(оң бөл.)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B.044.00237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 (csdo:‌Doc‌Creation‌Date)" деректемесі толтырылуы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 (csdo:‌Doc‌Creation‌Date)" деректемесінің мәні: ЖЖЖЖ-АА-КК шаблонына сәйкес келуі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Құжаттың жарамдылық мерзімі (csdo:‌Doc‌Validity‌Date)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B.044.00239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жарамдылық мерзімі (csdo:‌Doc‌Validity‌Date)" деректемесі толтырылмауы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Уәкілетті органның идентификаторы (csdo:‌Authority‌Id)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идентификаторы (csdo:‌Authority‌Id)" деректемесі толтырылмауы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Уәкілетті органның атауы</w:t>
            </w:r>
          </w:p>
          <w:p>
            <w:pPr>
              <w:spacing w:after="20"/>
              <w:ind w:left="20"/>
              <w:jc w:val="both"/>
            </w:pPr>
            <w:r>
              <w:rPr>
                <w:rFonts w:ascii="Times New Roman"/>
                <w:b w:val="false"/>
                <w:i w:val="false"/>
                <w:color w:val="000000"/>
                <w:sz w:val="20"/>
              </w:rPr>
              <w:t>
(csdo:‌Authority‌Name)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атауы (csdo:‌Authority‌Name)" деректемесі толтырылмауы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Кедендік ресімдеу жөніндегі маманның біліктілік аттестатының нөмірі (casdo:‌Qualification‌Certificate‌Id)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ресімдеу жөніндегі маманның біліктілік аттестатының нөмірі (Casdo:QualificationCertificateId)" деректемесі толтырылмауы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Өкілеттіктерді куәландыратын құжат (cacdo:‌Power‌Of‌Attorney‌Details)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топ</w:t>
            </w:r>
          </w:p>
          <w:p>
            <w:pPr>
              <w:spacing w:after="20"/>
              <w:ind w:left="20"/>
              <w:jc w:val="both"/>
            </w:pPr>
            <w:r>
              <w:rPr>
                <w:rFonts w:ascii="Times New Roman"/>
                <w:b w:val="false"/>
                <w:i w:val="false"/>
                <w:color w:val="000000"/>
                <w:sz w:val="20"/>
              </w:rPr>
              <w:t>
(оң бөл.)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 Құжат түрінің коды</w:t>
            </w:r>
          </w:p>
          <w:p>
            <w:pPr>
              <w:spacing w:after="20"/>
              <w:ind w:left="20"/>
              <w:jc w:val="both"/>
            </w:pPr>
            <w:r>
              <w:rPr>
                <w:rFonts w:ascii="Times New Roman"/>
                <w:b w:val="false"/>
                <w:i w:val="false"/>
                <w:color w:val="000000"/>
                <w:sz w:val="20"/>
              </w:rPr>
              <w:t>
(csdo:‌Doc‌Kind‌Code)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топ</w:t>
            </w:r>
          </w:p>
          <w:p>
            <w:pPr>
              <w:spacing w:after="20"/>
              <w:ind w:left="20"/>
              <w:jc w:val="both"/>
            </w:pPr>
            <w:r>
              <w:rPr>
                <w:rFonts w:ascii="Times New Roman"/>
                <w:b w:val="false"/>
                <w:i w:val="false"/>
                <w:color w:val="000000"/>
                <w:sz w:val="20"/>
              </w:rPr>
              <w:t>
(оң бөл.)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толтырылуы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түрінің коды (csdo:‌Doc‌Kind‌Code)" деректемесінде: "11003", "11004" мәндердің 1-еуі болуы керек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идентификаторы</w:t>
            </w:r>
          </w:p>
          <w:p>
            <w:pPr>
              <w:spacing w:after="20"/>
              <w:ind w:left="20"/>
              <w:jc w:val="both"/>
            </w:pPr>
            <w:r>
              <w:rPr>
                <w:rFonts w:ascii="Times New Roman"/>
                <w:b w:val="false"/>
                <w:i w:val="false"/>
                <w:color w:val="000000"/>
                <w:sz w:val="20"/>
              </w:rPr>
              <w:t>
(атрибут code‌List‌Id)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"анықтамалық (жіктеуіш) идентификаторы (code‌List‌Id атрибуты)" атрибутында "2009" мәні болуы керек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 Құжаттың атауы</w:t>
            </w:r>
          </w:p>
          <w:p>
            <w:pPr>
              <w:spacing w:after="20"/>
              <w:ind w:left="20"/>
              <w:jc w:val="both"/>
            </w:pPr>
            <w:r>
              <w:rPr>
                <w:rFonts w:ascii="Times New Roman"/>
                <w:b w:val="false"/>
                <w:i w:val="false"/>
                <w:color w:val="000000"/>
                <w:sz w:val="20"/>
              </w:rPr>
              <w:t>
(csdo:‌Doc‌Name)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B.044.00246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(csdo:‌Doc‌Name)" деректемесі толтырылмауы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 Құжаттың нөмірі</w:t>
            </w:r>
          </w:p>
          <w:p>
            <w:pPr>
              <w:spacing w:after="20"/>
              <w:ind w:left="20"/>
              <w:jc w:val="both"/>
            </w:pPr>
            <w:r>
              <w:rPr>
                <w:rFonts w:ascii="Times New Roman"/>
                <w:b w:val="false"/>
                <w:i w:val="false"/>
                <w:color w:val="000000"/>
                <w:sz w:val="20"/>
              </w:rPr>
              <w:t>
(csdo:‌Doc‌Id)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топ</w:t>
            </w:r>
          </w:p>
          <w:p>
            <w:pPr>
              <w:spacing w:after="20"/>
              <w:ind w:left="20"/>
              <w:jc w:val="both"/>
            </w:pPr>
            <w:r>
              <w:rPr>
                <w:rFonts w:ascii="Times New Roman"/>
                <w:b w:val="false"/>
                <w:i w:val="false"/>
                <w:color w:val="000000"/>
                <w:sz w:val="20"/>
              </w:rPr>
              <w:t>
(оң бөл.)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B.044.00247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(csdo:‌Doc‌Id)" деректемесі толтырылуы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 Құжаттың күні</w:t>
            </w:r>
          </w:p>
          <w:p>
            <w:pPr>
              <w:spacing w:after="20"/>
              <w:ind w:left="20"/>
              <w:jc w:val="both"/>
            </w:pPr>
            <w:r>
              <w:rPr>
                <w:rFonts w:ascii="Times New Roman"/>
                <w:b w:val="false"/>
                <w:i w:val="false"/>
                <w:color w:val="000000"/>
                <w:sz w:val="20"/>
              </w:rPr>
              <w:t>
(csdo:‌Doc‌Creation‌Date)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топ</w:t>
            </w:r>
          </w:p>
          <w:p>
            <w:pPr>
              <w:spacing w:after="20"/>
              <w:ind w:left="20"/>
              <w:jc w:val="both"/>
            </w:pPr>
            <w:r>
              <w:rPr>
                <w:rFonts w:ascii="Times New Roman"/>
                <w:b w:val="false"/>
                <w:i w:val="false"/>
                <w:color w:val="000000"/>
                <w:sz w:val="20"/>
              </w:rPr>
              <w:t>
(оң бөл.)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B.044.00248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 (csdo:‌Doc‌Creation‌Date)" деректемесі толтырылуы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 (csdo:‌Doc‌Creation‌Date)" деректемесінің мәні: ЖЖЖЖ-АА-КК шаблонына сәйкес келуі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20.4.5. Құжаттың қолданылу мерзімінің басталу күні </w:t>
            </w:r>
          </w:p>
          <w:p>
            <w:pPr>
              <w:spacing w:after="20"/>
              <w:ind w:left="20"/>
              <w:jc w:val="both"/>
            </w:pPr>
            <w:r>
              <w:rPr>
                <w:rFonts w:ascii="Times New Roman"/>
                <w:b w:val="false"/>
                <w:i w:val="false"/>
                <w:color w:val="000000"/>
                <w:sz w:val="20"/>
              </w:rPr>
              <w:t>
(csdo:‌Doc‌Start‌Date)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топ</w:t>
            </w:r>
          </w:p>
          <w:p>
            <w:pPr>
              <w:spacing w:after="20"/>
              <w:ind w:left="20"/>
              <w:jc w:val="both"/>
            </w:pPr>
            <w:r>
              <w:rPr>
                <w:rFonts w:ascii="Times New Roman"/>
                <w:b w:val="false"/>
                <w:i w:val="false"/>
                <w:color w:val="000000"/>
                <w:sz w:val="20"/>
              </w:rPr>
              <w:t>
(оң бөл.)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қолданылу мерзімінің басталу күні (csdo:‌Doc‌Start‌Date)" деректемесі толтырылған болса, онда "Құжаттың жарамдылық мерзімінің басталу күні (csdo:‌Doc‌Start‌Date)" деректемесінің мәні: ЖЖЖЖ-АА-КК шаблонына сәйкес келуі керек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 Құжаттың жарамдылық мерзімі</w:t>
            </w:r>
          </w:p>
          <w:p>
            <w:pPr>
              <w:spacing w:after="20"/>
              <w:ind w:left="20"/>
              <w:jc w:val="both"/>
            </w:pPr>
            <w:r>
              <w:rPr>
                <w:rFonts w:ascii="Times New Roman"/>
                <w:b w:val="false"/>
                <w:i w:val="false"/>
                <w:color w:val="000000"/>
                <w:sz w:val="20"/>
              </w:rPr>
              <w:t>
(csdo:‌Doc‌Validity‌Date)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топ</w:t>
            </w:r>
          </w:p>
          <w:p>
            <w:pPr>
              <w:spacing w:after="20"/>
              <w:ind w:left="20"/>
              <w:jc w:val="both"/>
            </w:pPr>
            <w:r>
              <w:rPr>
                <w:rFonts w:ascii="Times New Roman"/>
                <w:b w:val="false"/>
                <w:i w:val="false"/>
                <w:color w:val="000000"/>
                <w:sz w:val="20"/>
              </w:rPr>
              <w:t>
(оң бөл.)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B.044.00251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жарамдылық мерзімі (csdo:‌Doc‌Validity‌Date)" деректемесі толтырылса, онда "Құжаттың жарамдылық мерзімі (csdo:‌Doc‌Validity‌Date)" деректеменің мәні: ЖЖЖЖ-АА-КК шаблонына сәйкес келуі тиіс</w:t>
            </w:r>
          </w:p>
        </w:tc>
      </w:tr>
    </w:tbl>
    <w:bookmarkStart w:name="z46" w:id="42"/>
    <w:p>
      <w:pPr>
        <w:spacing w:after="0"/>
        <w:ind w:left="0"/>
        <w:jc w:val="both"/>
      </w:pPr>
      <w:r>
        <w:rPr>
          <w:rFonts w:ascii="Times New Roman"/>
          <w:b w:val="false"/>
          <w:i w:val="false"/>
          <w:color w:val="000000"/>
          <w:sz w:val="28"/>
        </w:rPr>
        <w:t>
      1. ________________</w:t>
      </w:r>
    </w:p>
    <w:bookmarkEnd w:id="42"/>
    <w:bookmarkStart w:name="z47" w:id="43"/>
    <w:p>
      <w:pPr>
        <w:spacing w:after="0"/>
        <w:ind w:left="0"/>
        <w:jc w:val="both"/>
      </w:pPr>
      <w:r>
        <w:rPr>
          <w:rFonts w:ascii="Times New Roman"/>
          <w:b w:val="false"/>
          <w:i w:val="false"/>
          <w:color w:val="000000"/>
          <w:sz w:val="28"/>
        </w:rPr>
        <w:t>
      2. * Күрделі деректемеге кіретін кірістірілген деректемелер үшін осы күрделі деректеме толтырылған жағдайда қолданылады. Қарапайым деректеме атрибуттары үшін бұл қарапайым деректеме толтырылған жағдайда қолданылады.</w:t>
      </w:r>
    </w:p>
    <w:bookmarkEnd w:id="43"/>
    <w:bookmarkStart w:name="z48" w:id="44"/>
    <w:p>
      <w:pPr>
        <w:spacing w:after="0"/>
        <w:ind w:left="0"/>
        <w:jc w:val="both"/>
      </w:pPr>
      <w:r>
        <w:rPr>
          <w:rFonts w:ascii="Times New Roman"/>
          <w:b w:val="false"/>
          <w:i w:val="false"/>
          <w:color w:val="000000"/>
          <w:sz w:val="28"/>
        </w:rPr>
        <w:t>
      3. Атаулары 7-бағанда көрсетілген деректемелерге қатысты қолданылады. Деректеменің атауына қосымша оның құжат құрылымының иерархиясында орналасу жолы көрсетіледі, мыналарды қоспағанда:</w:t>
      </w:r>
    </w:p>
    <w:bookmarkEnd w:id="44"/>
    <w:bookmarkStart w:name="z49" w:id="45"/>
    <w:p>
      <w:pPr>
        <w:spacing w:after="0"/>
        <w:ind w:left="0"/>
        <w:jc w:val="both"/>
      </w:pPr>
      <w:r>
        <w:rPr>
          <w:rFonts w:ascii="Times New Roman"/>
          <w:b w:val="false"/>
          <w:i w:val="false"/>
          <w:color w:val="000000"/>
          <w:sz w:val="28"/>
        </w:rPr>
        <w:t>
      4. ереже берілген деректеме (кестенің сол жолында орналасқан);</w:t>
      </w:r>
    </w:p>
    <w:bookmarkEnd w:id="45"/>
    <w:bookmarkStart w:name="z50" w:id="46"/>
    <w:p>
      <w:pPr>
        <w:spacing w:after="0"/>
        <w:ind w:left="0"/>
        <w:jc w:val="both"/>
      </w:pPr>
      <w:r>
        <w:rPr>
          <w:rFonts w:ascii="Times New Roman"/>
          <w:b w:val="false"/>
          <w:i w:val="false"/>
          <w:color w:val="000000"/>
          <w:sz w:val="28"/>
        </w:rPr>
        <w:t>
      5. ереже берілген күрделі деректемеге кіретін кірістірілген деректеме;</w:t>
      </w:r>
    </w:p>
    <w:bookmarkEnd w:id="46"/>
    <w:bookmarkStart w:name="z51" w:id="47"/>
    <w:p>
      <w:pPr>
        <w:spacing w:after="0"/>
        <w:ind w:left="0"/>
        <w:jc w:val="both"/>
      </w:pPr>
      <w:r>
        <w:rPr>
          <w:rFonts w:ascii="Times New Roman"/>
          <w:b w:val="false"/>
          <w:i w:val="false"/>
          <w:color w:val="000000"/>
          <w:sz w:val="28"/>
        </w:rPr>
        <w:t>
      6. құжат құрылымының иерархиясының бірдей деңгейінде орналасқан деректеме;</w:t>
      </w:r>
    </w:p>
    <w:bookmarkEnd w:id="47"/>
    <w:bookmarkStart w:name="z52" w:id="48"/>
    <w:p>
      <w:pPr>
        <w:spacing w:after="0"/>
        <w:ind w:left="0"/>
        <w:jc w:val="both"/>
      </w:pPr>
      <w:r>
        <w:rPr>
          <w:rFonts w:ascii="Times New Roman"/>
          <w:b w:val="false"/>
          <w:i w:val="false"/>
          <w:color w:val="000000"/>
          <w:sz w:val="28"/>
        </w:rPr>
        <w:t>
      7. құжаттың құрылымындағы бірегей деректеме;</w:t>
      </w:r>
    </w:p>
    <w:bookmarkEnd w:id="48"/>
    <w:bookmarkStart w:name="z53" w:id="49"/>
    <w:p>
      <w:pPr>
        <w:spacing w:after="0"/>
        <w:ind w:left="0"/>
        <w:jc w:val="both"/>
      </w:pPr>
      <w:r>
        <w:rPr>
          <w:rFonts w:ascii="Times New Roman"/>
          <w:b w:val="false"/>
          <w:i w:val="false"/>
          <w:color w:val="000000"/>
          <w:sz w:val="28"/>
        </w:rPr>
        <w:t>
      8. құрамына ереже берілген деректеме кіретін күрделі деректеме құрамындағы бірегей деректеме.</w:t>
      </w:r>
    </w:p>
    <w:bookmarkEnd w:id="49"/>
    <w:bookmarkStart w:name="z54" w:id="50"/>
    <w:p>
      <w:pPr>
        <w:spacing w:after="0"/>
        <w:ind w:left="0"/>
        <w:jc w:val="both"/>
      </w:pPr>
      <w:r>
        <w:rPr>
          <w:rFonts w:ascii="Times New Roman"/>
          <w:b w:val="false"/>
          <w:i w:val="false"/>
          <w:color w:val="000000"/>
          <w:sz w:val="28"/>
        </w:rPr>
        <w:t>
      9. Толтырудың бірегейлігін талап ететін қайталанатын деректеме үшін деректеме бірегей болып табылатын аймақ көрсетіледі.</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