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bebd" w14:textId="4d9b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комиссиясы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26 наурыздағы № 26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одағының Кеден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105-бабының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одаққа мүше мемлекеттердің кеден органдарының ақпараттық жүйелерін пысықтау қажеттілігіне байланысты Еуразиялық экономикалық комиссиясы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комиссиясы алқасының шешімдеріне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2024 жылғы 1 сәуірден бастап туындаған құқықтық қатынастарға қолданылады.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26-шешіміне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комиссиясы алқасының шешімдеріне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жылғы 30 мамырдағы Еуразиялық экономикалық комиссиясы алқасының № 73 "Транзиттік декларацияның нысанын және оны толтыру тәртібін бекіту туралы, сондай-ақ Кеден одағы комиссиясы мен Еуразиялық экономикалық комиссиясы алқасының кейбір шешімдерін өзгерту және күші жойылды деп тану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жылғы 1 сәуірден бастап" деген сөздер "2025 жылғы 1 сәуірден бастап" деген сөздермен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жылғы 30 мамырдағы Еуразиялық экономикалық комиссиясы алқасының № 74 "Транзиттік декларацияның құрылымы мен форматы және Еуразиялық экономикалық комиссиясы алқасының кейбір шешімдеріне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4-тармағындағы "2024 жылғы 1 сәуірден бастап" деген сөздер "2025 жылғы 1 сәуірден бастап" деген сөздермен ауыстырылсын.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жылғы 30 мамырдағы Еуразиялық экономикалық комиссиясы алқасының № 75 "Тауарларға арналған декларацияның құрылымы мен форматы және тауарларға арналған декларацияны түзету және Кеден одағы комиссиясы мен Еуразиялық экономикалық комиссиясы алқасының кейбір шешімдеріне өзгерістер енгізу туралы" шешімінің 5-тармағындағы "2024 жылғы 1 сәуірден бастап" деген сөздер "2025 жылғы 1 сәуірден бастап" деген сөздермен ауыстырылсын.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жылғы 30 мамырдағы Еуразиялық экономикалық комиссиясы алқасының № 76 "Кедендік құн декларациясының құрылымы мен форматына өзгерістер енгізу туралы" шешімінің 2-тармағындағы "2024 жылғы 1 сәуірден бастап" деген сөздер "2025 жылғы 1 сәуірден бастап" деген сөздермен ауыстырылсын.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жылғы 30 мамырдағы Еуразиялық экономикалық комиссиясы алқасының № 77 "Еуразиялық экономикалық комиссия алқасының кейбір шешімдерінің күші жойылды деп тану туралы" шешімінің 2-тармағындағы "2024 жылғы 1 сәуірден бастап" деген сөздер "2025 жылғы 1 сәуірден бастап" деген сөздермен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жылғы 20 маусымдағы Еуразиялық экономикалық комиссиясы алқасының № 82 "Тауарларға арналған декларацияны толтыру тәртібіне өзгерістер енгізу туралы" шешімінің 2-тармағындағы "2024 жылғы 1 сәуірден бастап" деген сөздер "2025 жылғы 1 сәуірден бастап" деген сөздермен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жылғы 5 шілдедегі Еуразиялық экономикалық комиссиясы алқасының № 88 "Тауарларға арналған декларацияны толтыру тәртібіне өзгерістер енгізу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жылғы 1 сәуір" деген сөздер "2025 жылғы 1 сәуір"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 жылғы 18 шілдедегі Еуразиялық экономикалық комиссиясы алқасының № 107 "Тауарларға арналған декларацияны толтыру тәртібіне өзгерістер енгізу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жылғы 1 сәуір" деген сөздер "2025 жылғы 1 сәуір"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жылғы 15 тамыздағы Еуразиялық экономикалық комиссиясы алқасының № 115 "Еуразиялық экономикалық одақтың кедендік аумағына су көлігімен әкелуге болжанатын тауарлар туралы алдын ала ақпараттың құрылымы мен форматына өзгерістер енгізу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жылғы 1 сәуірден бастап" деген сөздер "2025 жылғы 1 сәуірден бастап"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 жылғы 15 тамыздағы Еуразиялық экономикалық комиссиясы алқасының № 116 "Еуразиялық экономикалық одақтың кедендік аумағына автомобиль көлігімен әкелуге болжанатын тауарлар туралы алдын ала ақпараттың құрылымы мен форматына өзгерістер енгізу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жылғы 1 сәуірден бастап" деген сөздер "2025 жылғы 1 сәуірден бастап"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 жылғы 15 тамыздағы Еуразиялық экономикалық комиссиясы алқасының № 117 "Еуразиялық экономикалық одақтың кедендік аумағына әуе көлігімен әкелуге болжанатын тауарлар туралы алдын ала ақпараттың құрылымы мен форматына өзгерістер енгізу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жылғы 1 сәуірден бастап" деген сөздер "2025 жылғы 1 сәуірден бастап"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 жылғы 15 тамыздағы Еуразиялық экономикалық комиссиясы алқасының № 118 "Еуразиялық экономикалық одақтың кедендік аумағына темір жол көлігімен әкелуге болжанатын тауарлар туралы алдын ала ақпараттың құрылымы мен форматына өзгерістер енгізу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жылғы 1 сәуірден бастап" деген сөздер "2025 жылғы 1 сәуірден бастап"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 жылғы 22 тамыздағы Еуразиялық экономикалық комиссиясы алқасының № 124 "2010 жылғы 20 қыркүйектегі Кеден одағы комиссиясының № 378-шешіміне өзгерістер енгізу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"2024 жылғы 1 сәуір" деген сөздер "2025 жылғы 1 сәуір"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 жылғы 28 тамыздағы Еуразиялық экономикалық комиссиясы алқасының № 132 "2010 жылғы 20 қыркүйектегі Кеден одағы комиссиясының № 378-шешіміне өзгерістер енгізу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"2024 жылғы 1 сәуір" деген сөздер "2025 жылғы 1 сәуір" деген сөздермен ауыстырылсын.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