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3a70" w14:textId="3d53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bookmarkStart w:name="z29" w:id="25"/>
    <w:p>
      <w:pPr>
        <w:spacing w:after="0"/>
        <w:ind w:left="0"/>
        <w:jc w:val="both"/>
      </w:pPr>
      <w:r>
        <w:rPr>
          <w:rFonts w:ascii="Times New Roman"/>
          <w:b w:val="false"/>
          <w:i w:val="false"/>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25"/>
    <w:bookmarkStart w:name="z30" w:id="26"/>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6"/>
    <w:bookmarkStart w:name="z31" w:id="27"/>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7"/>
    <w:bookmarkStart w:name="z32" w:id="28"/>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8"/>
    <w:bookmarkStart w:name="z33" w:id="29"/>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9"/>
    <w:bookmarkStart w:name="z34" w:id="30"/>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0"/>
    <w:bookmarkStart w:name="z35" w:id="31"/>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1"/>
    <w:bookmarkStart w:name="z36" w:id="32"/>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2"/>
    <w:bookmarkStart w:name="z37" w:id="33"/>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3"/>
    <w:bookmarkStart w:name="z38" w:id="34"/>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4"/>
    <w:bookmarkStart w:name="z39" w:id="35"/>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5"/>
    <w:bookmarkStart w:name="z40" w:id="36"/>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6"/>
    <w:bookmarkStart w:name="z41" w:id="37"/>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7"/>
    <w:bookmarkStart w:name="z42" w:id="38"/>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8"/>
    <w:bookmarkStart w:name="z43" w:id="39"/>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9"/>
    <w:bookmarkStart w:name="z44" w:id="40"/>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0"/>
    <w:bookmarkStart w:name="z45" w:id="41"/>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1"/>
    <w:bookmarkStart w:name="z46" w:id="42"/>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Республикасының заңнамасында белгіленген тәртіппен жасасатын азаматтық-құқықтық шарт;</w:t>
      </w:r>
    </w:p>
    <w:bookmarkEnd w:id="42"/>
    <w:bookmarkStart w:name="z47" w:id="43"/>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3"/>
    <w:bookmarkStart w:name="z48" w:id="44"/>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4"/>
    <w:bookmarkStart w:name="z49" w:id="45"/>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5"/>
    <w:bookmarkStart w:name="z50" w:id="46"/>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6"/>
    <w:bookmarkStart w:name="z51" w:id="47"/>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7"/>
    <w:bookmarkStart w:name="z52" w:id="48"/>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8"/>
    <w:bookmarkStart w:name="z53" w:id="49"/>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9"/>
    <w:bookmarkStart w:name="z54" w:id="50"/>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0"/>
    <w:bookmarkStart w:name="z55" w:id="51"/>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1"/>
    <w:bookmarkStart w:name="z56" w:id="52"/>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2"/>
    <w:bookmarkStart w:name="z57" w:id="53"/>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3"/>
    <w:bookmarkStart w:name="z58" w:id="54"/>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4"/>
    <w:bookmarkStart w:name="z59" w:id="55"/>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5"/>
    <w:bookmarkStart w:name="z60" w:id="56"/>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6"/>
    <w:bookmarkStart w:name="z61" w:id="57"/>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7"/>
    <w:bookmarkStart w:name="z62" w:id="58"/>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8"/>
    <w:bookmarkStart w:name="z63" w:id="59"/>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9"/>
    <w:bookmarkStart w:name="z64" w:id="60"/>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0"/>
    <w:bookmarkStart w:name="z65" w:id="61"/>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1"/>
    <w:bookmarkStart w:name="z66" w:id="62"/>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2"/>
    <w:bookmarkStart w:name="z67" w:id="63"/>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3"/>
    <w:bookmarkStart w:name="z68" w:id="64"/>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4"/>
    <w:bookmarkStart w:name="z69" w:id="65"/>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5"/>
    <w:bookmarkStart w:name="z70" w:id="66"/>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6"/>
    <w:bookmarkStart w:name="z71" w:id="67"/>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7"/>
    <w:bookmarkStart w:name="z72" w:id="68"/>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8"/>
    <w:bookmarkStart w:name="z73" w:id="69"/>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9"/>
    <w:bookmarkStart w:name="z74" w:id="70"/>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0"/>
    <w:bookmarkStart w:name="z75" w:id="71"/>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1"/>
    <w:bookmarkStart w:name="z76" w:id="72"/>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2"/>
    <w:bookmarkStart w:name="z77" w:id="73"/>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3"/>
    <w:bookmarkStart w:name="z78" w:id="74"/>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4"/>
    <w:bookmarkStart w:name="z79" w:id="75"/>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5"/>
    <w:bookmarkStart w:name="z80" w:id="76"/>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6"/>
    <w:bookmarkStart w:name="z81" w:id="77"/>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7"/>
    <w:bookmarkStart w:name="z82" w:id="78"/>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8"/>
    <w:bookmarkStart w:name="z83" w:id="79"/>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9"/>
    <w:bookmarkStart w:name="z84" w:id="80"/>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0"/>
    <w:bookmarkStart w:name="z85" w:id="81"/>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1"/>
    <w:bookmarkStart w:name="z86" w:id="82"/>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тұлғаның біліктілік деңгейінің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біліктілік деңгейін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Start w:name="z89" w:id="83"/>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3"/>
    <w:bookmarkStart w:name="z90" w:id="84"/>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4"/>
    <w:bookmarkStart w:name="z91" w:id="85"/>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5"/>
    <w:bookmarkStart w:name="z92" w:id="86"/>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6"/>
    <w:bookmarkStart w:name="z93" w:id="87"/>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7"/>
    <w:bookmarkStart w:name="z94" w:id="88"/>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8"/>
    <w:bookmarkStart w:name="z95" w:id="89"/>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89"/>
    <w:bookmarkStart w:name="z96" w:id="90"/>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0"/>
    <w:bookmarkStart w:name="z97" w:id="91"/>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1"/>
    <w:bookmarkStart w:name="z98" w:id="92"/>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2"/>
    <w:bookmarkStart w:name="z99" w:id="93"/>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3"/>
    <w:bookmarkStart w:name="z100" w:id="94"/>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4"/>
    <w:bookmarkStart w:name="z101" w:id="95"/>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5"/>
    <w:bookmarkStart w:name="z102" w:id="96"/>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6"/>
    <w:bookmarkStart w:name="z103" w:id="97"/>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7"/>
    <w:bookmarkStart w:name="z104" w:id="98"/>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98"/>
    <w:bookmarkStart w:name="z105" w:id="99"/>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99"/>
    <w:bookmarkStart w:name="z106" w:id="100"/>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0"/>
    <w:bookmarkStart w:name="z107" w:id="101"/>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1"/>
    <w:bookmarkStart w:name="z108" w:id="102"/>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2"/>
    <w:bookmarkStart w:name="z109" w:id="103"/>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3"/>
    <w:bookmarkStart w:name="z110" w:id="104"/>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4"/>
    <w:bookmarkStart w:name="z111" w:id="105"/>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5"/>
    <w:bookmarkStart w:name="z112" w:id="106"/>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6"/>
    <w:bookmarkStart w:name="z113" w:id="107"/>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7"/>
    <w:bookmarkStart w:name="z114" w:id="108"/>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08"/>
    <w:bookmarkStart w:name="z115" w:id="109"/>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09"/>
    <w:bookmarkStart w:name="z116" w:id="110"/>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0"/>
    <w:bookmarkStart w:name="z117" w:id="111"/>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1"/>
    <w:bookmarkStart w:name="z118" w:id="112"/>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2"/>
    <w:bookmarkStart w:name="z119" w:id="113"/>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3"/>
    <w:bookmarkStart w:name="z120" w:id="114"/>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4"/>
    <w:bookmarkStart w:name="z121" w:id="115"/>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5"/>
    <w:bookmarkStart w:name="z122" w:id="116"/>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6"/>
    <w:bookmarkStart w:name="z123" w:id="117"/>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7"/>
    <w:bookmarkStart w:name="z124" w:id="118"/>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18"/>
    <w:bookmarkStart w:name="z125" w:id="119"/>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19"/>
    <w:bookmarkStart w:name="z126" w:id="120"/>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0"/>
    <w:bookmarkStart w:name="z127" w:id="121"/>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1"/>
    <w:bookmarkStart w:name="z128" w:id="122"/>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2"/>
    <w:bookmarkStart w:name="z129" w:id="123"/>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3"/>
    <w:bookmarkStart w:name="z130" w:id="124"/>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4"/>
    <w:bookmarkStart w:name="z131" w:id="125"/>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5"/>
    <w:bookmarkStart w:name="z132" w:id="126"/>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6"/>
    <w:bookmarkStart w:name="z133" w:id="127"/>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7"/>
    <w:bookmarkStart w:name="z134" w:id="128"/>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28"/>
    <w:bookmarkStart w:name="z135" w:id="129"/>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29"/>
    <w:bookmarkStart w:name="z136" w:id="130"/>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0"/>
    <w:bookmarkStart w:name="z137" w:id="131"/>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1"/>
    <w:bookmarkStart w:name="z138" w:id="132"/>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2"/>
    <w:bookmarkStart w:name="z139" w:id="133"/>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3"/>
    <w:bookmarkStart w:name="z140" w:id="134"/>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134"/>
    <w:bookmarkStart w:name="z141" w:id="135"/>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5"/>
    <w:bookmarkStart w:name="z142" w:id="136"/>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6"/>
    <w:bookmarkStart w:name="z143" w:id="137"/>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7"/>
    <w:bookmarkStart w:name="z144" w:id="138"/>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38"/>
    <w:bookmarkStart w:name="z145" w:id="139"/>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39"/>
    <w:bookmarkStart w:name="z146" w:id="140"/>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0"/>
    <w:bookmarkStart w:name="z147" w:id="141"/>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1"/>
    <w:bookmarkStart w:name="z148" w:id="142"/>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2"/>
    <w:bookmarkStart w:name="z149" w:id="143"/>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3"/>
    <w:bookmarkStart w:name="z150" w:id="144"/>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4"/>
    <w:bookmarkStart w:name="z151" w:id="145"/>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5"/>
    <w:bookmarkStart w:name="z152" w:id="146"/>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6"/>
    <w:bookmarkStart w:name="z153" w:id="147"/>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7"/>
    <w:bookmarkStart w:name="z154" w:id="148"/>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48"/>
    <w:bookmarkStart w:name="z155" w:id="149"/>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49"/>
    <w:bookmarkStart w:name="z156" w:id="150"/>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0"/>
    <w:bookmarkStart w:name="z157" w:id="151"/>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1"/>
    <w:bookmarkStart w:name="z158" w:id="152"/>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2"/>
    <w:bookmarkStart w:name="z159" w:id="153"/>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3"/>
    <w:bookmarkStart w:name="z160" w:id="154"/>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4"/>
    <w:bookmarkStart w:name="z161" w:id="155"/>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5"/>
    <w:bookmarkStart w:name="z162" w:id="156"/>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6"/>
    <w:bookmarkStart w:name="z163" w:id="157"/>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7"/>
    <w:bookmarkStart w:name="z164" w:id="158"/>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58"/>
    <w:bookmarkStart w:name="z165" w:id="159"/>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59"/>
    <w:bookmarkStart w:name="z166" w:id="160"/>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0"/>
    <w:bookmarkStart w:name="z167" w:id="161"/>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1"/>
    <w:bookmarkStart w:name="z168" w:id="162"/>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2"/>
    <w:bookmarkStart w:name="z169" w:id="163"/>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3"/>
    <w:bookmarkStart w:name="z170" w:id="164"/>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4"/>
    <w:bookmarkStart w:name="z171" w:id="165"/>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5"/>
    <w:bookmarkStart w:name="z172" w:id="166"/>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6"/>
    <w:bookmarkStart w:name="z173" w:id="167"/>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7"/>
    <w:bookmarkStart w:name="z174" w:id="168"/>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68"/>
    <w:bookmarkStart w:name="z175" w:id="169"/>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69"/>
    <w:bookmarkStart w:name="z176" w:id="170"/>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0"/>
    <w:bookmarkStart w:name="z177" w:id="171"/>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1"/>
    <w:bookmarkStart w:name="z178" w:id="172"/>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2"/>
    <w:bookmarkStart w:name="z179" w:id="173"/>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3"/>
    <w:bookmarkStart w:name="z180" w:id="174"/>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4"/>
    <w:bookmarkStart w:name="z181" w:id="175"/>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5"/>
    <w:bookmarkStart w:name="z182" w:id="176"/>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6"/>
    <w:bookmarkStart w:name="z183" w:id="177"/>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7"/>
    <w:bookmarkStart w:name="z184" w:id="178"/>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78"/>
    <w:bookmarkStart w:name="z185" w:id="179"/>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79"/>
    <w:bookmarkStart w:name="z186" w:id="180"/>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8" w:id="181"/>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1"/>
    <w:bookmarkStart w:name="z189" w:id="182"/>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2"/>
    <w:bookmarkStart w:name="z190" w:id="183"/>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3"/>
    <w:bookmarkStart w:name="z191" w:id="184"/>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4"/>
    <w:bookmarkStart w:name="z192" w:id="185"/>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5"/>
    <w:bookmarkStart w:name="z193" w:id="186"/>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6"/>
    <w:bookmarkStart w:name="z194" w:id="187"/>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87"/>
    <w:bookmarkStart w:name="z195" w:id="188"/>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88"/>
    <w:bookmarkStart w:name="z196" w:id="189"/>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89"/>
    <w:bookmarkStart w:name="z197" w:id="190"/>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0"/>
    <w:bookmarkStart w:name="z198" w:id="191"/>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1"/>
    <w:bookmarkStart w:name="z199" w:id="192"/>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2"/>
    <w:bookmarkStart w:name="z200" w:id="193"/>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3"/>
    <w:bookmarkStart w:name="z201" w:id="194"/>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4"/>
    <w:bookmarkStart w:name="z202" w:id="195"/>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5"/>
    <w:bookmarkStart w:name="z203" w:id="196"/>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6"/>
    <w:bookmarkStart w:name="z204" w:id="197"/>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197"/>
    <w:bookmarkStart w:name="z205" w:id="198"/>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мақсаттағы бұйымдардың,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198"/>
    <w:bookmarkStart w:name="z206" w:id="199"/>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199"/>
    <w:bookmarkStart w:name="z207" w:id="200"/>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0"/>
    <w:bookmarkStart w:name="z208" w:id="201"/>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1"/>
    <w:bookmarkStart w:name="z209" w:id="202"/>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2"/>
    <w:bookmarkStart w:name="z210" w:id="203"/>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3"/>
    <w:bookmarkStart w:name="z211" w:id="204"/>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4"/>
    <w:bookmarkStart w:name="z212" w:id="205"/>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5"/>
    <w:bookmarkStart w:name="z213" w:id="206"/>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6"/>
    <w:bookmarkStart w:name="z214" w:id="207"/>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07"/>
    <w:bookmarkStart w:name="z215" w:id="208"/>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08"/>
    <w:bookmarkStart w:name="z216" w:id="209"/>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09"/>
    <w:bookmarkStart w:name="z217" w:id="210"/>
    <w:p>
      <w:pPr>
        <w:spacing w:after="0"/>
        <w:ind w:left="0"/>
        <w:jc w:val="both"/>
      </w:pPr>
      <w:r>
        <w:rPr>
          <w:rFonts w:ascii="Times New Roman"/>
          <w:b w:val="false"/>
          <w:i w:val="false"/>
          <w:color w:val="000000"/>
          <w:sz w:val="28"/>
        </w:rPr>
        <w:t>
      212) психологиялық көмек - мыналарға:</w:t>
      </w:r>
    </w:p>
    <w:bookmarkEnd w:id="210"/>
    <w:bookmarkStart w:name="z218" w:id="211"/>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1"/>
    <w:bookmarkStart w:name="z219" w:id="212"/>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2"/>
    <w:bookmarkStart w:name="z220" w:id="213"/>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3"/>
    <w:bookmarkStart w:name="z221" w:id="214"/>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4"/>
    <w:bookmarkStart w:name="z222" w:id="215"/>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5"/>
    <w:bookmarkStart w:name="z223" w:id="216"/>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6"/>
    <w:bookmarkStart w:name="z224" w:id="217"/>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17"/>
    <w:bookmarkStart w:name="z225" w:id="218"/>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18"/>
    <w:bookmarkStart w:name="z226" w:id="219"/>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19"/>
    <w:bookmarkStart w:name="z227" w:id="220"/>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0"/>
    <w:bookmarkStart w:name="z228" w:id="221"/>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1"/>
    <w:bookmarkStart w:name="z229" w:id="222"/>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2"/>
    <w:bookmarkStart w:name="z230" w:id="223"/>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3"/>
    <w:bookmarkStart w:name="z231" w:id="224"/>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4"/>
    <w:bookmarkStart w:name="z232" w:id="225"/>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5"/>
    <w:bookmarkStart w:name="z233" w:id="226"/>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6"/>
    <w:bookmarkStart w:name="z234" w:id="227"/>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27"/>
    <w:bookmarkStart w:name="z235" w:id="228"/>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28"/>
    <w:bookmarkStart w:name="z236" w:id="229"/>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29"/>
    <w:bookmarkStart w:name="z237" w:id="230"/>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0"/>
    <w:bookmarkStart w:name="z238" w:id="231"/>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1"/>
    <w:bookmarkStart w:name="z239" w:id="232"/>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2"/>
    <w:bookmarkStart w:name="z240" w:id="233"/>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3"/>
    <w:bookmarkStart w:name="z241" w:id="234"/>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4"/>
    <w:bookmarkStart w:name="z242" w:id="235"/>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5"/>
    <w:bookmarkStart w:name="z243" w:id="236"/>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6"/>
    <w:bookmarkStart w:name="z244" w:id="237"/>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37"/>
    <w:bookmarkStart w:name="z3551" w:id="238"/>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238"/>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245" w:id="239"/>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39"/>
    <w:bookmarkStart w:name="z246" w:id="240"/>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0"/>
    <w:bookmarkStart w:name="z247" w:id="241"/>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1"/>
    <w:bookmarkStart w:name="z248" w:id="242"/>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2"/>
    <w:bookmarkStart w:name="z249" w:id="243"/>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3"/>
    <w:bookmarkStart w:name="z250" w:id="244"/>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4"/>
    <w:bookmarkStart w:name="z251" w:id="245"/>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5"/>
    <w:bookmarkStart w:name="z252" w:id="246"/>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6"/>
    <w:bookmarkStart w:name="z253" w:id="247"/>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саудалық атауына арналған баға;</w:t>
      </w:r>
    </w:p>
    <w:bookmarkEnd w:id="247"/>
    <w:bookmarkStart w:name="z254" w:id="248"/>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мақсаттағы бұйымның,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бұйымдардың техникалық сипаттамасына арналған баға;</w:t>
      </w:r>
    </w:p>
    <w:bookmarkEnd w:id="248"/>
    <w:bookmarkStart w:name="z255" w:id="249"/>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49"/>
    <w:bookmarkStart w:name="z256" w:id="250"/>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0"/>
    <w:bookmarkStart w:name="z257" w:id="251"/>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1"/>
    <w:bookmarkStart w:name="z258" w:id="252"/>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2"/>
    <w:bookmarkStart w:name="z259" w:id="253"/>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3"/>
    <w:bookmarkStart w:name="z260" w:id="254"/>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4"/>
    <w:bookmarkStart w:name="z261" w:id="255"/>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5"/>
    <w:bookmarkStart w:name="z262" w:id="256"/>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6"/>
    <w:bookmarkStart w:name="z263" w:id="257"/>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57"/>
    <w:bookmarkStart w:name="z264" w:id="258"/>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58"/>
    <w:bookmarkStart w:name="z265" w:id="259"/>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59"/>
    <w:bookmarkStart w:name="z266" w:id="260"/>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0"/>
    <w:bookmarkStart w:name="z267" w:id="261"/>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1"/>
    <w:bookmarkStart w:name="z268" w:id="262"/>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261) алып тасталды – ҚР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263"/>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3"/>
    <w:bookmarkStart w:name="z271" w:id="264"/>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4"/>
    <w:bookmarkStart w:name="z272" w:id="265"/>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5"/>
    <w:bookmarkStart w:name="z273" w:id="266"/>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66"/>
    <w:bookmarkStart w:name="z274" w:id="267"/>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67"/>
    <w:bookmarkStart w:name="z275" w:id="268"/>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68"/>
    <w:bookmarkStart w:name="z276" w:id="269"/>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69"/>
    <w:bookmarkStart w:name="z277" w:id="270"/>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0"/>
    <w:bookmarkStart w:name="z278" w:id="271"/>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1"/>
    <w:bookmarkStart w:name="z279" w:id="272"/>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2"/>
    <w:bookmarkStart w:name="z280" w:id="273"/>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3"/>
    <w:bookmarkStart w:name="z281" w:id="274"/>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4"/>
    <w:bookmarkStart w:name="z282" w:id="275"/>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5"/>
    <w:bookmarkStart w:name="z283" w:id="276"/>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76"/>
    <w:bookmarkStart w:name="z284" w:id="277"/>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77"/>
    <w:bookmarkStart w:name="z285" w:id="278"/>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78"/>
    <w:bookmarkStart w:name="z286" w:id="279"/>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79"/>
    <w:bookmarkStart w:name="z287" w:id="280"/>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0"/>
    <w:bookmarkStart w:name="z288" w:id="281"/>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1"/>
    <w:bookmarkStart w:name="z289" w:id="282"/>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2"/>
    <w:bookmarkStart w:name="z290" w:id="283"/>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3"/>
    <w:bookmarkStart w:name="z291" w:id="284"/>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4"/>
    <w:bookmarkStart w:name="z292" w:id="285"/>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5"/>
    <w:bookmarkStart w:name="z293" w:id="286"/>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86"/>
    <w:bookmarkStart w:name="z294" w:id="287"/>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87"/>
    <w:bookmarkStart w:name="z295" w:id="288"/>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88"/>
    <w:bookmarkStart w:name="z296" w:id="289"/>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89"/>
    <w:bookmarkStart w:name="z297" w:id="290"/>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0"/>
    <w:bookmarkStart w:name="z298" w:id="291"/>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1"/>
    <w:bookmarkStart w:name="z299" w:id="292"/>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2"/>
    <w:bookmarkStart w:name="z300" w:id="293"/>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3"/>
    <w:bookmarkStart w:name="z301" w:id="294"/>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4"/>
    <w:bookmarkStart w:name="z302" w:id="295"/>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5"/>
    <w:bookmarkStart w:name="z3695" w:id="296"/>
    <w:p>
      <w:pPr>
        <w:spacing w:after="0"/>
        <w:ind w:left="0"/>
        <w:jc w:val="both"/>
      </w:pPr>
      <w:r>
        <w:rPr>
          <w:rFonts w:ascii="Times New Roman"/>
          <w:b w:val="false"/>
          <w:i w:val="false"/>
          <w:color w:val="000000"/>
          <w:sz w:val="28"/>
        </w:rPr>
        <w:t>
      294-1) электрондық тұтыну жүйелері (вейптер)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96"/>
    <w:bookmarkStart w:name="z3696" w:id="297"/>
    <w:p>
      <w:pPr>
        <w:spacing w:after="0"/>
        <w:ind w:left="0"/>
        <w:jc w:val="both"/>
      </w:pPr>
      <w:r>
        <w:rPr>
          <w:rFonts w:ascii="Times New Roman"/>
          <w:b w:val="false"/>
          <w:i w:val="false"/>
          <w:color w:val="000000"/>
          <w:sz w:val="28"/>
        </w:rPr>
        <w:t>
      294-2) электрондық тұтыну жүйелеріне (вейптерге) арналған хош иістендіргіш – электрондық тұтыну жүйелері (вейптер) өнімдерінің дәмі мен иісінің, оның ішінде бөлінетін аэрозоль (түтін, бу) иісінің тартымдылығын арттыру мақсатында аксессуарлар немесе басқа да әртүрлі тәсілдер мен материалдар арқылы берілетін табиғи немесе жасанды жолмен алынған кез келген ингредиент немесе заттар комбинациясы;</w:t>
      </w:r>
    </w:p>
    <w:bookmarkEnd w:id="297"/>
    <w:bookmarkStart w:name="z303" w:id="298"/>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298"/>
    <w:bookmarkStart w:name="z304" w:id="299"/>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299"/>
    <w:bookmarkStart w:name="z305" w:id="300"/>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0"/>
    <w:bookmarkStart w:name="z306" w:id="301"/>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1"/>
    <w:bookmarkStart w:name="z307" w:id="302"/>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303"/>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3"/>
    <w:bookmarkStart w:name="z310" w:id="30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4"/>
    <w:p>
      <w:pPr>
        <w:spacing w:after="0"/>
        <w:ind w:left="0"/>
        <w:jc w:val="both"/>
      </w:pPr>
      <w:r>
        <w:rPr>
          <w:rFonts w:ascii="Times New Roman"/>
          <w:b/>
          <w:i w:val="false"/>
          <w:color w:val="000000"/>
          <w:sz w:val="28"/>
        </w:rPr>
        <w:t>3-бап. Осы Кодексте реттелетін қатынастар</w:t>
      </w:r>
    </w:p>
    <w:bookmarkStart w:name="z312" w:id="305"/>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5"/>
    <w:bookmarkStart w:name="z313" w:id="306"/>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6"/>
    <w:bookmarkStart w:name="z314" w:id="307"/>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07"/>
    <w:bookmarkStart w:name="z315" w:id="308"/>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08"/>
    <w:bookmarkStart w:name="z316" w:id="309"/>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09"/>
    <w:bookmarkStart w:name="z317" w:id="310"/>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0"/>
    <w:bookmarkStart w:name="z318" w:id="311"/>
    <w:p>
      <w:pPr>
        <w:spacing w:after="0"/>
        <w:ind w:left="0"/>
        <w:jc w:val="both"/>
      </w:pPr>
      <w:r>
        <w:rPr>
          <w:rFonts w:ascii="Times New Roman"/>
          <w:b w:val="false"/>
          <w:i w:val="false"/>
          <w:color w:val="000000"/>
          <w:sz w:val="28"/>
        </w:rPr>
        <w:t>
      5) фармацевтикалық көрсетілетін қызметтерді;</w:t>
      </w:r>
    </w:p>
    <w:bookmarkEnd w:id="311"/>
    <w:bookmarkStart w:name="z319" w:id="312"/>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2"/>
    <w:bookmarkStart w:name="z320" w:id="313"/>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14"/>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14"/>
    <w:bookmarkStart w:name="z323" w:id="315"/>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5"/>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16"/>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16"/>
    <w:bookmarkStart w:name="z326" w:id="317"/>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17"/>
    <w:bookmarkStart w:name="z327" w:id="318"/>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18"/>
    <w:bookmarkStart w:name="z328" w:id="319"/>
    <w:p>
      <w:pPr>
        <w:spacing w:after="0"/>
        <w:ind w:left="0"/>
        <w:jc w:val="both"/>
      </w:pPr>
      <w:r>
        <w:rPr>
          <w:rFonts w:ascii="Times New Roman"/>
          <w:b w:val="false"/>
          <w:i w:val="false"/>
          <w:color w:val="000000"/>
          <w:sz w:val="28"/>
        </w:rPr>
        <w:t>
      3) ана мен баланы қорғау;</w:t>
      </w:r>
    </w:p>
    <w:bookmarkEnd w:id="319"/>
    <w:bookmarkStart w:name="z329" w:id="320"/>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0"/>
    <w:bookmarkStart w:name="z330" w:id="321"/>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1"/>
    <w:bookmarkStart w:name="z331" w:id="322"/>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2"/>
    <w:bookmarkStart w:name="z332" w:id="323"/>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23"/>
    <w:bookmarkStart w:name="z333" w:id="324"/>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24"/>
    <w:bookmarkStart w:name="z334" w:id="325"/>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25"/>
    <w:bookmarkStart w:name="z335" w:id="326"/>
    <w:p>
      <w:pPr>
        <w:spacing w:after="0"/>
        <w:ind w:left="0"/>
        <w:jc w:val="both"/>
      </w:pPr>
      <w:r>
        <w:rPr>
          <w:rFonts w:ascii="Times New Roman"/>
          <w:b w:val="false"/>
          <w:i w:val="false"/>
          <w:color w:val="000000"/>
          <w:sz w:val="28"/>
        </w:rPr>
        <w:t>
      10) медициналық көмектің қолжетімділігі;</w:t>
      </w:r>
    </w:p>
    <w:bookmarkEnd w:id="326"/>
    <w:bookmarkStart w:name="z336" w:id="327"/>
    <w:p>
      <w:pPr>
        <w:spacing w:after="0"/>
        <w:ind w:left="0"/>
        <w:jc w:val="both"/>
      </w:pPr>
      <w:r>
        <w:rPr>
          <w:rFonts w:ascii="Times New Roman"/>
          <w:b w:val="false"/>
          <w:i w:val="false"/>
          <w:color w:val="000000"/>
          <w:sz w:val="28"/>
        </w:rPr>
        <w:t>
      11) медициналық көмектің сапасын үнемі арттыру;</w:t>
      </w:r>
    </w:p>
    <w:bookmarkEnd w:id="327"/>
    <w:bookmarkStart w:name="z337" w:id="328"/>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28"/>
    <w:bookmarkStart w:name="z338" w:id="329"/>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29"/>
    <w:bookmarkStart w:name="z339" w:id="330"/>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0"/>
    <w:bookmarkStart w:name="z340" w:id="331"/>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1"/>
    <w:bookmarkStart w:name="z341" w:id="332"/>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2"/>
    <w:bookmarkStart w:name="z342" w:id="333"/>
    <w:p>
      <w:pPr>
        <w:spacing w:after="0"/>
        <w:ind w:left="0"/>
        <w:jc w:val="both"/>
      </w:pPr>
      <w:r>
        <w:rPr>
          <w:rFonts w:ascii="Times New Roman"/>
          <w:b w:val="false"/>
          <w:i w:val="false"/>
          <w:color w:val="000000"/>
          <w:sz w:val="28"/>
        </w:rPr>
        <w:t>
      17) ерікті өтеусіз донорлықты көтермелеу;</w:t>
      </w:r>
    </w:p>
    <w:bookmarkEnd w:id="333"/>
    <w:bookmarkStart w:name="z343" w:id="334"/>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34"/>
    <w:bookmarkStart w:name="z344" w:id="335"/>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35"/>
    <w:bookmarkStart w:name="z345" w:id="336"/>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36"/>
    <w:bookmarkStart w:name="z346" w:id="337"/>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37"/>
    <w:p>
      <w:pPr>
        <w:spacing w:after="0"/>
        <w:ind w:left="0"/>
        <w:jc w:val="both"/>
      </w:pPr>
      <w:r>
        <w:rPr>
          <w:rFonts w:ascii="Times New Roman"/>
          <w:b/>
          <w:i w:val="false"/>
          <w:color w:val="000000"/>
          <w:sz w:val="28"/>
        </w:rPr>
        <w:t>6-бап. Қазақстан Республикасы Үкіметінің құзыреті</w:t>
      </w:r>
    </w:p>
    <w:bookmarkStart w:name="z348" w:id="338"/>
    <w:p>
      <w:pPr>
        <w:spacing w:after="0"/>
        <w:ind w:left="0"/>
        <w:jc w:val="both"/>
      </w:pPr>
      <w:r>
        <w:rPr>
          <w:rFonts w:ascii="Times New Roman"/>
          <w:b w:val="false"/>
          <w:i w:val="false"/>
          <w:color w:val="000000"/>
          <w:sz w:val="28"/>
        </w:rPr>
        <w:t>
      Қазақстан Республикасының Үкіметі:</w:t>
      </w:r>
    </w:p>
    <w:bookmarkEnd w:id="338"/>
    <w:bookmarkStart w:name="z349" w:id="339"/>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359" w:id="340"/>
    <w:p>
      <w:pPr>
        <w:spacing w:after="0"/>
        <w:ind w:left="0"/>
        <w:jc w:val="both"/>
      </w:pPr>
      <w:r>
        <w:rPr>
          <w:rFonts w:ascii="Times New Roman"/>
          <w:b w:val="false"/>
          <w:i w:val="false"/>
          <w:color w:val="000000"/>
          <w:sz w:val="28"/>
        </w:rPr>
        <w:t>
      1. Уәкілетті орган:</w:t>
      </w:r>
    </w:p>
    <w:bookmarkEnd w:id="340"/>
    <w:bookmarkStart w:name="z360" w:id="341"/>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41"/>
    <w:bookmarkStart w:name="z3594" w:id="342"/>
    <w:p>
      <w:pPr>
        <w:spacing w:after="0"/>
        <w:ind w:left="0"/>
        <w:jc w:val="both"/>
      </w:pPr>
      <w:r>
        <w:rPr>
          <w:rFonts w:ascii="Times New Roman"/>
          <w:b w:val="false"/>
          <w:i w:val="false"/>
          <w:color w:val="000000"/>
          <w:sz w:val="28"/>
        </w:rPr>
        <w:t>
      1-1) денсаулық сақтау саласындағы мемлекеттік саясатты қалыптастырады және іске асырады;</w:t>
      </w:r>
    </w:p>
    <w:bookmarkEnd w:id="342"/>
    <w:bookmarkStart w:name="z361" w:id="343"/>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 w:id="344"/>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44"/>
    <w:bookmarkStart w:name="z364" w:id="345"/>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45"/>
    <w:bookmarkStart w:name="z365" w:id="346"/>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46"/>
    <w:bookmarkStart w:name="z366" w:id="347"/>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47"/>
    <w:bookmarkStart w:name="z3595" w:id="348"/>
    <w:p>
      <w:pPr>
        <w:spacing w:after="0"/>
        <w:ind w:left="0"/>
        <w:jc w:val="both"/>
      </w:pPr>
      <w:r>
        <w:rPr>
          <w:rFonts w:ascii="Times New Roman"/>
          <w:b w:val="false"/>
          <w:i w:val="false"/>
          <w:color w:val="000000"/>
          <w:sz w:val="28"/>
        </w:rPr>
        <w:t>
      7-1) төтенше жағдайлар, төтенше жағдай режимін енгізу кезінде халыққа медициналық көмек беру тәртібін, түрлерін және көлемін айқындайды;</w:t>
      </w:r>
    </w:p>
    <w:bookmarkEnd w:id="348"/>
    <w:bookmarkStart w:name="z367" w:id="349"/>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49"/>
    <w:bookmarkStart w:name="z368" w:id="350"/>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50"/>
    <w:bookmarkStart w:name="z3596" w:id="351"/>
    <w:p>
      <w:pPr>
        <w:spacing w:after="0"/>
        <w:ind w:left="0"/>
        <w:jc w:val="both"/>
      </w:pPr>
      <w:r>
        <w:rPr>
          <w:rFonts w:ascii="Times New Roman"/>
          <w:b w:val="false"/>
          <w:i w:val="false"/>
          <w:color w:val="000000"/>
          <w:sz w:val="28"/>
        </w:rPr>
        <w:t>
      9-1) денсаулық сақтау саласындағы ұлттық операторды, оның функциялары мен өкілеттіктерін айқындайды;</w:t>
      </w:r>
    </w:p>
    <w:bookmarkEnd w:id="351"/>
    <w:bookmarkStart w:name="z3597" w:id="352"/>
    <w:p>
      <w:pPr>
        <w:spacing w:after="0"/>
        <w:ind w:left="0"/>
        <w:jc w:val="both"/>
      </w:pPr>
      <w:r>
        <w:rPr>
          <w:rFonts w:ascii="Times New Roman"/>
          <w:b w:val="false"/>
          <w:i w:val="false"/>
          <w:color w:val="000000"/>
          <w:sz w:val="28"/>
        </w:rPr>
        <w:t>
      9-2) бірыңғай дистрибьюторды айқындайды;</w:t>
      </w:r>
    </w:p>
    <w:bookmarkEnd w:id="352"/>
    <w:bookmarkStart w:name="z369" w:id="353"/>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53"/>
    <w:bookmarkStart w:name="z3617" w:id="354"/>
    <w:p>
      <w:pPr>
        <w:spacing w:after="0"/>
        <w:ind w:left="0"/>
        <w:jc w:val="both"/>
      </w:pPr>
      <w:r>
        <w:rPr>
          <w:rFonts w:ascii="Times New Roman"/>
          <w:b w:val="false"/>
          <w:i w:val="false"/>
          <w:color w:val="000000"/>
          <w:sz w:val="28"/>
        </w:rPr>
        <w:t>
      10-1) дактилоскопиялық тіркеуден өтуден босатуға негіз болатын аурулардың тізбесін Қазақстан Республикасының Ішкі істер министрлігімен келісу бойынша әзірлейді және бекітеді;</w:t>
      </w:r>
    </w:p>
    <w:bookmarkEnd w:id="354"/>
    <w:bookmarkStart w:name="z370" w:id="355"/>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55"/>
    <w:bookmarkStart w:name="z371" w:id="356"/>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56"/>
    <w:bookmarkStart w:name="z372" w:id="357"/>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57"/>
    <w:bookmarkStart w:name="z373" w:id="358"/>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мақсаттағы бұйымдарға,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бұйымдарға бағаларды мемлекеттік реттеуді жүзеге асырады;</w:t>
      </w:r>
    </w:p>
    <w:bookmarkEnd w:id="358"/>
    <w:bookmarkStart w:name="z374" w:id="359"/>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59"/>
    <w:bookmarkStart w:name="z3598" w:id="360"/>
    <w:p>
      <w:pPr>
        <w:spacing w:after="0"/>
        <w:ind w:left="0"/>
        <w:jc w:val="both"/>
      </w:pPr>
      <w:r>
        <w:rPr>
          <w:rFonts w:ascii="Times New Roman"/>
          <w:b w:val="false"/>
          <w:i w:val="false"/>
          <w:color w:val="000000"/>
          <w:sz w:val="28"/>
        </w:rPr>
        <w:t>
      15-1)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тәртібін айқындайды;</w:t>
      </w:r>
    </w:p>
    <w:bookmarkEnd w:id="360"/>
    <w:bookmarkStart w:name="z3599" w:id="361"/>
    <w:p>
      <w:pPr>
        <w:spacing w:after="0"/>
        <w:ind w:left="0"/>
        <w:jc w:val="both"/>
      </w:pPr>
      <w:r>
        <w:rPr>
          <w:rFonts w:ascii="Times New Roman"/>
          <w:b w:val="false"/>
          <w:i w:val="false"/>
          <w:color w:val="000000"/>
          <w:sz w:val="28"/>
        </w:rPr>
        <w:t>
      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61"/>
    <w:bookmarkStart w:name="z375" w:id="362"/>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62"/>
    <w:bookmarkStart w:name="z376" w:id="363"/>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63"/>
    <w:bookmarkStart w:name="z377" w:id="364"/>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64"/>
    <w:bookmarkStart w:name="z378" w:id="365"/>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65"/>
    <w:bookmarkStart w:name="z379" w:id="366"/>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66"/>
    <w:bookmarkStart w:name="z380" w:id="367"/>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67"/>
    <w:bookmarkStart w:name="z381" w:id="368"/>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68"/>
    <w:bookmarkStart w:name="z382" w:id="369"/>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4" w:id="370"/>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70"/>
    <w:bookmarkStart w:name="z385" w:id="371"/>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71"/>
    <w:bookmarkStart w:name="z386" w:id="372"/>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72"/>
    <w:bookmarkStart w:name="z387" w:id="373"/>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73"/>
    <w:bookmarkStart w:name="z388" w:id="374"/>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74"/>
    <w:bookmarkStart w:name="z389" w:id="375"/>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75"/>
    <w:bookmarkStart w:name="z390" w:id="376"/>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76"/>
    <w:p>
      <w:pPr>
        <w:spacing w:after="0"/>
        <w:ind w:left="0"/>
        <w:jc w:val="both"/>
      </w:pPr>
      <w:r>
        <w:rPr>
          <w:rFonts w:ascii="Times New Roman"/>
          <w:b w:val="false"/>
          <w:i w:val="false"/>
          <w:color w:val="000000"/>
          <w:sz w:val="28"/>
        </w:rPr>
        <w:t>
      31-1) медицина қызметкерлерінің толтыруы үшін міндетті құжаттаманың тізбесін әзірлейді және бекітеді;</w:t>
      </w:r>
    </w:p>
    <w:bookmarkStart w:name="z391" w:id="377"/>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77"/>
    <w:bookmarkStart w:name="z392" w:id="378"/>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78"/>
    <w:bookmarkStart w:name="z393" w:id="379"/>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79"/>
    <w:bookmarkStart w:name="z394" w:id="380"/>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80"/>
    <w:bookmarkStart w:name="z395" w:id="381"/>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81"/>
    <w:bookmarkStart w:name="z396" w:id="382"/>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82"/>
    <w:bookmarkStart w:name="z397" w:id="383"/>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83"/>
    <w:bookmarkStart w:name="z398" w:id="384"/>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84"/>
    <w:bookmarkStart w:name="z399" w:id="385"/>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біліктілік деңгейін беру және растау қағидаларын әзірлейді және бекітеді;</w:t>
      </w:r>
    </w:p>
    <w:bookmarkStart w:name="z401" w:id="386"/>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86"/>
    <w:bookmarkStart w:name="z402" w:id="387"/>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387"/>
    <w:bookmarkStart w:name="z403" w:id="388"/>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88"/>
    <w:bookmarkStart w:name="z404" w:id="389"/>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89"/>
    <w:bookmarkStart w:name="z405" w:id="390"/>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90"/>
    <w:bookmarkStart w:name="z406" w:id="391"/>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91"/>
    <w:bookmarkStart w:name="z407" w:id="392"/>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92"/>
    <w:bookmarkStart w:name="z408" w:id="393"/>
    <w:p>
      <w:pPr>
        <w:spacing w:after="0"/>
        <w:ind w:left="0"/>
        <w:jc w:val="both"/>
      </w:pPr>
      <w:r>
        <w:rPr>
          <w:rFonts w:ascii="Times New Roman"/>
          <w:b w:val="false"/>
          <w:i w:val="false"/>
          <w:color w:val="000000"/>
          <w:sz w:val="28"/>
        </w:rPr>
        <w:t>
      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393"/>
    <w:bookmarkStart w:name="z409" w:id="394"/>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394"/>
    <w:bookmarkStart w:name="z410" w:id="395"/>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395"/>
    <w:bookmarkStart w:name="z411" w:id="396"/>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396"/>
    <w:bookmarkStart w:name="z412" w:id="397"/>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397"/>
    <w:bookmarkStart w:name="z413" w:id="398"/>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398"/>
    <w:bookmarkStart w:name="z414" w:id="399"/>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399"/>
    <w:bookmarkStart w:name="z415" w:id="400"/>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400"/>
    <w:bookmarkStart w:name="z416" w:id="401"/>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01"/>
    <w:bookmarkStart w:name="z417" w:id="402"/>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402"/>
    <w:bookmarkStart w:name="z418" w:id="403"/>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403"/>
    <w:bookmarkStart w:name="z3536" w:id="404"/>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404"/>
    <w:bookmarkStart w:name="z3537" w:id="405"/>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405"/>
    <w:bookmarkStart w:name="z3538" w:id="406"/>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406"/>
    <w:bookmarkStart w:name="z3539" w:id="407"/>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407"/>
    <w:bookmarkStart w:name="z3540" w:id="408"/>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408"/>
    <w:bookmarkStart w:name="z3541" w:id="409"/>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409"/>
    <w:bookmarkStart w:name="z3693" w:id="410"/>
    <w:p>
      <w:pPr>
        <w:spacing w:after="0"/>
        <w:ind w:left="0"/>
        <w:jc w:val="both"/>
      </w:pPr>
      <w:r>
        <w:rPr>
          <w:rFonts w:ascii="Times New Roman"/>
          <w:b w:val="false"/>
          <w:i w:val="false"/>
          <w:color w:val="000000"/>
          <w:sz w:val="28"/>
        </w:rPr>
        <w:t>
      59-7) әкімшілік, қылмыстық құқық бұзушылықты күш қолдана отырып жасаған адамдарға денсаулық сақтау ұйымдарында психологиялық көмек көрсетудің тәртібі мен шарттарын әзірлейді және бекітеді;</w:t>
      </w:r>
    </w:p>
    <w:bookmarkEnd w:id="410"/>
    <w:bookmarkStart w:name="z419" w:id="411"/>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11"/>
    <w:bookmarkStart w:name="z3517" w:id="412"/>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12"/>
    <w:bookmarkStart w:name="z420" w:id="413"/>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13"/>
    <w:bookmarkStart w:name="z421" w:id="414"/>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14"/>
    <w:bookmarkStart w:name="z422" w:id="415"/>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15"/>
    <w:bookmarkStart w:name="z423" w:id="416"/>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16"/>
    <w:bookmarkStart w:name="z424" w:id="417"/>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17"/>
    <w:bookmarkStart w:name="z425" w:id="418"/>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18"/>
    <w:bookmarkStart w:name="z426" w:id="419"/>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19"/>
    <w:bookmarkStart w:name="z427" w:id="420"/>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20"/>
    <w:bookmarkStart w:name="z428" w:id="421"/>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21"/>
    <w:bookmarkStart w:name="z429" w:id="422"/>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22"/>
    <w:bookmarkStart w:name="z430" w:id="423"/>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23"/>
    <w:bookmarkStart w:name="z431" w:id="424"/>
    <w:p>
      <w:pPr>
        <w:spacing w:after="0"/>
        <w:ind w:left="0"/>
        <w:jc w:val="both"/>
      </w:pPr>
      <w:r>
        <w:rPr>
          <w:rFonts w:ascii="Times New Roman"/>
          <w:b w:val="false"/>
          <w:i w:val="false"/>
          <w:color w:val="000000"/>
          <w:sz w:val="28"/>
        </w:rPr>
        <w:t>
      72) денсаулық сақтау саласындағы кәсіптік стандарттарды әзірлейді және бекітеді;</w:t>
      </w:r>
    </w:p>
    <w:bookmarkEnd w:id="424"/>
    <w:bookmarkStart w:name="z432" w:id="425"/>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25"/>
    <w:bookmarkStart w:name="z433" w:id="426"/>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26"/>
    <w:bookmarkStart w:name="z434" w:id="427"/>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27"/>
    <w:bookmarkStart w:name="z435" w:id="428"/>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28"/>
    <w:bookmarkStart w:name="z436" w:id="429"/>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29"/>
    <w:bookmarkStart w:name="z437" w:id="430"/>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30"/>
    <w:bookmarkStart w:name="z438" w:id="431"/>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31"/>
    <w:bookmarkStart w:name="z439" w:id="432"/>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32"/>
    <w:bookmarkStart w:name="z440" w:id="433"/>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33"/>
    <w:bookmarkStart w:name="z441" w:id="434"/>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34"/>
    <w:bookmarkStart w:name="z442" w:id="435"/>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35"/>
    <w:bookmarkStart w:name="z443" w:id="436"/>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36"/>
    <w:bookmarkStart w:name="z444" w:id="437"/>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37"/>
    <w:bookmarkStart w:name="z445" w:id="438"/>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38"/>
    <w:bookmarkStart w:name="z446" w:id="439"/>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39"/>
    <w:bookmarkStart w:name="z447" w:id="440"/>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0"/>
    <w:bookmarkStart w:name="z448" w:id="441"/>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1"/>
    <w:bookmarkStart w:name="z449" w:id="442"/>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42"/>
    <w:bookmarkStart w:name="z450" w:id="443"/>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43"/>
    <w:bookmarkStart w:name="z451" w:id="444"/>
    <w:p>
      <w:pPr>
        <w:spacing w:after="0"/>
        <w:ind w:left="0"/>
        <w:jc w:val="both"/>
      </w:pPr>
      <w:r>
        <w:rPr>
          <w:rFonts w:ascii="Times New Roman"/>
          <w:b w:val="false"/>
          <w:i w:val="false"/>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44"/>
    <w:bookmarkStart w:name="z452" w:id="445"/>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45"/>
    <w:bookmarkStart w:name="z453" w:id="446"/>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46"/>
    <w:bookmarkStart w:name="z454" w:id="447"/>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47"/>
    <w:bookmarkStart w:name="z455" w:id="448"/>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48"/>
    <w:bookmarkStart w:name="z456" w:id="449"/>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449"/>
    <w:bookmarkStart w:name="z457" w:id="450"/>
    <w:p>
      <w:pPr>
        <w:spacing w:after="0"/>
        <w:ind w:left="0"/>
        <w:jc w:val="both"/>
      </w:pPr>
      <w:r>
        <w:rPr>
          <w:rFonts w:ascii="Times New Roman"/>
          <w:b w:val="false"/>
          <w:i w:val="false"/>
          <w:color w:val="000000"/>
          <w:sz w:val="28"/>
        </w:rPr>
        <w:t>
      98) кәсіптік аурулардың тізбесін айқындайды;</w:t>
      </w:r>
    </w:p>
    <w:bookmarkEnd w:id="450"/>
    <w:bookmarkStart w:name="z458" w:id="451"/>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51"/>
    <w:bookmarkStart w:name="z459" w:id="452"/>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52"/>
    <w:bookmarkStart w:name="z460" w:id="453"/>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3"/>
    <w:bookmarkStart w:name="z3600" w:id="454"/>
    <w:p>
      <w:pPr>
        <w:spacing w:after="0"/>
        <w:ind w:left="0"/>
        <w:jc w:val="both"/>
      </w:pPr>
      <w:r>
        <w:rPr>
          <w:rFonts w:ascii="Times New Roman"/>
          <w:b w:val="false"/>
          <w:i w:val="false"/>
          <w:color w:val="000000"/>
          <w:sz w:val="28"/>
        </w:rPr>
        <w:t>
      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454"/>
    <w:bookmarkStart w:name="z3601" w:id="455"/>
    <w:p>
      <w:pPr>
        <w:spacing w:after="0"/>
        <w:ind w:left="0"/>
        <w:jc w:val="both"/>
      </w:pPr>
      <w:r>
        <w:rPr>
          <w:rFonts w:ascii="Times New Roman"/>
          <w:b w:val="false"/>
          <w:i w:val="false"/>
          <w:color w:val="000000"/>
          <w:sz w:val="28"/>
        </w:rPr>
        <w:t>
      101-2) адам өмірі мен денсаулығына зиянды әсерін тигізетін, күшті әсер ететін заттардың тізбесін бекітеді;</w:t>
      </w:r>
    </w:p>
    <w:bookmarkEnd w:id="455"/>
    <w:bookmarkStart w:name="z461" w:id="456"/>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56"/>
    <w:bookmarkStart w:name="z462" w:id="457"/>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57"/>
    <w:bookmarkStart w:name="z463" w:id="458"/>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58"/>
    <w:bookmarkStart w:name="z3532" w:id="459"/>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459"/>
    <w:bookmarkStart w:name="z3552" w:id="460"/>
    <w:p>
      <w:pPr>
        <w:spacing w:after="0"/>
        <w:ind w:left="0"/>
        <w:jc w:val="both"/>
      </w:pPr>
      <w:r>
        <w:rPr>
          <w:rFonts w:ascii="Times New Roman"/>
          <w:b w:val="false"/>
          <w:i w:val="false"/>
          <w:color w:val="000000"/>
          <w:sz w:val="28"/>
        </w:rPr>
        <w:t>
      104-2) стратегиялық маңызды дәрілік заттар мен медициналық бұйымдардың тізбесін айқындайды;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104-3), 104-4) тармақшалармен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4" w:id="461"/>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19.04.2024 </w:t>
      </w:r>
      <w:r>
        <w:rPr>
          <w:rFonts w:ascii="Times New Roman"/>
          <w:b w:val="false"/>
          <w:i w:val="false"/>
          <w:color w:val="000000"/>
          <w:sz w:val="28"/>
        </w:rPr>
        <w:t>№ 74-VIII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62"/>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62"/>
    <w:bookmarkStart w:name="z467" w:id="463"/>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3"/>
    <w:bookmarkStart w:name="z468" w:id="464"/>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4"/>
    <w:bookmarkStart w:name="z469" w:id="46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5"/>
    <w:bookmarkStart w:name="z470" w:id="466"/>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66"/>
    <w:bookmarkStart w:name="z471" w:id="467"/>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67"/>
    <w:bookmarkStart w:name="z472" w:id="468"/>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68"/>
    <w:bookmarkStart w:name="z473" w:id="469"/>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69"/>
    <w:bookmarkStart w:name="z474" w:id="470"/>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0"/>
    <w:bookmarkStart w:name="z475" w:id="471"/>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71"/>
    <w:bookmarkStart w:name="z476" w:id="472"/>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72"/>
    <w:bookmarkStart w:name="z477" w:id="473"/>
    <w:p>
      <w:pPr>
        <w:spacing w:after="0"/>
        <w:ind w:left="0"/>
        <w:jc w:val="both"/>
      </w:pPr>
      <w:r>
        <w:rPr>
          <w:rFonts w:ascii="Times New Roman"/>
          <w:b w:val="false"/>
          <w:i w:val="false"/>
          <w:color w:val="000000"/>
          <w:sz w:val="28"/>
        </w:rPr>
        <w:t>
      11) медициналық көрсетілетін қызметтердің (көмектің) сапасына сараптама жүргізу үшін тәуелсіз сарапшылардың көрсетілетін қызметтеріне ақы төлеу қағидаларын әзірлейді және бекітеді;</w:t>
      </w:r>
    </w:p>
    <w:bookmarkEnd w:id="473"/>
    <w:bookmarkStart w:name="z478" w:id="474"/>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4"/>
    <w:bookmarkStart w:name="z479" w:id="475"/>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75"/>
    <w:bookmarkStart w:name="z480" w:id="476"/>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6"/>
    <w:bookmarkStart w:name="z481" w:id="477"/>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үшін тәуелсіз сарапшылар мен бейінді мамандарды тарту қағидаларын, сондай-ақ оларға қойылатын біліктілік талаптарын әзірлейді және бекітеді;</w:t>
      </w:r>
    </w:p>
    <w:bookmarkEnd w:id="477"/>
    <w:bookmarkStart w:name="z482" w:id="478"/>
    <w:p>
      <w:pPr>
        <w:spacing w:after="0"/>
        <w:ind w:left="0"/>
        <w:jc w:val="both"/>
      </w:pPr>
      <w:r>
        <w:rPr>
          <w:rFonts w:ascii="Times New Roman"/>
          <w:b w:val="false"/>
          <w:i w:val="false"/>
          <w:color w:val="000000"/>
          <w:sz w:val="28"/>
        </w:rPr>
        <w:t>
      16) медициналық көрсетілетін қызметтердің (көмектің) сапасына сараптама жүргізу бойынша тәуелсіз сарапшылар қызметтерін көрсетуге денсаулық сақтау субъектілеріне қойылатын талаптарды әзірлейді және бекітеді;</w:t>
      </w:r>
    </w:p>
    <w:bookmarkEnd w:id="478"/>
    <w:bookmarkStart w:name="z483" w:id="479"/>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79"/>
    <w:bookmarkStart w:name="z484" w:id="480"/>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80"/>
    <w:bookmarkStart w:name="z485" w:id="481"/>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481"/>
    <w:bookmarkStart w:name="z486" w:id="482"/>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82"/>
    <w:bookmarkStart w:name="z487" w:id="483"/>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3"/>
    <w:bookmarkStart w:name="z488" w:id="484"/>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4"/>
    <w:bookmarkStart w:name="z3621" w:id="485"/>
    <w:p>
      <w:pPr>
        <w:spacing w:after="0"/>
        <w:ind w:left="0"/>
        <w:jc w:val="both"/>
      </w:pPr>
      <w:r>
        <w:rPr>
          <w:rFonts w:ascii="Times New Roman"/>
          <w:b w:val="false"/>
          <w:i w:val="false"/>
          <w:color w:val="000000"/>
          <w:sz w:val="28"/>
        </w:rPr>
        <w:t>
      22-1) медициналық қызметтер (көмек) көрсету саласында тергеп-тексеруді жүргізу тәртібін әзірлейді және бекітеді;</w:t>
      </w:r>
    </w:p>
    <w:bookmarkEnd w:id="485"/>
    <w:bookmarkStart w:name="z489" w:id="486"/>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8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87"/>
    <w:bookmarkStart w:name="z492" w:id="48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88"/>
    <w:bookmarkStart w:name="z493" w:id="489"/>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89"/>
    <w:bookmarkStart w:name="z494" w:id="490"/>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90"/>
    <w:bookmarkStart w:name="z495" w:id="491"/>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91"/>
    <w:bookmarkStart w:name="z496" w:id="49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2"/>
    <w:p>
      <w:pPr>
        <w:spacing w:after="0"/>
        <w:ind w:left="0"/>
        <w:jc w:val="both"/>
      </w:pPr>
      <w:r>
        <w:rPr>
          <w:rFonts w:ascii="Times New Roman"/>
          <w:b w:val="false"/>
          <w:i w:val="false"/>
          <w:color w:val="000000"/>
          <w:sz w:val="28"/>
        </w:rPr>
        <w:t>
      5-1) бұзылуы жедел ден қою шараларын қолдануға алып келетін талаптар тізбесін айқындайды, сондай-ақ талаптарды нақты бұзушылықтарға қатысты жедел ден қою шарасының нақты түрін, оның қолданылу шарттарын және осы шараның қолданылу мерзімін айқындайды (қажет болған кезде).</w:t>
      </w:r>
    </w:p>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p>
      <w:pPr>
        <w:spacing w:after="0"/>
        <w:ind w:left="0"/>
        <w:jc w:val="both"/>
      </w:pPr>
      <w:r>
        <w:rPr>
          <w:rFonts w:ascii="Times New Roman"/>
          <w:b w:val="false"/>
          <w:i w:val="false"/>
          <w:color w:val="000000"/>
          <w:sz w:val="28"/>
        </w:rPr>
        <w:t>
      5-2) халықтың санитариялық-эпидемиологиялық саламаттылығы саласында бақылау мақсатында сатып алуды жүзеге асыру тәртібін әзірлейді және бекітеді;</w:t>
      </w:r>
    </w:p>
    <w:p>
      <w:pPr>
        <w:spacing w:after="0"/>
        <w:ind w:left="0"/>
        <w:jc w:val="both"/>
      </w:pPr>
      <w:r>
        <w:rPr>
          <w:rFonts w:ascii="Times New Roman"/>
          <w:b w:val="false"/>
          <w:i w:val="false"/>
          <w:color w:val="000000"/>
          <w:sz w:val="28"/>
        </w:rPr>
        <w:t>
      5-3) халықтың санитариялық-эпидемиологиялық саламаттылығы саласында тергеп-тексерулерді жүргізу тәртібін әзірлейді және бекітеді;</w:t>
      </w:r>
    </w:p>
    <w:p>
      <w:pPr>
        <w:spacing w:after="0"/>
        <w:ind w:left="0"/>
        <w:jc w:val="both"/>
      </w:pPr>
      <w:r>
        <w:rPr>
          <w:rFonts w:ascii="Times New Roman"/>
          <w:b w:val="false"/>
          <w:i w:val="false"/>
          <w:color w:val="000000"/>
          <w:sz w:val="28"/>
        </w:rPr>
        <w:t>
      5-4)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сақталуына мемлекеттік бақылауды жүзеге асырады;</w:t>
      </w:r>
    </w:p>
    <w:bookmarkStart w:name="z497" w:id="493"/>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3"/>
    <w:bookmarkStart w:name="z498" w:id="494"/>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4"/>
    <w:bookmarkStart w:name="z499" w:id="495"/>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1" w:id="496"/>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96"/>
    <w:bookmarkStart w:name="z502" w:id="497"/>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497"/>
    <w:bookmarkStart w:name="z503" w:id="498"/>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498"/>
    <w:bookmarkStart w:name="z504" w:id="499"/>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499"/>
    <w:bookmarkStart w:name="z505" w:id="500"/>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500"/>
    <w:bookmarkStart w:name="z506" w:id="501"/>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1"/>
    <w:bookmarkStart w:name="z507" w:id="502"/>
    <w:p>
      <w:pPr>
        <w:spacing w:after="0"/>
        <w:ind w:left="0"/>
        <w:jc w:val="both"/>
      </w:pPr>
      <w:r>
        <w:rPr>
          <w:rFonts w:ascii="Times New Roman"/>
          <w:b w:val="false"/>
          <w:i w:val="false"/>
          <w:color w:val="000000"/>
          <w:sz w:val="28"/>
        </w:rPr>
        <w:t>
      16) халықты гигиеналық оқытуды ұйымдастырады;</w:t>
      </w:r>
    </w:p>
    <w:bookmarkEnd w:id="502"/>
    <w:bookmarkStart w:name="z508" w:id="503"/>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3"/>
    <w:bookmarkStart w:name="z509" w:id="504"/>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504"/>
    <w:p>
      <w:pPr>
        <w:spacing w:after="0"/>
        <w:ind w:left="0"/>
        <w:jc w:val="both"/>
      </w:pPr>
      <w:r>
        <w:rPr>
          <w:rFonts w:ascii="Times New Roman"/>
          <w:b w:val="false"/>
          <w:i w:val="false"/>
          <w:color w:val="000000"/>
          <w:sz w:val="28"/>
        </w:rPr>
        <w:t>
      18-1) халықаралық медициналық-санитариялық қағидаларға сәйкес теңіз кемесін санитариялық бақылаудан босату туралы не теңіз кемесінің санитариялық бақылаудан өтуі туралы куәлік береді;</w:t>
      </w:r>
    </w:p>
    <w:bookmarkStart w:name="z510" w:id="505"/>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5"/>
    <w:bookmarkStart w:name="z511" w:id="506"/>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506"/>
    <w:bookmarkStart w:name="z512" w:id="507"/>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07"/>
    <w:bookmarkStart w:name="z513" w:id="508"/>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08"/>
    <w:bookmarkStart w:name="z514" w:id="509"/>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509"/>
    <w:bookmarkStart w:name="z515" w:id="510"/>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10"/>
    <w:p>
      <w:pPr>
        <w:spacing w:after="0"/>
        <w:ind w:left="0"/>
        <w:jc w:val="both"/>
      </w:pPr>
      <w:r>
        <w:rPr>
          <w:rFonts w:ascii="Times New Roman"/>
          <w:b w:val="false"/>
          <w:i w:val="false"/>
          <w:color w:val="000000"/>
          <w:sz w:val="28"/>
        </w:rPr>
        <w:t>
      24-1)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алып қоюды және кері қайтарып алуды жүзеге асыру қағидаларын әзірлейді және бекітеді;</w:t>
      </w:r>
    </w:p>
    <w:bookmarkStart w:name="z516" w:id="511"/>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11"/>
    <w:bookmarkStart w:name="z517" w:id="512"/>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12"/>
    <w:bookmarkStart w:name="z518" w:id="513"/>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13"/>
    <w:bookmarkStart w:name="z519" w:id="514"/>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4"/>
    <w:bookmarkStart w:name="z520" w:id="515"/>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15"/>
    <w:bookmarkStart w:name="z521" w:id="516"/>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16"/>
    <w:bookmarkStart w:name="z522" w:id="517"/>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17"/>
    <w:bookmarkStart w:name="z523" w:id="518"/>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18"/>
    <w:bookmarkStart w:name="z524" w:id="519"/>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19"/>
    <w:bookmarkStart w:name="z525" w:id="520"/>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20"/>
    <w:bookmarkStart w:name="z526" w:id="521"/>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1"/>
    <w:bookmarkStart w:name="z527" w:id="522"/>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2"/>
    <w:bookmarkStart w:name="z528" w:id="523"/>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3"/>
    <w:bookmarkStart w:name="z529" w:id="524"/>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4"/>
    <w:bookmarkStart w:name="z530" w:id="525"/>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5"/>
    <w:bookmarkStart w:name="z531" w:id="526"/>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26"/>
    <w:bookmarkStart w:name="z3526" w:id="527"/>
    <w:p>
      <w:pPr>
        <w:spacing w:after="0"/>
        <w:ind w:left="0"/>
        <w:jc w:val="both"/>
      </w:pPr>
      <w:r>
        <w:rPr>
          <w:rFonts w:ascii="Times New Roman"/>
          <w:b w:val="false"/>
          <w:i w:val="false"/>
          <w:color w:val="000000"/>
          <w:sz w:val="28"/>
        </w:rPr>
        <w:t>
      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bookmarkEnd w:id="527"/>
    <w:bookmarkStart w:name="z3556" w:id="528"/>
    <w:p>
      <w:pPr>
        <w:spacing w:after="0"/>
        <w:ind w:left="0"/>
        <w:jc w:val="both"/>
      </w:pPr>
      <w:r>
        <w:rPr>
          <w:rFonts w:ascii="Times New Roman"/>
          <w:b w:val="false"/>
          <w:i w:val="false"/>
          <w:color w:val="000000"/>
          <w:sz w:val="28"/>
        </w:rPr>
        <w:t xml:space="preserve">
      40-2)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bookmarkEnd w:id="528"/>
    <w:bookmarkStart w:name="z3557" w:id="529"/>
    <w:p>
      <w:pPr>
        <w:spacing w:after="0"/>
        <w:ind w:left="0"/>
        <w:jc w:val="both"/>
      </w:pPr>
      <w:r>
        <w:rPr>
          <w:rFonts w:ascii="Times New Roman"/>
          <w:b w:val="false"/>
          <w:i w:val="false"/>
          <w:color w:val="000000"/>
          <w:sz w:val="28"/>
        </w:rPr>
        <w:t>
      40-3) халықтың санитариялық-эпидемиологиялық саламаттылығы саласында пайдаланылатын патогенді және өнеркәсіптік микроорганизмдердің жұмыс коллекцияларын қалыптастыру, жүргізу және күтіп-бағу қағидаларын әзірлейді және бекітеді;</w:t>
      </w:r>
    </w:p>
    <w:bookmarkEnd w:id="529"/>
    <w:bookmarkStart w:name="z3558" w:id="530"/>
    <w:p>
      <w:pPr>
        <w:spacing w:after="0"/>
        <w:ind w:left="0"/>
        <w:jc w:val="both"/>
      </w:pPr>
      <w:r>
        <w:rPr>
          <w:rFonts w:ascii="Times New Roman"/>
          <w:b w:val="false"/>
          <w:i w:val="false"/>
          <w:color w:val="000000"/>
          <w:sz w:val="28"/>
        </w:rPr>
        <w:t>
      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bookmarkEnd w:id="530"/>
    <w:bookmarkStart w:name="z3559" w:id="531"/>
    <w:p>
      <w:pPr>
        <w:spacing w:after="0"/>
        <w:ind w:left="0"/>
        <w:jc w:val="both"/>
      </w:pPr>
      <w:r>
        <w:rPr>
          <w:rFonts w:ascii="Times New Roman"/>
          <w:b w:val="false"/>
          <w:i w:val="false"/>
          <w:color w:val="000000"/>
          <w:sz w:val="28"/>
        </w:rPr>
        <w:t>
      40-5) патогенді биологиялық агенттермен жұмыс істеуді жүзеге асыруға қойылатын біліктілік талаптарын әзірлейді және бекітеді;</w:t>
      </w:r>
    </w:p>
    <w:bookmarkEnd w:id="531"/>
    <w:bookmarkStart w:name="z532" w:id="532"/>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33"/>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33"/>
    <w:bookmarkStart w:name="z535" w:id="53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4"/>
    <w:bookmarkStart w:name="z536" w:id="535"/>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бақылауды жүзеге асырады;</w:t>
      </w:r>
    </w:p>
    <w:bookmarkEnd w:id="535"/>
    <w:bookmarkStart w:name="z537" w:id="536"/>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6"/>
    <w:bookmarkStart w:name="z538" w:id="537"/>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37"/>
    <w:bookmarkStart w:name="z539" w:id="538"/>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8"/>
    <w:bookmarkStart w:name="z540" w:id="539"/>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39"/>
    <w:bookmarkStart w:name="z541" w:id="540"/>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40"/>
    <w:bookmarkStart w:name="z542" w:id="541"/>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41"/>
    <w:bookmarkStart w:name="z543" w:id="542"/>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42"/>
    <w:bookmarkStart w:name="z544" w:id="543"/>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43"/>
    <w:bookmarkStart w:name="z545" w:id="544"/>
    <w:p>
      <w:pPr>
        <w:spacing w:after="0"/>
        <w:ind w:left="0"/>
        <w:jc w:val="both"/>
      </w:pPr>
      <w:r>
        <w:rPr>
          <w:rFonts w:ascii="Times New Roman"/>
          <w:b w:val="false"/>
          <w:i w:val="false"/>
          <w:color w:val="000000"/>
          <w:sz w:val="28"/>
        </w:rPr>
        <w:t>
      11) фармацевтикалық өнімге сертификат (СРР) береді;</w:t>
      </w:r>
    </w:p>
    <w:bookmarkEnd w:id="544"/>
    <w:bookmarkStart w:name="z546" w:id="545"/>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5"/>
    <w:bookmarkStart w:name="z547" w:id="546"/>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6"/>
    <w:bookmarkStart w:name="z548" w:id="547"/>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47"/>
    <w:bookmarkStart w:name="z549" w:id="548"/>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48"/>
    <w:bookmarkStart w:name="z550" w:id="549"/>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49"/>
    <w:bookmarkStart w:name="z551" w:id="550"/>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50"/>
    <w:bookmarkStart w:name="z552" w:id="551"/>
    <w:p>
      <w:pPr>
        <w:spacing w:after="0"/>
        <w:ind w:left="0"/>
        <w:jc w:val="both"/>
      </w:pPr>
      <w:r>
        <w:rPr>
          <w:rFonts w:ascii="Times New Roman"/>
          <w:b w:val="false"/>
          <w:i w:val="false"/>
          <w:color w:val="000000"/>
          <w:sz w:val="28"/>
        </w:rPr>
        <w:t>
      18) фармацевтикалық инспекцияларды жүзеге асырады;</w:t>
      </w:r>
    </w:p>
    <w:bookmarkEnd w:id="551"/>
    <w:bookmarkStart w:name="z553" w:id="552"/>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52"/>
    <w:bookmarkStart w:name="z554" w:id="553"/>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53"/>
    <w:bookmarkStart w:name="z555" w:id="554"/>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4"/>
    <w:bookmarkStart w:name="z556" w:id="555"/>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56"/>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6"/>
    <w:bookmarkStart w:name="z559" w:id="557"/>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7"/>
    <w:bookmarkStart w:name="z560" w:id="558"/>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8"/>
    <w:bookmarkStart w:name="z561" w:id="559"/>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59"/>
    <w:bookmarkStart w:name="z562" w:id="560"/>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60"/>
    <w:bookmarkStart w:name="z563" w:id="561"/>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61"/>
    <w:bookmarkStart w:name="z564" w:id="562"/>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2"/>
    <w:bookmarkStart w:name="z565" w:id="563"/>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3"/>
    <w:bookmarkStart w:name="z566" w:id="564"/>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4"/>
    <w:bookmarkStart w:name="z567" w:id="565"/>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5"/>
    <w:bookmarkStart w:name="z568" w:id="566"/>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66"/>
    <w:bookmarkStart w:name="z569" w:id="567"/>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67"/>
    <w:bookmarkStart w:name="z570" w:id="568"/>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68"/>
    <w:bookmarkStart w:name="z571" w:id="569"/>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69"/>
    <w:bookmarkStart w:name="z572" w:id="570"/>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70"/>
    <w:bookmarkStart w:name="z573" w:id="571"/>
    <w:p>
      <w:pPr>
        <w:spacing w:after="0"/>
        <w:ind w:left="0"/>
        <w:jc w:val="both"/>
      </w:pPr>
      <w:r>
        <w:rPr>
          <w:rFonts w:ascii="Times New Roman"/>
          <w:b w:val="false"/>
          <w:i w:val="false"/>
          <w:color w:val="000000"/>
          <w:sz w:val="28"/>
        </w:rPr>
        <w:t>
      2. Қазақстан Республикасының Қорғаныс министрлігі:</w:t>
      </w:r>
    </w:p>
    <w:bookmarkEnd w:id="571"/>
    <w:bookmarkStart w:name="z574" w:id="572"/>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2"/>
    <w:bookmarkStart w:name="z575" w:id="573"/>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73"/>
    <w:bookmarkStart w:name="z576" w:id="574"/>
    <w:p>
      <w:pPr>
        <w:spacing w:after="0"/>
        <w:ind w:left="0"/>
        <w:jc w:val="both"/>
      </w:pPr>
      <w:r>
        <w:rPr>
          <w:rFonts w:ascii="Times New Roman"/>
          <w:b w:val="false"/>
          <w:i w:val="false"/>
          <w:color w:val="000000"/>
          <w:sz w:val="28"/>
        </w:rPr>
        <w:t>
      3. Қазақстан Республикасының Ішкі істер министрлігі:</w:t>
      </w:r>
    </w:p>
    <w:bookmarkEnd w:id="574"/>
    <w:bookmarkStart w:name="z577" w:id="575"/>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75"/>
    <w:bookmarkStart w:name="z578" w:id="576"/>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76"/>
    <w:bookmarkStart w:name="z579" w:id="577"/>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7"/>
    <w:bookmarkStart w:name="z580" w:id="578"/>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78"/>
    <w:bookmarkStart w:name="z581" w:id="579"/>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79"/>
    <w:bookmarkStart w:name="z582" w:id="580"/>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80"/>
    <w:bookmarkStart w:name="z583" w:id="581"/>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81"/>
    <w:bookmarkStart w:name="z584" w:id="582"/>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2"/>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83"/>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3"/>
    <w:bookmarkStart w:name="z587" w:id="584"/>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4"/>
    <w:bookmarkStart w:name="z588" w:id="585"/>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5"/>
    <w:bookmarkStart w:name="z589" w:id="586"/>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6"/>
    <w:bookmarkStart w:name="z590" w:id="587"/>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7"/>
    <w:bookmarkStart w:name="z591" w:id="588"/>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88"/>
    <w:bookmarkStart w:name="z592" w:id="589"/>
    <w:p>
      <w:pPr>
        <w:spacing w:after="0"/>
        <w:ind w:left="0"/>
        <w:jc w:val="both"/>
      </w:pPr>
      <w:r>
        <w:rPr>
          <w:rFonts w:ascii="Times New Roman"/>
          <w:b w:val="false"/>
          <w:i w:val="false"/>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bookmarkEnd w:id="589"/>
    <w:bookmarkStart w:name="z593" w:id="590"/>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90"/>
    <w:bookmarkStart w:name="z594" w:id="591"/>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91"/>
    <w:bookmarkStart w:name="z595" w:id="592"/>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92"/>
    <w:bookmarkStart w:name="z596" w:id="593"/>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3"/>
    <w:bookmarkStart w:name="z597" w:id="594"/>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4"/>
    <w:bookmarkStart w:name="z598" w:id="595"/>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5"/>
    <w:bookmarkStart w:name="z599" w:id="596"/>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6"/>
    <w:bookmarkStart w:name="z600" w:id="597"/>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7"/>
    <w:bookmarkStart w:name="z601" w:id="598"/>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98"/>
    <w:bookmarkStart w:name="z602" w:id="599"/>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599"/>
    <w:bookmarkStart w:name="z603" w:id="600"/>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600"/>
    <w:bookmarkStart w:name="z604" w:id="601"/>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601"/>
    <w:bookmarkStart w:name="z605" w:id="602"/>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2"/>
    <w:bookmarkStart w:name="z606" w:id="603"/>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3"/>
    <w:bookmarkStart w:name="z607" w:id="604"/>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4"/>
    <w:bookmarkStart w:name="z608" w:id="605"/>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5"/>
    <w:bookmarkStart w:name="z3525" w:id="606"/>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606"/>
    <w:bookmarkStart w:name="z609" w:id="607"/>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7"/>
    <w:bookmarkStart w:name="z610" w:id="608"/>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8"/>
    <w:bookmarkStart w:name="z611" w:id="609"/>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09"/>
    <w:bookmarkStart w:name="z612" w:id="610"/>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10"/>
    <w:bookmarkStart w:name="z613" w:id="611"/>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11"/>
    <w:bookmarkStart w:name="z614" w:id="612"/>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2"/>
    <w:bookmarkStart w:name="z615" w:id="613"/>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3"/>
    <w:bookmarkStart w:name="z616" w:id="614"/>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4"/>
    <w:bookmarkStart w:name="z617" w:id="615"/>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5"/>
    <w:bookmarkStart w:name="z618" w:id="616"/>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6"/>
    <w:bookmarkStart w:name="z619" w:id="617"/>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7"/>
    <w:bookmarkStart w:name="z620" w:id="618"/>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8"/>
    <w:bookmarkStart w:name="z621" w:id="619"/>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19"/>
    <w:bookmarkStart w:name="z622" w:id="620"/>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20"/>
    <w:bookmarkStart w:name="z623" w:id="621"/>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21"/>
    <w:bookmarkStart w:name="z3542" w:id="622"/>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622"/>
    <w:bookmarkStart w:name="z3533" w:id="623"/>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623"/>
    <w:bookmarkStart w:name="z3694" w:id="624"/>
    <w:p>
      <w:pPr>
        <w:spacing w:after="0"/>
        <w:ind w:left="0"/>
        <w:jc w:val="both"/>
      </w:pPr>
      <w:r>
        <w:rPr>
          <w:rFonts w:ascii="Times New Roman"/>
          <w:b w:val="false"/>
          <w:i w:val="false"/>
          <w:color w:val="000000"/>
          <w:sz w:val="28"/>
        </w:rPr>
        <w:t>
      21-3) әкімшілік, қылмыстық құқық бұзушылықты күш қолдана отырып жасаған адамдарға денсаулық сақтау ұйымдарында психологиялық көмек көрсетуді ұйымдастырады;</w:t>
      </w:r>
    </w:p>
    <w:bookmarkEnd w:id="624"/>
    <w:bookmarkStart w:name="z624" w:id="625"/>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5"/>
    <w:bookmarkStart w:name="z625" w:id="626"/>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7" w:id="627"/>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7"/>
    <w:bookmarkStart w:name="z628" w:id="628"/>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8"/>
    <w:bookmarkStart w:name="z629" w:id="629"/>
    <w:p>
      <w:pPr>
        <w:spacing w:after="0"/>
        <w:ind w:left="0"/>
        <w:jc w:val="both"/>
      </w:pPr>
      <w:r>
        <w:rPr>
          <w:rFonts w:ascii="Times New Roman"/>
          <w:b w:val="false"/>
          <w:i w:val="false"/>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9"/>
    <w:bookmarkStart w:name="z630" w:id="630"/>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30"/>
    <w:bookmarkStart w:name="z631" w:id="631"/>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31"/>
    <w:bookmarkStart w:name="z632" w:id="632"/>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2"/>
    <w:bookmarkStart w:name="z633" w:id="633"/>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3"/>
    <w:bookmarkStart w:name="z634" w:id="634"/>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34"/>
    <w:bookmarkStart w:name="z635" w:id="635"/>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5"/>
    <w:bookmarkStart w:name="z636" w:id="636"/>
    <w:p>
      <w:pPr>
        <w:spacing w:after="0"/>
        <w:ind w:left="0"/>
        <w:jc w:val="both"/>
      </w:pPr>
      <w:r>
        <w:rPr>
          <w:rFonts w:ascii="Times New Roman"/>
          <w:b w:val="false"/>
          <w:i w:val="false"/>
          <w:color w:val="000000"/>
          <w:sz w:val="28"/>
        </w:rPr>
        <w:t>
      34) "Кәсібі бойынша үздік" аталымын береді;</w:t>
      </w:r>
    </w:p>
    <w:bookmarkEnd w:id="636"/>
    <w:bookmarkStart w:name="z637" w:id="637"/>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7"/>
    <w:bookmarkStart w:name="z638" w:id="638"/>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8"/>
    <w:bookmarkStart w:name="z639" w:id="639"/>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9"/>
    <w:bookmarkStart w:name="z640" w:id="640"/>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40"/>
    <w:bookmarkStart w:name="z641" w:id="641"/>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41"/>
    <w:bookmarkStart w:name="z642" w:id="642"/>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43"/>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3"/>
    <w:bookmarkStart w:name="z645" w:id="644"/>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4"/>
    <w:bookmarkStart w:name="z646" w:id="645"/>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5"/>
    <w:bookmarkStart w:name="z647" w:id="646"/>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6"/>
    <w:bookmarkStart w:name="z648" w:id="647"/>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7"/>
    <w:bookmarkStart w:name="z649" w:id="648"/>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8"/>
    <w:bookmarkStart w:name="z650" w:id="649"/>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9"/>
    <w:bookmarkStart w:name="z651" w:id="650"/>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50"/>
    <w:bookmarkStart w:name="z652" w:id="651"/>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51"/>
    <w:bookmarkStart w:name="z653" w:id="652"/>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2"/>
    <w:bookmarkStart w:name="z654" w:id="653"/>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3"/>
    <w:bookmarkStart w:name="z655" w:id="654"/>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4"/>
    <w:bookmarkStart w:name="z656" w:id="655"/>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5"/>
    <w:bookmarkStart w:name="z657" w:id="656"/>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6"/>
    <w:bookmarkStart w:name="z658" w:id="657"/>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7"/>
    <w:bookmarkStart w:name="z3573" w:id="658"/>
    <w:p>
      <w:pPr>
        <w:spacing w:after="0"/>
        <w:ind w:left="0"/>
        <w:jc w:val="both"/>
      </w:pPr>
      <w:r>
        <w:rPr>
          <w:rFonts w:ascii="Times New Roman"/>
          <w:b w:val="false"/>
          <w:i w:val="false"/>
          <w:color w:val="000000"/>
          <w:sz w:val="28"/>
        </w:rPr>
        <w:t>
      14-1) жастар ресурстық орталықтарымен бірлесіп репродуктивтік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bookmarkEnd w:id="658"/>
    <w:bookmarkStart w:name="z659" w:id="659"/>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9"/>
    <w:bookmarkStart w:name="z660" w:id="660"/>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60"/>
    <w:bookmarkStart w:name="z661" w:id="661"/>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61"/>
    <w:bookmarkStart w:name="z662" w:id="662"/>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62"/>
    <w:bookmarkStart w:name="z663" w:id="663"/>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3"/>
    <w:bookmarkStart w:name="z664" w:id="664"/>
    <w:p>
      <w:pPr>
        <w:spacing w:after="0"/>
        <w:ind w:left="0"/>
        <w:jc w:val="both"/>
      </w:pPr>
      <w:r>
        <w:rPr>
          <w:rFonts w:ascii="Times New Roman"/>
          <w:b w:val="false"/>
          <w:i w:val="false"/>
          <w:color w:val="000000"/>
          <w:sz w:val="28"/>
        </w:rPr>
        <w:t>
      20) мемлекеттік денсаулық сақтау ұйымдарының басшыларын кадрмен қамтамасыз етуді ұйымдастырады;</w:t>
      </w:r>
    </w:p>
    <w:bookmarkEnd w:id="664"/>
    <w:bookmarkStart w:name="z665" w:id="665"/>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5"/>
    <w:bookmarkStart w:name="z3543" w:id="666"/>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66"/>
    <w:bookmarkStart w:name="z3544" w:id="667"/>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67"/>
    <w:bookmarkStart w:name="z3545" w:id="668"/>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668"/>
    <w:bookmarkStart w:name="z3602" w:id="669"/>
    <w:p>
      <w:pPr>
        <w:spacing w:after="0"/>
        <w:ind w:left="0"/>
        <w:jc w:val="both"/>
      </w:pPr>
      <w:r>
        <w:rPr>
          <w:rFonts w:ascii="Times New Roman"/>
          <w:b w:val="false"/>
          <w:i w:val="false"/>
          <w:color w:val="000000"/>
          <w:sz w:val="28"/>
        </w:rPr>
        <w:t>
      21-4) халыққа профилактикалық екпелер жүргізуді ұйымдастырады;</w:t>
      </w:r>
    </w:p>
    <w:bookmarkEnd w:id="669"/>
    <w:bookmarkStart w:name="z3603" w:id="670"/>
    <w:p>
      <w:pPr>
        <w:spacing w:after="0"/>
        <w:ind w:left="0"/>
        <w:jc w:val="both"/>
      </w:pPr>
      <w:r>
        <w:rPr>
          <w:rFonts w:ascii="Times New Roman"/>
          <w:b w:val="false"/>
          <w:i w:val="false"/>
          <w:color w:val="000000"/>
          <w:sz w:val="28"/>
        </w:rPr>
        <w:t>
      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670"/>
    <w:bookmarkStart w:name="z3604" w:id="671"/>
    <w:p>
      <w:pPr>
        <w:spacing w:after="0"/>
        <w:ind w:left="0"/>
        <w:jc w:val="both"/>
      </w:pPr>
      <w:r>
        <w:rPr>
          <w:rFonts w:ascii="Times New Roman"/>
          <w:b w:val="false"/>
          <w:i w:val="false"/>
          <w:color w:val="000000"/>
          <w:sz w:val="28"/>
        </w:rPr>
        <w:t>
      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71"/>
    <w:bookmarkStart w:name="z666" w:id="672"/>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73"/>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73"/>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74"/>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74"/>
    <w:bookmarkStart w:name="z671" w:id="675"/>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75"/>
    <w:bookmarkStart w:name="z672" w:id="676"/>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6"/>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77"/>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7"/>
    <w:bookmarkStart w:name="z675" w:id="678"/>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78"/>
    <w:bookmarkStart w:name="z676" w:id="679"/>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9"/>
    <w:bookmarkStart w:name="z677" w:id="680"/>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80"/>
    <w:bookmarkStart w:name="z678" w:id="681"/>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81"/>
    <w:bookmarkStart w:name="z679" w:id="682"/>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82"/>
    <w:bookmarkStart w:name="z680" w:id="683"/>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83"/>
    <w:bookmarkStart w:name="z681" w:id="684"/>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84"/>
    <w:bookmarkStart w:name="z682" w:id="685"/>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85"/>
    <w:bookmarkStart w:name="z683" w:id="686"/>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6"/>
    <w:bookmarkStart w:name="z684" w:id="687"/>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7"/>
    <w:bookmarkStart w:name="z685" w:id="688"/>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8"/>
    <w:bookmarkStart w:name="z686" w:id="689"/>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9"/>
    <w:bookmarkStart w:name="z687" w:id="690"/>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90"/>
    <w:bookmarkStart w:name="z688" w:id="691"/>
    <w:p>
      <w:pPr>
        <w:spacing w:after="0"/>
        <w:ind w:left="0"/>
        <w:jc w:val="left"/>
      </w:pPr>
      <w:r>
        <w:rPr>
          <w:rFonts w:ascii="Times New Roman"/>
          <w:b/>
          <w:i w:val="false"/>
          <w:color w:val="000000"/>
        </w:rPr>
        <w:t xml:space="preserve"> 1-параграф. Денсаулық сақтау саласындағы лицензиялау</w:t>
      </w:r>
    </w:p>
    <w:bookmarkEnd w:id="691"/>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92"/>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92"/>
    <w:bookmarkStart w:name="z691" w:id="693"/>
    <w:p>
      <w:pPr>
        <w:spacing w:after="0"/>
        <w:ind w:left="0"/>
        <w:jc w:val="both"/>
      </w:pPr>
      <w:r>
        <w:rPr>
          <w:rFonts w:ascii="Times New Roman"/>
          <w:b w:val="false"/>
          <w:i w:val="false"/>
          <w:color w:val="000000"/>
          <w:sz w:val="28"/>
        </w:rPr>
        <w:t>
      1) медициналық қызмет;</w:t>
      </w:r>
    </w:p>
    <w:bookmarkEnd w:id="693"/>
    <w:bookmarkStart w:name="z692" w:id="694"/>
    <w:p>
      <w:pPr>
        <w:spacing w:after="0"/>
        <w:ind w:left="0"/>
        <w:jc w:val="both"/>
      </w:pPr>
      <w:r>
        <w:rPr>
          <w:rFonts w:ascii="Times New Roman"/>
          <w:b w:val="false"/>
          <w:i w:val="false"/>
          <w:color w:val="000000"/>
          <w:sz w:val="28"/>
        </w:rPr>
        <w:t>
      2) фармацевтикалық қызмет;</w:t>
      </w:r>
    </w:p>
    <w:bookmarkEnd w:id="694"/>
    <w:bookmarkStart w:name="z693" w:id="695"/>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95"/>
    <w:bookmarkStart w:name="z694" w:id="696"/>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6"/>
    <w:bookmarkStart w:name="z3527" w:id="697"/>
    <w:p>
      <w:pPr>
        <w:spacing w:after="0"/>
        <w:ind w:left="0"/>
        <w:jc w:val="both"/>
      </w:pPr>
      <w:r>
        <w:rPr>
          <w:rFonts w:ascii="Times New Roman"/>
          <w:b w:val="false"/>
          <w:i w:val="false"/>
          <w:color w:val="000000"/>
          <w:sz w:val="28"/>
        </w:rPr>
        <w:t>
      5) денсаулық сақтау саласындағы дезинфекциялау, дезинсекциялау, дератизациялау жөніндегі қызметтерді көрсету.</w:t>
      </w:r>
    </w:p>
    <w:bookmarkEnd w:id="697"/>
    <w:bookmarkStart w:name="z695" w:id="698"/>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98"/>
    <w:bookmarkStart w:name="z3528" w:id="699"/>
    <w:p>
      <w:pPr>
        <w:spacing w:after="0"/>
        <w:ind w:left="0"/>
        <w:jc w:val="both"/>
      </w:pPr>
      <w:r>
        <w:rPr>
          <w:rFonts w:ascii="Times New Roman"/>
          <w:b w:val="false"/>
          <w:i w:val="false"/>
          <w:color w:val="000000"/>
          <w:sz w:val="28"/>
        </w:rPr>
        <w:t xml:space="preserve">
      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лицензияның қолданысын тоқтата тұру, қайта бастау және тоқтату тәртібі мен шарттары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700"/>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700"/>
    <w:bookmarkStart w:name="z698" w:id="701"/>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701"/>
    <w:bookmarkStart w:name="z699" w:id="702"/>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702"/>
    <w:p>
      <w:pPr>
        <w:spacing w:after="0"/>
        <w:ind w:left="0"/>
        <w:jc w:val="both"/>
      </w:pPr>
      <w:r>
        <w:rPr>
          <w:rFonts w:ascii="Times New Roman"/>
          <w:b/>
          <w:i w:val="false"/>
          <w:color w:val="000000"/>
          <w:sz w:val="28"/>
        </w:rPr>
        <w:t>19-бап. Денсаулық сақтау саласындағы рұқсаттар</w:t>
      </w:r>
    </w:p>
    <w:bookmarkStart w:name="z701" w:id="703"/>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703"/>
    <w:bookmarkStart w:name="z702" w:id="704"/>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704"/>
    <w:bookmarkStart w:name="z703" w:id="705"/>
    <w:p>
      <w:pPr>
        <w:spacing w:after="0"/>
        <w:ind w:left="0"/>
        <w:jc w:val="both"/>
      </w:pPr>
      <w:r>
        <w:rPr>
          <w:rFonts w:ascii="Times New Roman"/>
          <w:b w:val="false"/>
          <w:i w:val="false"/>
          <w:color w:val="000000"/>
          <w:sz w:val="28"/>
        </w:rPr>
        <w:t>
      2) патогенді биологиялық агенттермен жұмыс істеуге рұқсат және оған қосымша;</w:t>
      </w:r>
    </w:p>
    <w:bookmarkEnd w:id="705"/>
    <w:bookmarkStart w:name="z704" w:id="706"/>
    <w:p>
      <w:pPr>
        <w:spacing w:after="0"/>
        <w:ind w:left="0"/>
        <w:jc w:val="both"/>
      </w:pPr>
      <w:r>
        <w:rPr>
          <w:rFonts w:ascii="Times New Roman"/>
          <w:b w:val="false"/>
          <w:i w:val="false"/>
          <w:color w:val="000000"/>
          <w:sz w:val="28"/>
        </w:rPr>
        <w:t>
      3) өнімді мемлекеттік тіркеу туралы куәлік;</w:t>
      </w:r>
    </w:p>
    <w:bookmarkEnd w:id="706"/>
    <w:bookmarkStart w:name="z705" w:id="707"/>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707"/>
    <w:bookmarkStart w:name="z706" w:id="708"/>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708"/>
    <w:bookmarkStart w:name="z707" w:id="709"/>
    <w:p>
      <w:pPr>
        <w:spacing w:after="0"/>
        <w:ind w:left="0"/>
        <w:jc w:val="both"/>
      </w:pPr>
      <w:r>
        <w:rPr>
          <w:rFonts w:ascii="Times New Roman"/>
          <w:b w:val="false"/>
          <w:i w:val="false"/>
          <w:color w:val="000000"/>
          <w:sz w:val="28"/>
        </w:rPr>
        <w:t>
      6) денсаулық сақтау саласындағы маман сертификаты.</w:t>
      </w:r>
    </w:p>
    <w:bookmarkEnd w:id="709"/>
    <w:bookmarkStart w:name="z708" w:id="710"/>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710"/>
    <w:bookmarkStart w:name="z709" w:id="711"/>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711"/>
    <w:bookmarkStart w:name="z710" w:id="712"/>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12"/>
    <w:bookmarkStart w:name="z711" w:id="713"/>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13"/>
    <w:bookmarkStart w:name="z712" w:id="714"/>
    <w:p>
      <w:pPr>
        <w:spacing w:after="0"/>
        <w:ind w:left="0"/>
        <w:jc w:val="both"/>
      </w:pPr>
      <w:r>
        <w:rPr>
          <w:rFonts w:ascii="Times New Roman"/>
          <w:b w:val="false"/>
          <w:i w:val="false"/>
          <w:color w:val="000000"/>
          <w:sz w:val="28"/>
        </w:rPr>
        <w:t>
      1) құжатта қателер (қате жазу) анықталған;</w:t>
      </w:r>
    </w:p>
    <w:bookmarkEnd w:id="714"/>
    <w:bookmarkStart w:name="z713" w:id="715"/>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15"/>
    <w:bookmarkStart w:name="z714" w:id="716"/>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16"/>
    <w:bookmarkStart w:name="z715" w:id="717"/>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Санитариялық-эпидемиологиялық қорытынды беру</w:t>
      </w:r>
    </w:p>
    <w:bookmarkStart w:name="z717" w:id="718"/>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18"/>
    <w:bookmarkStart w:name="z718" w:id="719"/>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9"/>
    <w:bookmarkStart w:name="z719" w:id="720"/>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20"/>
    <w:bookmarkStart w:name="z720" w:id="721"/>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21"/>
    <w:bookmarkStart w:name="z721" w:id="722"/>
    <w:p>
      <w:pPr>
        <w:spacing w:after="0"/>
        <w:ind w:left="0"/>
        <w:jc w:val="both"/>
      </w:pPr>
      <w:r>
        <w:rPr>
          <w:rFonts w:ascii="Times New Roman"/>
          <w:b w:val="false"/>
          <w:i w:val="false"/>
          <w:color w:val="000000"/>
          <w:sz w:val="28"/>
        </w:rPr>
        <w:t>
      4) шикізат пен өнімге;</w:t>
      </w:r>
    </w:p>
    <w:bookmarkEnd w:id="722"/>
    <w:bookmarkStart w:name="z722" w:id="723"/>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рұқсат және (немесе) рұқсатқа қосымша берілгенге дейін өтініш берушінің біліктілік немесе рұқсат беру талаптарына сәйкестігін рұқсаттық бақылау және (немесе) санитариялық-эпидемиологиялық сараптама нәтижелері негізінде береді.</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Патогенді биологиялық агенттермен жұмыс істеуге рұқсатты және оған қосымшаны беру</w:t>
      </w:r>
    </w:p>
    <w:p>
      <w:pPr>
        <w:spacing w:after="0"/>
        <w:ind w:left="0"/>
        <w:jc w:val="both"/>
      </w:pPr>
      <w:r>
        <w:rPr>
          <w:rFonts w:ascii="Times New Roman"/>
          <w:b w:val="false"/>
          <w:i w:val="false"/>
          <w:color w:val="ff0000"/>
          <w:sz w:val="28"/>
        </w:rPr>
        <w:t xml:space="preserve">
      Ескерту. 21-баптың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724" w:id="72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 береді.</w:t>
      </w:r>
    </w:p>
    <w:bookmarkEnd w:id="724"/>
    <w:bookmarkStart w:name="z725" w:id="725"/>
    <w:p>
      <w:pPr>
        <w:spacing w:after="0"/>
        <w:ind w:left="0"/>
        <w:jc w:val="both"/>
      </w:pPr>
      <w:r>
        <w:rPr>
          <w:rFonts w:ascii="Times New Roman"/>
          <w:b w:val="false"/>
          <w:i w:val="false"/>
          <w:color w:val="000000"/>
          <w:sz w:val="28"/>
        </w:rPr>
        <w:t>
      2. Биологиялық қауіпсіздік саласындағы талаптардың сақталуын бақылау жөніндегі комиссия (режимдік комиссия) туралы ережені және оның құрамын халықтың санитариялық-эпидемиологиялық саламаттылығы саласындағы мемлекеттік орган бекітеді.</w:t>
      </w:r>
    </w:p>
    <w:bookmarkEnd w:id="725"/>
    <w:bookmarkStart w:name="z726" w:id="726"/>
    <w:p>
      <w:pPr>
        <w:spacing w:after="0"/>
        <w:ind w:left="0"/>
        <w:jc w:val="both"/>
      </w:pPr>
      <w:r>
        <w:rPr>
          <w:rFonts w:ascii="Times New Roman"/>
          <w:b w:val="false"/>
          <w:i w:val="false"/>
          <w:color w:val="000000"/>
          <w:sz w:val="28"/>
        </w:rPr>
        <w:t>
      3. Инженерлік, операциялық және техникалық талаптарды (зертхананың биологиялық қауіпсіздік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оған қосымша жұмыста пайдаланылатын патогенді биологиялық агенттердің тәуекел тобына байланысты беріледі.</w:t>
      </w:r>
    </w:p>
    <w:bookmarkEnd w:id="726"/>
    <w:p>
      <w:pPr>
        <w:spacing w:after="0"/>
        <w:ind w:left="0"/>
        <w:jc w:val="both"/>
      </w:pPr>
      <w:r>
        <w:rPr>
          <w:rFonts w:ascii="Times New Roman"/>
          <w:b w:val="false"/>
          <w:i w:val="false"/>
          <w:color w:val="000000"/>
          <w:sz w:val="28"/>
        </w:rPr>
        <w:t>
      Патогенді биологиялық агенттермен жұмыс істеу жөніндегі қызмет жүзеге асырылатын әрбір объектіге (стационарлық немесе мобильді) патогенді биологиялық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беріледі.</w:t>
      </w:r>
    </w:p>
    <w:bookmarkStart w:name="z727" w:id="727"/>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bookmarkEnd w:id="727"/>
    <w:bookmarkStart w:name="z730" w:id="728"/>
    <w:p>
      <w:pPr>
        <w:spacing w:after="0"/>
        <w:ind w:left="0"/>
        <w:jc w:val="both"/>
      </w:pPr>
      <w:r>
        <w:rPr>
          <w:rFonts w:ascii="Times New Roman"/>
          <w:b w:val="false"/>
          <w:i w:val="false"/>
          <w:color w:val="000000"/>
          <w:sz w:val="28"/>
        </w:rPr>
        <w:t xml:space="preserve">
      5. Патогенді биологиялық агенттермен жұмыс істеуге рұқсатты және оған қосымшаны беруден бас тартуға мыналар негіз болып табылады: </w:t>
      </w:r>
    </w:p>
    <w:bookmarkEnd w:id="728"/>
    <w:bookmarkStart w:name="z3560" w:id="729"/>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bookmarkEnd w:id="729"/>
    <w:bookmarkStart w:name="z3561" w:id="730"/>
    <w:p>
      <w:pPr>
        <w:spacing w:after="0"/>
        <w:ind w:left="0"/>
        <w:jc w:val="both"/>
      </w:pPr>
      <w:r>
        <w:rPr>
          <w:rFonts w:ascii="Times New Roman"/>
          <w:b w:val="false"/>
          <w:i w:val="false"/>
          <w:color w:val="000000"/>
          <w:sz w:val="28"/>
        </w:rPr>
        <w:t>
      2) эпидемиялық мәні жоғары объектіге санитариялық-эпидемиологиялық қорытындының болмауы;</w:t>
      </w:r>
    </w:p>
    <w:bookmarkEnd w:id="730"/>
    <w:bookmarkStart w:name="z3562" w:id="731"/>
    <w:p>
      <w:pPr>
        <w:spacing w:after="0"/>
        <w:ind w:left="0"/>
        <w:jc w:val="both"/>
      </w:pPr>
      <w:r>
        <w:rPr>
          <w:rFonts w:ascii="Times New Roman"/>
          <w:b w:val="false"/>
          <w:i w:val="false"/>
          <w:color w:val="000000"/>
          <w:sz w:val="28"/>
        </w:rPr>
        <w:t>
      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bookmarkEnd w:id="731"/>
    <w:bookmarkStart w:name="z3563" w:id="732"/>
    <w:p>
      <w:pPr>
        <w:spacing w:after="0"/>
        <w:ind w:left="0"/>
        <w:jc w:val="both"/>
      </w:pPr>
      <w:r>
        <w:rPr>
          <w:rFonts w:ascii="Times New Roman"/>
          <w:b w:val="false"/>
          <w:i w:val="false"/>
          <w:color w:val="000000"/>
          <w:sz w:val="28"/>
        </w:rPr>
        <w:t xml:space="preserve">
      6. Патогенді биологиялық агенттермен жұмыс істеуге рұқсаттан және оған қосымшадан айыруға мыналар негіз болып табылады: </w:t>
      </w:r>
    </w:p>
    <w:bookmarkEnd w:id="732"/>
    <w:bookmarkStart w:name="z3564" w:id="733"/>
    <w:p>
      <w:pPr>
        <w:spacing w:after="0"/>
        <w:ind w:left="0"/>
        <w:jc w:val="both"/>
      </w:pPr>
      <w:r>
        <w:rPr>
          <w:rFonts w:ascii="Times New Roman"/>
          <w:b w:val="false"/>
          <w:i w:val="false"/>
          <w:color w:val="000000"/>
          <w:sz w:val="28"/>
        </w:rPr>
        <w:t>
      1) патогенді биологиялық агенттермен жұмыс істеуге рұқсаттың және оған қосымшаның қолданысын тоқтата тұруға негіз болған бұзушылықтың белгіленген мерзімде жойылмауы;</w:t>
      </w:r>
    </w:p>
    <w:bookmarkEnd w:id="733"/>
    <w:bookmarkStart w:name="z3565" w:id="734"/>
    <w:p>
      <w:pPr>
        <w:spacing w:after="0"/>
        <w:ind w:left="0"/>
        <w:jc w:val="both"/>
      </w:pPr>
      <w:r>
        <w:rPr>
          <w:rFonts w:ascii="Times New Roman"/>
          <w:b w:val="false"/>
          <w:i w:val="false"/>
          <w:color w:val="000000"/>
          <w:sz w:val="28"/>
        </w:rPr>
        <w:t>
      2) патогенді биологиялық агенттермен жұмыс істеуге рұқсаттың және оған қосымшаның қолданысын тоқтата тұруға негіз болған,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bookmarkEnd w:id="734"/>
    <w:bookmarkStart w:name="z3566" w:id="735"/>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жағдайлар. </w:t>
      </w:r>
    </w:p>
    <w:bookmarkEnd w:id="735"/>
    <w:p>
      <w:pPr>
        <w:spacing w:after="0"/>
        <w:ind w:left="0"/>
        <w:jc w:val="both"/>
      </w:pPr>
      <w:r>
        <w:rPr>
          <w:rFonts w:ascii="Times New Roman"/>
          <w:b w:val="false"/>
          <w:i w:val="false"/>
          <w:color w:val="000000"/>
          <w:sz w:val="28"/>
        </w:rPr>
        <w:t xml:space="preserve">
      Патогенді биологиялық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кодексіне сәйкес жүзеге асырылады. </w:t>
      </w:r>
    </w:p>
    <w:bookmarkStart w:name="z3567" w:id="736"/>
    <w:p>
      <w:pPr>
        <w:spacing w:after="0"/>
        <w:ind w:left="0"/>
        <w:jc w:val="both"/>
      </w:pPr>
      <w:r>
        <w:rPr>
          <w:rFonts w:ascii="Times New Roman"/>
          <w:b w:val="false"/>
          <w:i w:val="false"/>
          <w:color w:val="000000"/>
          <w:sz w:val="28"/>
        </w:rPr>
        <w:t xml:space="preserve">
      7. Патогенді биологиялық агенттермен жұмыс істеуге рұқсаттың және оған қосымшаның қолданысын тоқтатуға мыналар негіз болып табылады: </w:t>
      </w:r>
    </w:p>
    <w:bookmarkEnd w:id="736"/>
    <w:bookmarkStart w:name="z3568" w:id="737"/>
    <w:p>
      <w:pPr>
        <w:spacing w:after="0"/>
        <w:ind w:left="0"/>
        <w:jc w:val="both"/>
      </w:pPr>
      <w:r>
        <w:rPr>
          <w:rFonts w:ascii="Times New Roman"/>
          <w:b w:val="false"/>
          <w:i w:val="false"/>
          <w:color w:val="000000"/>
          <w:sz w:val="28"/>
        </w:rPr>
        <w:t>
      1) патогенді биологиялық агенттермен жұмыс істеуге рұқсаттан және оған қосымшадан айыру;</w:t>
      </w:r>
    </w:p>
    <w:bookmarkEnd w:id="737"/>
    <w:bookmarkStart w:name="z3569" w:id="738"/>
    <w:p>
      <w:pPr>
        <w:spacing w:after="0"/>
        <w:ind w:left="0"/>
        <w:jc w:val="both"/>
      </w:pPr>
      <w:r>
        <w:rPr>
          <w:rFonts w:ascii="Times New Roman"/>
          <w:b w:val="false"/>
          <w:i w:val="false"/>
          <w:color w:val="000000"/>
          <w:sz w:val="28"/>
        </w:rPr>
        <w:t>
      2) рұқсат беру тәртібінің күшін жою;</w:t>
      </w:r>
    </w:p>
    <w:bookmarkEnd w:id="738"/>
    <w:bookmarkStart w:name="z3570" w:id="739"/>
    <w:p>
      <w:pPr>
        <w:spacing w:after="0"/>
        <w:ind w:left="0"/>
        <w:jc w:val="both"/>
      </w:pPr>
      <w:r>
        <w:rPr>
          <w:rFonts w:ascii="Times New Roman"/>
          <w:b w:val="false"/>
          <w:i w:val="false"/>
          <w:color w:val="000000"/>
          <w:sz w:val="28"/>
        </w:rPr>
        <w:t>
      3) заңды тұлға қызметінің тоқтатылуы, оның таратылуы;</w:t>
      </w:r>
    </w:p>
    <w:bookmarkEnd w:id="739"/>
    <w:bookmarkStart w:name="z3571" w:id="740"/>
    <w:p>
      <w:pPr>
        <w:spacing w:after="0"/>
        <w:ind w:left="0"/>
        <w:jc w:val="both"/>
      </w:pPr>
      <w:r>
        <w:rPr>
          <w:rFonts w:ascii="Times New Roman"/>
          <w:b w:val="false"/>
          <w:i w:val="false"/>
          <w:color w:val="000000"/>
          <w:sz w:val="28"/>
        </w:rPr>
        <w:t>
      4) өтініш берушінің патогенді биологиялық агенттермен жұмыс істеуге рұқсаттың және оған қосымшаның қолданысын тоқтату туралы өз еркімен жүгінуі;</w:t>
      </w:r>
    </w:p>
    <w:bookmarkEnd w:id="740"/>
    <w:bookmarkStart w:name="z3572" w:id="741"/>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741"/>
    <w:p>
      <w:pPr>
        <w:spacing w:after="0"/>
        <w:ind w:left="0"/>
        <w:jc w:val="both"/>
      </w:pPr>
      <w:r>
        <w:rPr>
          <w:rFonts w:ascii="Times New Roman"/>
          <w:b w:val="false"/>
          <w:i w:val="false"/>
          <w:color w:val="000000"/>
          <w:sz w:val="28"/>
        </w:rPr>
        <w:t>
      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Өнімді мемлекеттік тіркеу туралы куәлік беру</w:t>
      </w:r>
    </w:p>
    <w:bookmarkStart w:name="z732" w:id="742"/>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42"/>
    <w:bookmarkStart w:name="z733" w:id="743"/>
    <w:p>
      <w:pPr>
        <w:spacing w:after="0"/>
        <w:ind w:left="0"/>
        <w:jc w:val="both"/>
      </w:pPr>
      <w:r>
        <w:rPr>
          <w:rFonts w:ascii="Times New Roman"/>
          <w:b w:val="false"/>
          <w:i w:val="false"/>
          <w:color w:val="000000"/>
          <w:sz w:val="28"/>
        </w:rPr>
        <w:t>
      2. Өнімді мемлекеттік тіркеу:</w:t>
      </w:r>
    </w:p>
    <w:bookmarkEnd w:id="743"/>
    <w:bookmarkStart w:name="z734" w:id="744"/>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44"/>
    <w:bookmarkStart w:name="z735" w:id="7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45"/>
    <w:bookmarkStart w:name="z736" w:id="746"/>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46"/>
    <w:bookmarkStart w:name="z737" w:id="747"/>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47"/>
    <w:bookmarkStart w:name="z738" w:id="748"/>
    <w:p>
      <w:pPr>
        <w:spacing w:after="0"/>
        <w:ind w:left="0"/>
        <w:jc w:val="both"/>
      </w:pPr>
      <w:r>
        <w:rPr>
          <w:rFonts w:ascii="Times New Roman"/>
          <w:b w:val="false"/>
          <w:i w:val="false"/>
          <w:color w:val="000000"/>
          <w:sz w:val="28"/>
        </w:rPr>
        <w:t>
      4. Мынадай:</w:t>
      </w:r>
    </w:p>
    <w:bookmarkEnd w:id="748"/>
    <w:bookmarkStart w:name="z739" w:id="749"/>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49"/>
    <w:bookmarkStart w:name="z740" w:id="750"/>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50"/>
    <w:bookmarkStart w:name="z741" w:id="751"/>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51"/>
    <w:bookmarkStart w:name="z742" w:id="752"/>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52"/>
    <w:bookmarkStart w:name="z743" w:id="753"/>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53"/>
    <w:bookmarkStart w:name="z744" w:id="754"/>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54"/>
    <w:bookmarkStart w:name="z745" w:id="755"/>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55"/>
    <w:bookmarkStart w:name="z746" w:id="756"/>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56"/>
    <w:bookmarkStart w:name="z747" w:id="757"/>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57"/>
    <w:bookmarkStart w:name="z748" w:id="758"/>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58"/>
    <w:bookmarkStart w:name="z749" w:id="759"/>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59"/>
    <w:bookmarkStart w:name="z750" w:id="760"/>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60"/>
    <w:bookmarkStart w:name="z751" w:id="761"/>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61"/>
    <w:bookmarkStart w:name="z752" w:id="762"/>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62"/>
    <w:bookmarkStart w:name="z753" w:id="763"/>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63"/>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64"/>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64"/>
    <w:bookmarkStart w:name="z756" w:id="765"/>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65"/>
    <w:bookmarkStart w:name="z757" w:id="766"/>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66"/>
    <w:bookmarkStart w:name="z758" w:id="767"/>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67"/>
    <w:bookmarkStart w:name="z759" w:id="768"/>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1" w:id="769"/>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69"/>
    <w:bookmarkStart w:name="z762" w:id="770"/>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70"/>
    <w:bookmarkStart w:name="z3553" w:id="771"/>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771"/>
    <w:bookmarkStart w:name="z763" w:id="772"/>
    <w:p>
      <w:pPr>
        <w:spacing w:after="0"/>
        <w:ind w:left="0"/>
        <w:jc w:val="both"/>
      </w:pPr>
      <w:r>
        <w:rPr>
          <w:rFonts w:ascii="Times New Roman"/>
          <w:b w:val="false"/>
          <w:i w:val="false"/>
          <w:color w:val="000000"/>
          <w:sz w:val="28"/>
        </w:rPr>
        <w:t>
      2. Мыналар мемлекеттік тіркелуге жатпайды:</w:t>
      </w:r>
    </w:p>
    <w:bookmarkEnd w:id="772"/>
    <w:bookmarkStart w:name="z764" w:id="773"/>
    <w:p>
      <w:pPr>
        <w:spacing w:after="0"/>
        <w:ind w:left="0"/>
        <w:jc w:val="both"/>
      </w:pPr>
      <w:r>
        <w:rPr>
          <w:rFonts w:ascii="Times New Roman"/>
          <w:b w:val="false"/>
          <w:i w:val="false"/>
          <w:color w:val="000000"/>
          <w:sz w:val="28"/>
        </w:rPr>
        <w:t>
      1) дәріханаларда дайындалған дәрілік препараттар;</w:t>
      </w:r>
    </w:p>
    <w:bookmarkEnd w:id="773"/>
    <w:bookmarkStart w:name="z765" w:id="774"/>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74"/>
    <w:bookmarkStart w:name="z766" w:id="775"/>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75"/>
    <w:bookmarkStart w:name="z767" w:id="776"/>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76"/>
    <w:bookmarkStart w:name="z768" w:id="777"/>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77"/>
    <w:bookmarkStart w:name="z769" w:id="778"/>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78"/>
    <w:bookmarkStart w:name="z770" w:id="779"/>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79"/>
    <w:bookmarkStart w:name="z771" w:id="780"/>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80"/>
    <w:bookmarkStart w:name="z772" w:id="781"/>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81"/>
    <w:bookmarkStart w:name="z773" w:id="782"/>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82"/>
    <w:bookmarkStart w:name="z774" w:id="783"/>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83"/>
    <w:bookmarkStart w:name="z775" w:id="784"/>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84"/>
    <w:bookmarkStart w:name="z3554" w:id="785"/>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785"/>
    <w:bookmarkStart w:name="z776" w:id="786"/>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86"/>
    <w:bookmarkStart w:name="z777" w:id="787"/>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87"/>
    <w:bookmarkStart w:name="z778" w:id="788"/>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88"/>
    <w:bookmarkStart w:name="z779" w:id="789"/>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89"/>
    <w:bookmarkStart w:name="z780" w:id="790"/>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90"/>
    <w:bookmarkStart w:name="z781" w:id="791"/>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91"/>
    <w:bookmarkStart w:name="z782" w:id="792"/>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92"/>
    <w:bookmarkStart w:name="z783" w:id="793"/>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93"/>
    <w:bookmarkStart w:name="z784" w:id="794"/>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94"/>
    <w:bookmarkStart w:name="z785" w:id="795"/>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95"/>
    <w:bookmarkStart w:name="z786" w:id="796"/>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96"/>
    <w:bookmarkStart w:name="z787" w:id="797"/>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97"/>
    <w:bookmarkStart w:name="z788" w:id="798"/>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98"/>
    <w:bookmarkStart w:name="z789" w:id="799"/>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99"/>
    <w:bookmarkStart w:name="z790" w:id="800"/>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800"/>
    <w:bookmarkStart w:name="z791" w:id="801"/>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801"/>
    <w:bookmarkStart w:name="z792" w:id="802"/>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802"/>
    <w:bookmarkStart w:name="z793" w:id="803"/>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803"/>
    <w:bookmarkStart w:name="z794" w:id="804"/>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804"/>
    <w:bookmarkStart w:name="z795" w:id="805"/>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805"/>
    <w:bookmarkStart w:name="z796" w:id="806"/>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806"/>
    <w:bookmarkStart w:name="z797" w:id="807"/>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807"/>
    <w:bookmarkStart w:name="z798" w:id="808"/>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Денсаулық сақтау саласындағы хабарламалар</w:t>
      </w:r>
    </w:p>
    <w:bookmarkStart w:name="z800" w:id="809"/>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809"/>
    <w:bookmarkStart w:name="z801" w:id="810"/>
    <w:p>
      <w:pPr>
        <w:spacing w:after="0"/>
        <w:ind w:left="0"/>
        <w:jc w:val="both"/>
      </w:pPr>
      <w:r>
        <w:rPr>
          <w:rFonts w:ascii="Times New Roman"/>
          <w:b w:val="false"/>
          <w:i w:val="false"/>
          <w:color w:val="000000"/>
          <w:sz w:val="28"/>
        </w:rPr>
        <w:t>
      1) халықтың декреттелген топтарын гигиеналық оқыту;</w:t>
      </w:r>
    </w:p>
    <w:bookmarkEnd w:id="810"/>
    <w:bookmarkStart w:name="z802" w:id="811"/>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811"/>
    <w:bookmarkStart w:name="z803" w:id="812"/>
    <w:p>
      <w:pPr>
        <w:spacing w:after="0"/>
        <w:ind w:left="0"/>
        <w:jc w:val="both"/>
      </w:pPr>
      <w:r>
        <w:rPr>
          <w:rFonts w:ascii="Times New Roman"/>
          <w:b w:val="false"/>
          <w:i w:val="false"/>
          <w:color w:val="000000"/>
          <w:sz w:val="28"/>
        </w:rPr>
        <w:t>
      3) санитариялық-эпидемиологиялық аудит жүргізу;</w:t>
      </w:r>
    </w:p>
    <w:bookmarkEnd w:id="812"/>
    <w:bookmarkStart w:name="z804" w:id="813"/>
    <w:p>
      <w:pPr>
        <w:spacing w:after="0"/>
        <w:ind w:left="0"/>
        <w:jc w:val="both"/>
      </w:pPr>
      <w:r>
        <w:rPr>
          <w:rFonts w:ascii="Times New Roman"/>
          <w:b w:val="false"/>
          <w:i w:val="false"/>
          <w:color w:val="000000"/>
          <w:sz w:val="28"/>
        </w:rPr>
        <w:t>
      4) медициналық бұйымдарды көтерме саудада өткiзу;</w:t>
      </w:r>
    </w:p>
    <w:bookmarkEnd w:id="813"/>
    <w:bookmarkStart w:name="z805" w:id="814"/>
    <w:p>
      <w:pPr>
        <w:spacing w:after="0"/>
        <w:ind w:left="0"/>
        <w:jc w:val="both"/>
      </w:pPr>
      <w:r>
        <w:rPr>
          <w:rFonts w:ascii="Times New Roman"/>
          <w:b w:val="false"/>
          <w:i w:val="false"/>
          <w:color w:val="000000"/>
          <w:sz w:val="28"/>
        </w:rPr>
        <w:t>
      5) медициналық бұйымдарды бөлшек саудада өткiзу;</w:t>
      </w:r>
    </w:p>
    <w:bookmarkEnd w:id="814"/>
    <w:bookmarkStart w:name="z806" w:id="815"/>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15"/>
    <w:bookmarkStart w:name="z807" w:id="816"/>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816"/>
    <w:bookmarkStart w:name="z808" w:id="817"/>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817"/>
    <w:p>
      <w:pPr>
        <w:spacing w:after="0"/>
        <w:ind w:left="0"/>
        <w:jc w:val="both"/>
      </w:pPr>
      <w:r>
        <w:rPr>
          <w:rFonts w:ascii="Times New Roman"/>
          <w:b/>
          <w:i w:val="false"/>
          <w:color w:val="000000"/>
          <w:sz w:val="28"/>
        </w:rPr>
        <w:t>25-бап. Денсаулық сақтау саласындағы аккредиттеу</w:t>
      </w:r>
    </w:p>
    <w:bookmarkStart w:name="z810" w:id="818"/>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818"/>
    <w:bookmarkStart w:name="z811" w:id="819"/>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19"/>
    <w:bookmarkStart w:name="z812" w:id="820"/>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20"/>
    <w:bookmarkStart w:name="z813" w:id="821"/>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21"/>
    <w:bookmarkStart w:name="z814" w:id="822"/>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16" w:id="823"/>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23"/>
    <w:bookmarkStart w:name="z817" w:id="824"/>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24"/>
    <w:bookmarkStart w:name="z818" w:id="82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25"/>
    <w:bookmarkStart w:name="z819" w:id="826"/>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26"/>
    <w:bookmarkStart w:name="z820" w:id="827"/>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27"/>
    <w:bookmarkStart w:name="z821" w:id="828"/>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28"/>
    <w:bookmarkStart w:name="z822" w:id="829"/>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29"/>
    <w:bookmarkStart w:name="z823" w:id="830"/>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831"/>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31"/>
    <w:bookmarkStart w:name="z826" w:id="832"/>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32"/>
    <w:bookmarkStart w:name="z827" w:id="833"/>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33"/>
    <w:bookmarkStart w:name="z828" w:id="834"/>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34"/>
    <w:bookmarkStart w:name="z829" w:id="83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35"/>
    <w:bookmarkStart w:name="z830" w:id="836"/>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36"/>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837"/>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37"/>
    <w:bookmarkStart w:name="z833" w:id="838"/>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38"/>
    <w:bookmarkStart w:name="z834" w:id="839"/>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39"/>
    <w:bookmarkStart w:name="z835" w:id="840"/>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40"/>
    <w:bookmarkStart w:name="z836" w:id="841"/>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41"/>
    <w:bookmarkStart w:name="z837" w:id="842"/>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42"/>
    <w:bookmarkStart w:name="z838" w:id="843"/>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43"/>
    <w:bookmarkStart w:name="z839" w:id="844"/>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44"/>
    <w:bookmarkStart w:name="z840" w:id="845"/>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45"/>
    <w:bookmarkStart w:name="z841" w:id="846"/>
    <w:p>
      <w:pPr>
        <w:spacing w:after="0"/>
        <w:ind w:left="0"/>
        <w:jc w:val="both"/>
      </w:pPr>
      <w:r>
        <w:rPr>
          <w:rFonts w:ascii="Times New Roman"/>
          <w:b w:val="false"/>
          <w:i w:val="false"/>
          <w:color w:val="000000"/>
          <w:sz w:val="28"/>
        </w:rPr>
        <w:t>
      2) фармацевтикалық практикамен айналысуға;</w:t>
      </w:r>
    </w:p>
    <w:bookmarkEnd w:id="846"/>
    <w:bookmarkStart w:name="z842" w:id="84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47"/>
    <w:bookmarkStart w:name="z843" w:id="848"/>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48"/>
    <w:bookmarkStart w:name="z844" w:id="849"/>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49"/>
    <w:bookmarkStart w:name="z845" w:id="850"/>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50"/>
    <w:bookmarkStart w:name="z846" w:id="851"/>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51"/>
    <w:bookmarkStart w:name="z847" w:id="852"/>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52"/>
    <w:bookmarkStart w:name="z848" w:id="853"/>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53"/>
    <w:bookmarkStart w:name="z849" w:id="854"/>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55"/>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55"/>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56"/>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56"/>
    <w:bookmarkStart w:name="z853" w:id="857"/>
    <w:p>
      <w:pPr>
        <w:spacing w:after="0"/>
        <w:ind w:left="0"/>
        <w:jc w:val="both"/>
      </w:pPr>
      <w:r>
        <w:rPr>
          <w:rFonts w:ascii="Times New Roman"/>
          <w:b w:val="false"/>
          <w:i w:val="false"/>
          <w:color w:val="000000"/>
          <w:sz w:val="28"/>
        </w:rPr>
        <w:t>
      2. Мемлекеттік бақылау мен қадағалау:</w:t>
      </w:r>
    </w:p>
    <w:bookmarkEnd w:id="857"/>
    <w:bookmarkStart w:name="z854" w:id="858"/>
    <w:p>
      <w:pPr>
        <w:spacing w:after="0"/>
        <w:ind w:left="0"/>
        <w:jc w:val="both"/>
      </w:pPr>
      <w:r>
        <w:rPr>
          <w:rFonts w:ascii="Times New Roman"/>
          <w:b w:val="false"/>
          <w:i w:val="false"/>
          <w:color w:val="000000"/>
          <w:sz w:val="28"/>
        </w:rPr>
        <w:t>
      1) медициналық қызметтер (көмек) көрсету;</w:t>
      </w:r>
    </w:p>
    <w:bookmarkEnd w:id="858"/>
    <w:bookmarkStart w:name="z855" w:id="859"/>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59"/>
    <w:bookmarkStart w:name="z856" w:id="860"/>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60"/>
    <w:bookmarkStart w:name="z857" w:id="861"/>
    <w:p>
      <w:pPr>
        <w:spacing w:after="0"/>
        <w:ind w:left="0"/>
        <w:jc w:val="both"/>
      </w:pPr>
      <w:r>
        <w:rPr>
          <w:rFonts w:ascii="Times New Roman"/>
          <w:b w:val="false"/>
          <w:i w:val="false"/>
          <w:color w:val="000000"/>
          <w:sz w:val="28"/>
        </w:rPr>
        <w:t>
      3. Денсаулық сақтау саласындағы мемлекеттік бақылау осы Кодекске және Қазақстан Республикасының Кәсіпкерлік кодексіне сәйкес медициналық қызметтер (көмек) көрсету саласында және дәрілік заттар мен медициналық бұйымдардың айналысы саласында көзделеді.</w:t>
      </w:r>
    </w:p>
    <w:bookmarkEnd w:id="861"/>
    <w:p>
      <w:pPr>
        <w:spacing w:after="0"/>
        <w:ind w:left="0"/>
        <w:jc w:val="both"/>
      </w:pPr>
      <w:r>
        <w:rPr>
          <w:rFonts w:ascii="Times New Roman"/>
          <w:b w:val="false"/>
          <w:i w:val="false"/>
          <w:color w:val="000000"/>
          <w:sz w:val="28"/>
        </w:rPr>
        <w:t xml:space="preserve">
      Денсаулық сақтау саласындағы мемлекеттік бақылау мен қадағалау осы Кодекске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халықтың санитариялық-эпидемиологиялық саламаттылығы саласында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62"/>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62"/>
    <w:bookmarkStart w:name="z862" w:id="863"/>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63"/>
    <w:bookmarkStart w:name="z863" w:id="864"/>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64"/>
    <w:bookmarkStart w:name="z864" w:id="865"/>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65"/>
    <w:bookmarkStart w:name="z865" w:id="866"/>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66"/>
    <w:bookmarkStart w:name="z866" w:id="867"/>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67"/>
    <w:bookmarkStart w:name="z867" w:id="868"/>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68"/>
    <w:bookmarkStart w:name="z868" w:id="869"/>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69"/>
    <w:bookmarkStart w:name="z869" w:id="870"/>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70"/>
    <w:bookmarkStart w:name="z870" w:id="871"/>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71"/>
    <w:bookmarkStart w:name="z871" w:id="872"/>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72"/>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73"/>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73"/>
    <w:bookmarkStart w:name="z874" w:id="874"/>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74"/>
    <w:bookmarkStart w:name="z875" w:id="87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субъектілері (объектілері) үш топқа бөлінеді:</w:t>
      </w:r>
    </w:p>
    <w:bookmarkEnd w:id="875"/>
    <w:p>
      <w:pPr>
        <w:spacing w:after="0"/>
        <w:ind w:left="0"/>
        <w:jc w:val="both"/>
      </w:pPr>
      <w:r>
        <w:rPr>
          <w:rFonts w:ascii="Times New Roman"/>
          <w:b w:val="false"/>
          <w:i w:val="false"/>
          <w:color w:val="000000"/>
          <w:sz w:val="28"/>
        </w:rPr>
        <w:t>
      1) тәуекелі жоғары;</w:t>
      </w:r>
    </w:p>
    <w:p>
      <w:pPr>
        <w:spacing w:after="0"/>
        <w:ind w:left="0"/>
        <w:jc w:val="both"/>
      </w:pPr>
      <w:r>
        <w:rPr>
          <w:rFonts w:ascii="Times New Roman"/>
          <w:b w:val="false"/>
          <w:i w:val="false"/>
          <w:color w:val="000000"/>
          <w:sz w:val="28"/>
        </w:rPr>
        <w:t>
      2) тәуекелі орташа;</w:t>
      </w:r>
    </w:p>
    <w:p>
      <w:pPr>
        <w:spacing w:after="0"/>
        <w:ind w:left="0"/>
        <w:jc w:val="both"/>
      </w:pPr>
      <w:r>
        <w:rPr>
          <w:rFonts w:ascii="Times New Roman"/>
          <w:b w:val="false"/>
          <w:i w:val="false"/>
          <w:color w:val="000000"/>
          <w:sz w:val="28"/>
        </w:rPr>
        <w:t>
      3) тәуекелі төмен.</w:t>
      </w:r>
    </w:p>
    <w:bookmarkStart w:name="z878" w:id="876"/>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тәуекелі жоғары, орташа және төмен субъектілердің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76"/>
    <w:bookmarkStart w:name="z879" w:id="877"/>
    <w:p>
      <w:pPr>
        <w:spacing w:after="0"/>
        <w:ind w:left="0"/>
        <w:jc w:val="both"/>
      </w:pPr>
      <w:r>
        <w:rPr>
          <w:rFonts w:ascii="Times New Roman"/>
          <w:b w:val="false"/>
          <w:i w:val="false"/>
          <w:color w:val="000000"/>
          <w:sz w:val="28"/>
        </w:rPr>
        <w:t xml:space="preserve">
      4. Медициналық қызметтер (көмек) көрсету саласындағы мемлекеттік бақылау объектілеріне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877"/>
    <w:p>
      <w:pPr>
        <w:spacing w:after="0"/>
        <w:ind w:left="0"/>
        <w:jc w:val="both"/>
      </w:pPr>
      <w:r>
        <w:rPr>
          <w:rFonts w:ascii="Times New Roman"/>
          <w:b w:val="false"/>
          <w:i w:val="false"/>
          <w:color w:val="000000"/>
          <w:sz w:val="28"/>
        </w:rPr>
        <w:t xml:space="preserve">
      Медициналық қызметтер (көмек) көрсету саласында бақылау субъектісіне (объектісіне) бармай профилактикалық бақылау және тергеп-тексеру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6-тармақпен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78"/>
    <w:p>
      <w:pPr>
        <w:spacing w:after="0"/>
        <w:ind w:left="0"/>
        <w:jc w:val="both"/>
      </w:pPr>
      <w:r>
        <w:rPr>
          <w:rFonts w:ascii="Times New Roman"/>
          <w:b w:val="false"/>
          <w:i w:val="false"/>
          <w:color w:val="000000"/>
          <w:sz w:val="28"/>
        </w:rPr>
        <w:t>
      1. Мыналар:</w:t>
      </w:r>
    </w:p>
    <w:bookmarkEnd w:id="878"/>
    <w:bookmarkStart w:name="z885" w:id="879"/>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79"/>
    <w:bookmarkStart w:name="z886" w:id="880"/>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80"/>
    <w:bookmarkStart w:name="z887" w:id="881"/>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81"/>
    <w:bookmarkStart w:name="z888" w:id="882"/>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82"/>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83"/>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83"/>
    <w:bookmarkStart w:name="z891" w:id="884"/>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және (немесе) бейінді мамандарды тартуға;</w:t>
      </w:r>
    </w:p>
    <w:bookmarkEnd w:id="884"/>
    <w:bookmarkStart w:name="z892" w:id="885"/>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85"/>
    <w:bookmarkStart w:name="z893" w:id="886"/>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86"/>
    <w:bookmarkStart w:name="z894" w:id="887"/>
    <w:p>
      <w:pPr>
        <w:spacing w:after="0"/>
        <w:ind w:left="0"/>
        <w:jc w:val="both"/>
      </w:pPr>
      <w:r>
        <w:rPr>
          <w:rFonts w:ascii="Times New Roman"/>
          <w:b w:val="false"/>
          <w:i w:val="false"/>
          <w:color w:val="000000"/>
          <w:sz w:val="28"/>
        </w:rPr>
        <w:t>
      4) денсаулық сақтау саласындағы тәуелсіз сарапшыларды және (немесе) бейінді мамандарды тарта отырып, комиссия құруға бастамашылық жасауға құқығы бар.</w:t>
      </w:r>
    </w:p>
    <w:bookmarkEnd w:id="887"/>
    <w:bookmarkStart w:name="z895" w:id="888"/>
    <w:p>
      <w:pPr>
        <w:spacing w:after="0"/>
        <w:ind w:left="0"/>
        <w:jc w:val="both"/>
      </w:pPr>
      <w:r>
        <w:rPr>
          <w:rFonts w:ascii="Times New Roman"/>
          <w:b w:val="false"/>
          <w:i w:val="false"/>
          <w:color w:val="000000"/>
          <w:sz w:val="28"/>
        </w:rPr>
        <w:t>
      2.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888"/>
    <w:bookmarkStart w:name="z896" w:id="889"/>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89"/>
    <w:bookmarkStart w:name="z897" w:id="890"/>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90"/>
    <w:bookmarkStart w:name="z898" w:id="891"/>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91"/>
    <w:bookmarkStart w:name="z899" w:id="892"/>
    <w:p>
      <w:pPr>
        <w:spacing w:after="0"/>
        <w:ind w:left="0"/>
        <w:jc w:val="both"/>
      </w:pPr>
      <w:r>
        <w:rPr>
          <w:rFonts w:ascii="Times New Roman"/>
          <w:b w:val="false"/>
          <w:i w:val="false"/>
          <w:color w:val="000000"/>
          <w:sz w:val="28"/>
        </w:rPr>
        <w:t>
      3) бас мемлекеттік медициналық инспекторлардың:</w:t>
      </w:r>
    </w:p>
    <w:bookmarkEnd w:id="892"/>
    <w:bookmarkStart w:name="z900" w:id="893"/>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93"/>
    <w:bookmarkStart w:name="z901" w:id="894"/>
    <w:p>
      <w:pPr>
        <w:spacing w:after="0"/>
        <w:ind w:left="0"/>
        <w:jc w:val="both"/>
      </w:pPr>
      <w:r>
        <w:rPr>
          <w:rFonts w:ascii="Times New Roman"/>
          <w:b w:val="false"/>
          <w:i w:val="false"/>
          <w:color w:val="000000"/>
          <w:sz w:val="28"/>
        </w:rPr>
        <w:t>
      медицина қызметкерлерін жұмыстан уақытша шеттету;</w:t>
      </w:r>
    </w:p>
    <w:bookmarkEnd w:id="894"/>
    <w:bookmarkStart w:name="z902" w:id="895"/>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95"/>
    <w:bookmarkStart w:name="z903" w:id="896"/>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33-бап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Start w:name="z907" w:id="897"/>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жүргізіледі.</w:t>
      </w:r>
    </w:p>
    <w:bookmarkEnd w:id="897"/>
    <w:bookmarkStart w:name="z908" w:id="898"/>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898"/>
    <w:bookmarkStart w:name="z909" w:id="899"/>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899"/>
    <w:bookmarkStart w:name="z910" w:id="900"/>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900"/>
    <w:bookmarkStart w:name="z911" w:id="901"/>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901"/>
    <w:bookmarkStart w:name="z912" w:id="902"/>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02"/>
    <w:bookmarkStart w:name="z913" w:id="903"/>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903"/>
    <w:bookmarkStart w:name="z914" w:id="904"/>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04"/>
    <w:bookmarkStart w:name="z915" w:id="905"/>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905"/>
    <w:bookmarkStart w:name="z916" w:id="906"/>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906"/>
    <w:bookmarkStart w:name="z917" w:id="907"/>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907"/>
    <w:bookmarkStart w:name="z918" w:id="908"/>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Медициналық қызметтер (көмек) көрсету саласындағы тергеп-тексеру</w:t>
      </w:r>
    </w:p>
    <w:bookmarkStart w:name="z3623" w:id="909"/>
    <w:p>
      <w:pPr>
        <w:spacing w:after="0"/>
        <w:ind w:left="0"/>
        <w:jc w:val="both"/>
      </w:pPr>
      <w:r>
        <w:rPr>
          <w:rFonts w:ascii="Times New Roman"/>
          <w:b w:val="false"/>
          <w:i w:val="false"/>
          <w:color w:val="000000"/>
          <w:sz w:val="28"/>
        </w:rPr>
        <w:t xml:space="preserve">
      1. Тергеп-тексеру Қазақстан Республикасы Кәсіпкерлік кодексінің 144-4-бабы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негіздер бойынша жүргізіледі.</w:t>
      </w:r>
    </w:p>
    <w:bookmarkEnd w:id="909"/>
    <w:bookmarkStart w:name="z3624" w:id="910"/>
    <w:p>
      <w:pPr>
        <w:spacing w:after="0"/>
        <w:ind w:left="0"/>
        <w:jc w:val="both"/>
      </w:pPr>
      <w:r>
        <w:rPr>
          <w:rFonts w:ascii="Times New Roman"/>
          <w:b w:val="false"/>
          <w:i w:val="false"/>
          <w:color w:val="000000"/>
          <w:sz w:val="28"/>
        </w:rPr>
        <w:t xml:space="preserve">
      2. Осы Кодекстің 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тергеп-тексеруді осы Кодекске, Қазақстан Республикасының Кәсіпкерлік кодексіне және медициналық қызметтер (көмек) көрсету саласында тергеп-тексеруді жүргізу тәртібіне сәйкес жүргізеді.</w:t>
      </w:r>
    </w:p>
    <w:bookmarkEnd w:id="910"/>
    <w:bookmarkStart w:name="z3625" w:id="911"/>
    <w:p>
      <w:pPr>
        <w:spacing w:after="0"/>
        <w:ind w:left="0"/>
        <w:jc w:val="both"/>
      </w:pPr>
      <w:r>
        <w:rPr>
          <w:rFonts w:ascii="Times New Roman"/>
          <w:b w:val="false"/>
          <w:i w:val="false"/>
          <w:color w:val="000000"/>
          <w:sz w:val="28"/>
        </w:rPr>
        <w:t xml:space="preserve">
      3. Арнаулы ғылыми білімі мен дағдылары бар тәуелсіз сарапшылар мен бейінді мамандар, басқа мемлекеттік органдар мен ведомстволық бағынысты ұйымдардың мамандары, консультанттары мен сарапшылары дәлелдемелерді жинауға, зерттеуге және бағалауға жәрдем көрсету үшін тергеп-тексеруді жүргізуге тартылуы мүмкін. </w:t>
      </w:r>
    </w:p>
    <w:bookmarkEnd w:id="911"/>
    <w:bookmarkStart w:name="z3626" w:id="912"/>
    <w:p>
      <w:pPr>
        <w:spacing w:after="0"/>
        <w:ind w:left="0"/>
        <w:jc w:val="both"/>
      </w:pPr>
      <w:r>
        <w:rPr>
          <w:rFonts w:ascii="Times New Roman"/>
          <w:b w:val="false"/>
          <w:i w:val="false"/>
          <w:color w:val="000000"/>
          <w:sz w:val="28"/>
        </w:rPr>
        <w:t>
      4. Бақылау субъектілері тергеп-тексеру шеңберінде мыналарды:</w:t>
      </w:r>
    </w:p>
    <w:bookmarkEnd w:id="912"/>
    <w:p>
      <w:pPr>
        <w:spacing w:after="0"/>
        <w:ind w:left="0"/>
        <w:jc w:val="both"/>
      </w:pPr>
      <w:r>
        <w:rPr>
          <w:rFonts w:ascii="Times New Roman"/>
          <w:b w:val="false"/>
          <w:i w:val="false"/>
          <w:color w:val="000000"/>
          <w:sz w:val="28"/>
        </w:rPr>
        <w:t>
      1) тергеп-тексеру жағдайына қатысты құжаттарды және (немесе) материалдарды, оның ішінде архивтік құжаттарды және (немесе) материалдарды, түсініктемелерді жазбаша түрде және электрондық нысанда ұсынуды, сондай-ақ автоматтандырылған дерекқорларға (ақпараттық жүйелерге) қолжетімділік беруді;</w:t>
      </w:r>
    </w:p>
    <w:p>
      <w:pPr>
        <w:spacing w:after="0"/>
        <w:ind w:left="0"/>
        <w:jc w:val="both"/>
      </w:pPr>
      <w:r>
        <w:rPr>
          <w:rFonts w:ascii="Times New Roman"/>
          <w:b w:val="false"/>
          <w:i w:val="false"/>
          <w:color w:val="000000"/>
          <w:sz w:val="28"/>
        </w:rPr>
        <w:t>
      2) медициналық қызметтер (көмек) көрсету саласында мемлекеттік бақылауды жүзеге асыратын лауазымды адамдардың немесе комиссия мүшелерінің тергеп-тексеру нысанасына жататын объектінің аумағына (әкімшілік ғимараттарға, құрылысқа, құрылысжайға, үй-жайға және басқа да объектілерге) кедергісіз кіруін қамтамасыз етуге міндетті.</w:t>
      </w:r>
    </w:p>
    <w:bookmarkStart w:name="z3627" w:id="913"/>
    <w:p>
      <w:pPr>
        <w:spacing w:after="0"/>
        <w:ind w:left="0"/>
        <w:jc w:val="both"/>
      </w:pPr>
      <w:r>
        <w:rPr>
          <w:rFonts w:ascii="Times New Roman"/>
          <w:b w:val="false"/>
          <w:i w:val="false"/>
          <w:color w:val="000000"/>
          <w:sz w:val="28"/>
        </w:rPr>
        <w:t>
      5. Тергеп-тексеруді жүргізу барысында Қазақстан Республикасы заңнамасының талаптарын бұзу себептері анықталады, тергеп-тексеруді жүргізуге негіз болған Қазақстан Республикасы заңнамасы талаптарының бұзылуына жол берген бақылау субъектілері (объектілері) айқындалады.</w:t>
      </w:r>
    </w:p>
    <w:bookmarkEnd w:id="913"/>
    <w:bookmarkStart w:name="z3628" w:id="914"/>
    <w:p>
      <w:pPr>
        <w:spacing w:after="0"/>
        <w:ind w:left="0"/>
        <w:jc w:val="both"/>
      </w:pPr>
      <w:r>
        <w:rPr>
          <w:rFonts w:ascii="Times New Roman"/>
          <w:b w:val="false"/>
          <w:i w:val="false"/>
          <w:color w:val="000000"/>
          <w:sz w:val="28"/>
        </w:rPr>
        <w:t>
      6. Тергеп-тексеру нәтижелері бойынша тергеп-тексерудің нәтижелері туралы акт жасалады, онда анықталған бұзушылықтар, оларды жою жөніндегі нұсқаулар, анықталған бұзушылықтарды жою мерзімдері көрсетіледі.</w:t>
      </w:r>
    </w:p>
    <w:bookmarkEnd w:id="914"/>
    <w:p>
      <w:pPr>
        <w:spacing w:after="0"/>
        <w:ind w:left="0"/>
        <w:jc w:val="both"/>
      </w:pPr>
      <w:r>
        <w:rPr>
          <w:rFonts w:ascii="Times New Roman"/>
          <w:b w:val="false"/>
          <w:i w:val="false"/>
          <w:color w:val="000000"/>
          <w:sz w:val="28"/>
        </w:rPr>
        <w:t>
      Анықталған бұзушылықтарды жою мерзімдері оларды орындаудың нақты мүмкіндігіне әсер ететін мән-жайлар ескеріле отырып айқындалады, бірақ ол тергеп-тексерудің нәтижелері туралы акт табыс етілген күннен бастап күнтізбелік он күннен кем болмауға тиіс.</w:t>
      </w:r>
    </w:p>
    <w:bookmarkStart w:name="z3629" w:id="915"/>
    <w:p>
      <w:pPr>
        <w:spacing w:after="0"/>
        <w:ind w:left="0"/>
        <w:jc w:val="both"/>
      </w:pPr>
      <w:r>
        <w:rPr>
          <w:rFonts w:ascii="Times New Roman"/>
          <w:b w:val="false"/>
          <w:i w:val="false"/>
          <w:color w:val="000000"/>
          <w:sz w:val="28"/>
        </w:rPr>
        <w:t>
      7. Бақылау субъектісі анықталған бұзушылықтарды жою үшін қосымша уақыт және (немесе) қаржы шығындары қажет болған жағдайда, өзіне тергеп-тексерудің нәтижелері туралы акт табыс етілген күннен бастап үш жұмыс күнінен кешіктірмей медициналық қызметтер (көмек) көрсету саласындағы мемлекеттік органға анықталған бұзушылықтарды жою мерзімдерін ұзарту туралы өтінішпен жүгінуге құқылы.</w:t>
      </w:r>
    </w:p>
    <w:bookmarkEnd w:id="915"/>
    <w:bookmarkStart w:name="z3630" w:id="916"/>
    <w:p>
      <w:pPr>
        <w:spacing w:after="0"/>
        <w:ind w:left="0"/>
        <w:jc w:val="both"/>
      </w:pPr>
      <w:r>
        <w:rPr>
          <w:rFonts w:ascii="Times New Roman"/>
          <w:b w:val="false"/>
          <w:i w:val="false"/>
          <w:color w:val="000000"/>
          <w:sz w:val="28"/>
        </w:rPr>
        <w:t>
      8. Қазақстан Республикасы заңнамасының талаптарын бұзуға жол берген бақылау субъектісі анықталған жағдайда, Қазақстан Республикасының заңдарында белгіленген тәртіппен адамдарды жауаптылыққа тарту жөніндегі шаралар қабылданады.</w:t>
      </w:r>
    </w:p>
    <w:bookmarkEnd w:id="916"/>
    <w:bookmarkStart w:name="z3631" w:id="917"/>
    <w:p>
      <w:pPr>
        <w:spacing w:after="0"/>
        <w:ind w:left="0"/>
        <w:jc w:val="both"/>
      </w:pPr>
      <w:r>
        <w:rPr>
          <w:rFonts w:ascii="Times New Roman"/>
          <w:b w:val="false"/>
          <w:i w:val="false"/>
          <w:color w:val="000000"/>
          <w:sz w:val="28"/>
        </w:rPr>
        <w:t>
      9. Бақылау субъектісі тергеп-тексерудің нәтижелері туралы актіде көрсетілген анықталған бұзушылықтарды мерзімінен бұрын жойған жағдайда, анықталған бұзушылықтарды жою туралы ақпаратты ұсынуға міндетті.</w:t>
      </w:r>
    </w:p>
    <w:bookmarkEnd w:id="917"/>
    <w:p>
      <w:pPr>
        <w:spacing w:after="0"/>
        <w:ind w:left="0"/>
        <w:jc w:val="both"/>
      </w:pPr>
      <w:r>
        <w:rPr>
          <w:rFonts w:ascii="Times New Roman"/>
          <w:b w:val="false"/>
          <w:i w:val="false"/>
          <w:color w:val="000000"/>
          <w:sz w:val="28"/>
        </w:rPr>
        <w:t>
      Бақылау субъектісі анықталған бұзушылықтарды жою туралы ұсынылған ақпаратқа бұзушылықтарды жою фактісін дәлелдейтін материалдарды қоса береді.</w:t>
      </w:r>
    </w:p>
    <w:p>
      <w:pPr>
        <w:spacing w:after="0"/>
        <w:ind w:left="0"/>
        <w:jc w:val="both"/>
      </w:pPr>
      <w:r>
        <w:rPr>
          <w:rFonts w:ascii="Times New Roman"/>
          <w:b w:val="false"/>
          <w:i w:val="false"/>
          <w:color w:val="000000"/>
          <w:sz w:val="28"/>
        </w:rPr>
        <w:t>
      Анықталған бұзушылықтарды жою туралы ақпарат ұсынылған жағдайда, сондай-ақ ол тергеп-тексеру нәтижелері туралы актіде белгіленген мерзімдерде ұсынылмаған жағдайда, жоспардан тыс тексеру жүргізіледі.</w:t>
      </w:r>
    </w:p>
    <w:bookmarkStart w:name="z3632" w:id="918"/>
    <w:p>
      <w:pPr>
        <w:spacing w:after="0"/>
        <w:ind w:left="0"/>
        <w:jc w:val="both"/>
      </w:pPr>
      <w:r>
        <w:rPr>
          <w:rFonts w:ascii="Times New Roman"/>
          <w:b w:val="false"/>
          <w:i w:val="false"/>
          <w:color w:val="000000"/>
          <w:sz w:val="28"/>
        </w:rPr>
        <w:t>
      10. Тергеп-тексеруді жүргізу негіздерінің болмауы және лауазымды адамның немесе комиссия мүшелерінің медициналық қызметтер (көмек) көрсету саласында тергеп-тексеруді жүргізу тәртібін сақтамауы жоғары тұрған бас мемлекеттік медициналық инспектордың тергеп-тексеруді тағайындау, оның мерзімдерін ұзарту және нәтижелері туралы актіні жарамсыз деп тануы және (немесе) оның күшін жоюы үшін негіз болып табылады.</w:t>
      </w:r>
    </w:p>
    <w:bookmarkEnd w:id="918"/>
    <w:bookmarkStart w:name="z3633" w:id="919"/>
    <w:p>
      <w:pPr>
        <w:spacing w:after="0"/>
        <w:ind w:left="0"/>
        <w:jc w:val="both"/>
      </w:pPr>
      <w:r>
        <w:rPr>
          <w:rFonts w:ascii="Times New Roman"/>
          <w:b w:val="false"/>
          <w:i w:val="false"/>
          <w:color w:val="000000"/>
          <w:sz w:val="28"/>
        </w:rPr>
        <w:t>
      11.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тергеп-тексеру аяқталған күннен кейін он жұмыс күні ішінде медициналық қызметтер (көмек) көрсету саласындағы уәкілетті органның интернет-ресурсында жарияланады.</w:t>
      </w:r>
    </w:p>
    <w:bookmarkEnd w:id="919"/>
    <w:bookmarkStart w:name="z3634" w:id="920"/>
    <w:p>
      <w:pPr>
        <w:spacing w:after="0"/>
        <w:ind w:left="0"/>
        <w:jc w:val="both"/>
      </w:pPr>
      <w:r>
        <w:rPr>
          <w:rFonts w:ascii="Times New Roman"/>
          <w:b w:val="false"/>
          <w:i w:val="false"/>
          <w:color w:val="000000"/>
          <w:sz w:val="28"/>
        </w:rPr>
        <w:t>
      12. Тергеп-тексерудің нәтижелері туралы актіге шағым жасау тергеп-тексеру актісінің және онда көрсетілген іс-шаралардың орындалуын тоқтата тұрмайды.</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921"/>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921"/>
    <w:bookmarkStart w:name="z921" w:id="922"/>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922"/>
    <w:bookmarkStart w:name="z922" w:id="923"/>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Start w:name="z924" w:id="924"/>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924"/>
    <w:bookmarkStart w:name="z925" w:id="925"/>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25"/>
    <w:bookmarkStart w:name="z926" w:id="926"/>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және (немесе) бейінді мамандарды тарта отырып;</w:t>
      </w:r>
    </w:p>
    <w:bookmarkEnd w:id="926"/>
    <w:bookmarkStart w:name="z927" w:id="927"/>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27"/>
    <w:bookmarkStart w:name="z928" w:id="928"/>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28"/>
    <w:bookmarkStart w:name="z3546" w:id="929"/>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29"/>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bookmarkStart w:name="z929" w:id="930"/>
    <w:p>
      <w:pPr>
        <w:spacing w:after="0"/>
        <w:ind w:left="0"/>
        <w:jc w:val="both"/>
      </w:pPr>
      <w:r>
        <w:rPr>
          <w:rFonts w:ascii="Times New Roman"/>
          <w:b w:val="false"/>
          <w:i w:val="false"/>
          <w:color w:val="000000"/>
          <w:sz w:val="28"/>
        </w:rPr>
        <w:t>
      3) денсаулық сақтау саласындағы тәуелсіз сарапшылар және (немесе) бейінді мамандар өздерін жеке немесе заңды тұлғалар шарт негізінде тартқан кезде;</w:t>
      </w:r>
    </w:p>
    <w:bookmarkEnd w:id="930"/>
    <w:bookmarkStart w:name="z930" w:id="931"/>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31"/>
    <w:bookmarkStart w:name="z931" w:id="932"/>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32"/>
    <w:bookmarkStart w:name="z932" w:id="933"/>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33" w:id="934"/>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934"/>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93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35"/>
    <w:bookmarkStart w:name="z936" w:id="936"/>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36"/>
    <w:bookmarkStart w:name="z937" w:id="93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37"/>
    <w:bookmarkStart w:name="z938" w:id="938"/>
    <w:p>
      <w:pPr>
        <w:spacing w:after="0"/>
        <w:ind w:left="0"/>
        <w:jc w:val="both"/>
      </w:pPr>
      <w:r>
        <w:rPr>
          <w:rFonts w:ascii="Times New Roman"/>
          <w:b w:val="false"/>
          <w:i w:val="false"/>
          <w:color w:val="000000"/>
          <w:sz w:val="28"/>
        </w:rPr>
        <w:t>
      1) эпидемиялық мәні жоғары объектілер;</w:t>
      </w:r>
    </w:p>
    <w:bookmarkEnd w:id="938"/>
    <w:bookmarkStart w:name="z939" w:id="939"/>
    <w:p>
      <w:pPr>
        <w:spacing w:after="0"/>
        <w:ind w:left="0"/>
        <w:jc w:val="both"/>
      </w:pPr>
      <w:r>
        <w:rPr>
          <w:rFonts w:ascii="Times New Roman"/>
          <w:b w:val="false"/>
          <w:i w:val="false"/>
          <w:color w:val="000000"/>
          <w:sz w:val="28"/>
        </w:rPr>
        <w:t>
      2) эпидемиялық мәні болмашы объектілер.</w:t>
      </w:r>
    </w:p>
    <w:bookmarkEnd w:id="939"/>
    <w:bookmarkStart w:name="z940" w:id="94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40"/>
    <w:bookmarkStart w:name="z941" w:id="941"/>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мен қадағалау субъектісіне (объектісіне) бару арқылы профилактикалық бақылау нысанында жүзеге асырылады.</w:t>
      </w:r>
    </w:p>
    <w:bookmarkEnd w:id="94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 субъектісіне (объектісіне) бармай профилактикалық бақылау, өнімді (тауарды) бақылау мақсатында сатып алу және тергеп-тексеру нысанындағы мемлекеттік бақылау мен қадағалау осы Кодекске және Қазақстан Республикасының Кәсіпкерлік кодексіне сәйкес жүзеге асырылады.</w:t>
      </w:r>
    </w:p>
    <w:bookmarkStart w:name="z3529" w:id="942"/>
    <w:p>
      <w:pPr>
        <w:spacing w:after="0"/>
        <w:ind w:left="0"/>
        <w:jc w:val="both"/>
      </w:pPr>
      <w:r>
        <w:rPr>
          <w:rFonts w:ascii="Times New Roman"/>
          <w:b w:val="false"/>
          <w:i w:val="false"/>
          <w:color w:val="000000"/>
          <w:sz w:val="28"/>
        </w:rPr>
        <w:t>
      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942"/>
    <w:bookmarkStart w:name="z3635" w:id="943"/>
    <w:p>
      <w:pPr>
        <w:spacing w:after="0"/>
        <w:ind w:left="0"/>
        <w:jc w:val="both"/>
      </w:pPr>
      <w:r>
        <w:rPr>
          <w:rFonts w:ascii="Times New Roman"/>
          <w:b w:val="false"/>
          <w:i w:val="false"/>
          <w:color w:val="000000"/>
          <w:sz w:val="28"/>
        </w:rPr>
        <w:t>
      4-2.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 мемлекеттік бақылау:</w:t>
      </w:r>
    </w:p>
    <w:bookmarkEnd w:id="943"/>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мен қадағалау субъектісіне (объектісіне) бару арқылы профилактикалық бақылау, жоспардан тыс тексеру;</w:t>
      </w:r>
    </w:p>
    <w:p>
      <w:pPr>
        <w:spacing w:after="0"/>
        <w:ind w:left="0"/>
        <w:jc w:val="both"/>
      </w:pPr>
      <w:r>
        <w:rPr>
          <w:rFonts w:ascii="Times New Roman"/>
          <w:b w:val="false"/>
          <w:i w:val="false"/>
          <w:color w:val="000000"/>
          <w:sz w:val="28"/>
        </w:rPr>
        <w:t xml:space="preserve">
      2) осы Кодекске,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мен қадағалау субъектісіне (объектісіне) бармай профилактикалық бақылау нысанында жүзеге асырылады.</w:t>
      </w:r>
    </w:p>
    <w:bookmarkStart w:name="z3636" w:id="944"/>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мемлекеттік бақылауды жүзеге асыру барысында және оның нәтижелері бойынша қоғамдық қауіпті зардаптардың басталуын болғызбау мақсатында осы Кодексте және Қазақстан Республикасының Кәсіпкерлік кодексінде көзделген тәртіппен жедел ден қою шаралары қолданылуы мүмкін.</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945"/>
    <w:p>
      <w:pPr>
        <w:spacing w:after="0"/>
        <w:ind w:left="0"/>
        <w:jc w:val="both"/>
      </w:pPr>
      <w:r>
        <w:rPr>
          <w:rFonts w:ascii="Times New Roman"/>
          <w:b w:val="false"/>
          <w:i w:val="false"/>
          <w:color w:val="000000"/>
          <w:sz w:val="28"/>
        </w:rPr>
        <w:t>
      1. Мыналар:</w:t>
      </w:r>
    </w:p>
    <w:bookmarkEnd w:id="945"/>
    <w:bookmarkStart w:name="z945" w:id="946"/>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46"/>
    <w:bookmarkStart w:name="z946" w:id="94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47"/>
    <w:bookmarkStart w:name="z947" w:id="948"/>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48"/>
    <w:bookmarkStart w:name="z948" w:id="949"/>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49"/>
    <w:bookmarkStart w:name="z949" w:id="950"/>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50"/>
    <w:p>
      <w:pPr>
        <w:spacing w:after="0"/>
        <w:ind w:left="0"/>
        <w:jc w:val="both"/>
      </w:pPr>
      <w:r>
        <w:rPr>
          <w:rFonts w:ascii="Times New Roman"/>
          <w:b/>
          <w:i w:val="false"/>
          <w:color w:val="000000"/>
          <w:sz w:val="28"/>
        </w:rPr>
        <w:t>38-бап. Лауазымды адамдардың халықтың санитариялық-эпидемиологиялық саламаттылығы саласындағы мемлекеттік бақылау мен қадағалауды жүзеге асыру кезіндегі құқықтары</w:t>
      </w:r>
    </w:p>
    <w:bookmarkStart w:name="z3637" w:id="95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құқықтарынан бөлек, мыналарға:</w:t>
      </w:r>
    </w:p>
    <w:bookmarkEnd w:id="951"/>
    <w:p>
      <w:pPr>
        <w:spacing w:after="0"/>
        <w:ind w:left="0"/>
        <w:jc w:val="both"/>
      </w:pPr>
      <w:r>
        <w:rPr>
          <w:rFonts w:ascii="Times New Roman"/>
          <w:b w:val="false"/>
          <w:i w:val="false"/>
          <w:color w:val="000000"/>
          <w:sz w:val="28"/>
        </w:rPr>
        <w:t>
      1) осы Кодекске сәйкес жедел ден қою шараларын қолдануға;</w:t>
      </w:r>
    </w:p>
    <w:p>
      <w:pPr>
        <w:spacing w:after="0"/>
        <w:ind w:left="0"/>
        <w:jc w:val="both"/>
      </w:pPr>
      <w:r>
        <w:rPr>
          <w:rFonts w:ascii="Times New Roman"/>
          <w:b w:val="false"/>
          <w:i w:val="false"/>
          <w:color w:val="000000"/>
          <w:sz w:val="28"/>
        </w:rPr>
        <w:t>
      2) тиісті әкімшілік-аумақтық бірліктерде (жекелеген объектілерде) шектеу іс-шараларын, оның ішінде карантин белгілеуге;</w:t>
      </w:r>
    </w:p>
    <w:p>
      <w:pPr>
        <w:spacing w:after="0"/>
        <w:ind w:left="0"/>
        <w:jc w:val="both"/>
      </w:pPr>
      <w:r>
        <w:rPr>
          <w:rFonts w:ascii="Times New Roman"/>
          <w:b w:val="false"/>
          <w:i w:val="false"/>
          <w:color w:val="000000"/>
          <w:sz w:val="28"/>
        </w:rPr>
        <w:t>
      3) санитариялық-эпидемияға қарсы және санитариялық-профилактикалық іс-шараларды жүргізуді талап етуге;</w:t>
      </w:r>
    </w:p>
    <w:p>
      <w:pPr>
        <w:spacing w:after="0"/>
        <w:ind w:left="0"/>
        <w:jc w:val="both"/>
      </w:pPr>
      <w:r>
        <w:rPr>
          <w:rFonts w:ascii="Times New Roman"/>
          <w:b w:val="false"/>
          <w:i w:val="false"/>
          <w:color w:val="000000"/>
          <w:sz w:val="28"/>
        </w:rPr>
        <w:t>
      4) санитариялық-эпидемиологиялық сараптама жүргізу үшін сараптама объектісінің қоршаған орта мен халықтың денсаулығына әсерін бағалауды зерделеуге қажетті материалдарды сұратуға, табиғи орта құрамдастарының сынамаларын іріктеуді, өлшеуді жүргізуге, сондай-ақ халықтың санитариялық-эпидемиологиялық саламаттылығы саласындағы өнімді (тауарды) бақылау мақсатында сатып алу шеңберінде өнімді (тауарды) сатып алуды қоспағанда, осы өнімнің (тауардың) құнын өтеместен, сараптама жүргізуге жеткілікті және оған қажетті көлемнен аспайтын мөлшерде өнімнің (тауардың), шикізаттың сынамаларын (үлгілерін) іріктеуді жүргізуге;</w:t>
      </w:r>
    </w:p>
    <w:p>
      <w:pPr>
        <w:spacing w:after="0"/>
        <w:ind w:left="0"/>
        <w:jc w:val="both"/>
      </w:pPr>
      <w:r>
        <w:rPr>
          <w:rFonts w:ascii="Times New Roman"/>
          <w:b w:val="false"/>
          <w:i w:val="false"/>
          <w:color w:val="000000"/>
          <w:sz w:val="28"/>
        </w:rPr>
        <w:t>
      5)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pPr>
        <w:spacing w:after="0"/>
        <w:ind w:left="0"/>
        <w:jc w:val="both"/>
      </w:pPr>
      <w:r>
        <w:rPr>
          <w:rFonts w:ascii="Times New Roman"/>
          <w:b w:val="false"/>
          <w:i w:val="false"/>
          <w:color w:val="000000"/>
          <w:sz w:val="28"/>
        </w:rPr>
        <w:t>
      6) Қазақстан Республикасының аумағында халықтың санитариялық-эпидемиологиялық саламаттылығы саласындағы радиациялық бақылауды жүзеге асыруға;</w:t>
      </w:r>
    </w:p>
    <w:p>
      <w:pPr>
        <w:spacing w:after="0"/>
        <w:ind w:left="0"/>
        <w:jc w:val="both"/>
      </w:pPr>
      <w:r>
        <w:rPr>
          <w:rFonts w:ascii="Times New Roman"/>
          <w:b w:val="false"/>
          <w:i w:val="false"/>
          <w:color w:val="000000"/>
          <w:sz w:val="28"/>
        </w:rPr>
        <w:t>
      7)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pPr>
        <w:spacing w:after="0"/>
        <w:ind w:left="0"/>
        <w:jc w:val="both"/>
      </w:pPr>
      <w:r>
        <w:rPr>
          <w:rFonts w:ascii="Times New Roman"/>
          <w:b w:val="false"/>
          <w:i w:val="false"/>
          <w:color w:val="000000"/>
          <w:sz w:val="28"/>
        </w:rPr>
        <w:t>
      8)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pPr>
        <w:spacing w:after="0"/>
        <w:ind w:left="0"/>
        <w:jc w:val="both"/>
      </w:pPr>
      <w:r>
        <w:rPr>
          <w:rFonts w:ascii="Times New Roman"/>
          <w:b w:val="false"/>
          <w:i w:val="false"/>
          <w:color w:val="000000"/>
          <w:sz w:val="28"/>
        </w:rPr>
        <w:t>
      9) халықтың инфекциялық, паразиттік және кәсіптік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w:t>
      </w:r>
    </w:p>
    <w:p>
      <w:pPr>
        <w:spacing w:after="0"/>
        <w:ind w:left="0"/>
        <w:jc w:val="both"/>
      </w:pPr>
      <w:r>
        <w:rPr>
          <w:rFonts w:ascii="Times New Roman"/>
          <w:b w:val="false"/>
          <w:i w:val="false"/>
          <w:color w:val="000000"/>
          <w:sz w:val="28"/>
        </w:rPr>
        <w:t>
      10) халықтың санитариялық-эпидемиологиялық саламаттылығы саласында тергеп-тексеруді жүзеге асыруға;</w:t>
      </w:r>
    </w:p>
    <w:p>
      <w:pPr>
        <w:spacing w:after="0"/>
        <w:ind w:left="0"/>
        <w:jc w:val="both"/>
      </w:pPr>
      <w:r>
        <w:rPr>
          <w:rFonts w:ascii="Times New Roman"/>
          <w:b w:val="false"/>
          <w:i w:val="false"/>
          <w:color w:val="000000"/>
          <w:sz w:val="28"/>
        </w:rPr>
        <w:t>
      11) мемлекеттік бақылау шеңберінде сыртқы орта объектілерінен сынамалар іріктеуді және зертханалық және аспаптық зерттеулер мен өлшеулер, адамдарға зерттеп-қарау жүргізуді ұйымдастыруға;</w:t>
      </w:r>
    </w:p>
    <w:p>
      <w:pPr>
        <w:spacing w:after="0"/>
        <w:ind w:left="0"/>
        <w:jc w:val="both"/>
      </w:pPr>
      <w:r>
        <w:rPr>
          <w:rFonts w:ascii="Times New Roman"/>
          <w:b w:val="false"/>
          <w:i w:val="false"/>
          <w:color w:val="000000"/>
          <w:sz w:val="28"/>
        </w:rPr>
        <w:t>
      12) мемлекеттік бақылау нәтижелері бойынша Қазақстан Республикасы заңнамасының талаптарын бұзуға жол берген бақылау мен қадағалау субъектісіне (объектісіне) қатысты Қазақстан Республикасының заңдарында көзделген шараларды қабылдауға;</w:t>
      </w:r>
    </w:p>
    <w:p>
      <w:pPr>
        <w:spacing w:after="0"/>
        <w:ind w:left="0"/>
        <w:jc w:val="both"/>
      </w:pPr>
      <w:r>
        <w:rPr>
          <w:rFonts w:ascii="Times New Roman"/>
          <w:b w:val="false"/>
          <w:i w:val="false"/>
          <w:color w:val="000000"/>
          <w:sz w:val="28"/>
        </w:rPr>
        <w:t>
      13) халықтың санитариялық-эпидемиологиялық саламаттылығы саласында бақылау мақсатында сатып алуды жүзеге асыруға;</w:t>
      </w:r>
    </w:p>
    <w:p>
      <w:pPr>
        <w:spacing w:after="0"/>
        <w:ind w:left="0"/>
        <w:jc w:val="both"/>
      </w:pPr>
      <w:r>
        <w:rPr>
          <w:rFonts w:ascii="Times New Roman"/>
          <w:b w:val="false"/>
          <w:i w:val="false"/>
          <w:color w:val="000000"/>
          <w:sz w:val="28"/>
        </w:rPr>
        <w:t>
      14) халықаралық медициналық-санитариялық қағидаларға сәйкес теңіз кемесін санитариялық бақылаудан босату не теңіз кемесінің санитариялық бақылаудан өтуі туралы куәлік беруге;</w:t>
      </w:r>
    </w:p>
    <w:p>
      <w:pPr>
        <w:spacing w:after="0"/>
        <w:ind w:left="0"/>
        <w:jc w:val="both"/>
      </w:pPr>
      <w:r>
        <w:rPr>
          <w:rFonts w:ascii="Times New Roman"/>
          <w:b w:val="false"/>
          <w:i w:val="false"/>
          <w:color w:val="000000"/>
          <w:sz w:val="28"/>
        </w:rPr>
        <w:t>
      15) уақытша санитарлық шараларды енгізуге құқығы бар.</w:t>
      </w:r>
    </w:p>
    <w:bookmarkStart w:name="z3638" w:id="95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қадағалауды жүзеге асыру кезінде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52"/>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тексеруді және (немесе) тергеп-тексеруді тағайындау, олардың мерзімдерін ұзарту және нәтижелері туралы актілер;</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w:t>
      </w:r>
    </w:p>
    <w:p>
      <w:pPr>
        <w:spacing w:after="0"/>
        <w:ind w:left="0"/>
        <w:jc w:val="both"/>
      </w:pPr>
      <w:r>
        <w:rPr>
          <w:rFonts w:ascii="Times New Roman"/>
          <w:b w:val="false"/>
          <w:i w:val="false"/>
          <w:color w:val="000000"/>
          <w:sz w:val="28"/>
        </w:rPr>
        <w:t>
      3) бас мемлекеттік санитариялық дәрігерлердің:</w:t>
      </w:r>
    </w:p>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p>
      <w:pPr>
        <w:spacing w:after="0"/>
        <w:ind w:left="0"/>
        <w:jc w:val="both"/>
      </w:pPr>
      <w:r>
        <w:rPr>
          <w:rFonts w:ascii="Times New Roman"/>
          <w:b w:val="false"/>
          <w:i w:val="false"/>
          <w:color w:val="000000"/>
          <w:sz w:val="28"/>
        </w:rPr>
        <w:t>
      осы Кодекстің 19-бабында және Қазақстан Республикасының заңдарында көзделген тәртіппен денсаулық сақтау саласындағы рұқсат беру құжатының қолданысын тоқтата тұру;</w:t>
      </w:r>
    </w:p>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p>
      <w:pPr>
        <w:spacing w:after="0"/>
        <w:ind w:left="0"/>
        <w:jc w:val="both"/>
      </w:pPr>
      <w:r>
        <w:rPr>
          <w:rFonts w:ascii="Times New Roman"/>
          <w:b w:val="false"/>
          <w:i w:val="false"/>
          <w:color w:val="000000"/>
          <w:sz w:val="28"/>
        </w:rPr>
        <w:t>
      4) бас мемлекеттік санитариялық дәрігерлердің:</w:t>
      </w:r>
    </w:p>
    <w:p>
      <w:pPr>
        <w:spacing w:after="0"/>
        <w:ind w:left="0"/>
        <w:jc w:val="both"/>
      </w:pPr>
      <w:r>
        <w:rPr>
          <w:rFonts w:ascii="Times New Roman"/>
          <w:b w:val="false"/>
          <w:i w:val="false"/>
          <w:color w:val="000000"/>
          <w:sz w:val="28"/>
        </w:rPr>
        <w:t xml:space="preserve">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 </w:t>
      </w:r>
    </w:p>
    <w:p>
      <w:pPr>
        <w:spacing w:after="0"/>
        <w:ind w:left="0"/>
        <w:jc w:val="both"/>
      </w:pPr>
      <w:r>
        <w:rPr>
          <w:rFonts w:ascii="Times New Roman"/>
          <w:b w:val="false"/>
          <w:i w:val="false"/>
          <w:color w:val="000000"/>
          <w:sz w:val="28"/>
        </w:rPr>
        <w:t xml:space="preserve">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өткізуден алып қою және кері қайтарып алу; </w:t>
      </w:r>
    </w:p>
    <w:p>
      <w:pPr>
        <w:spacing w:after="0"/>
        <w:ind w:left="0"/>
        <w:jc w:val="both"/>
      </w:pPr>
      <w:r>
        <w:rPr>
          <w:rFonts w:ascii="Times New Roman"/>
          <w:b w:val="false"/>
          <w:i w:val="false"/>
          <w:color w:val="000000"/>
          <w:sz w:val="28"/>
        </w:rPr>
        <w:t>
      бақылау мен қадағалау субъектісінің (объектісінің) өнімді (тауарды) өндіру, өткізу, қызметтер көрсету, жұмыстарды орындау жөніндегі қызметін немесе оның жекелеген түрлерін (процестерді, әрекеттерді) тоқтата тұру;</w:t>
      </w:r>
    </w:p>
    <w:p>
      <w:pPr>
        <w:spacing w:after="0"/>
        <w:ind w:left="0"/>
        <w:jc w:val="both"/>
      </w:pPr>
      <w:r>
        <w:rPr>
          <w:rFonts w:ascii="Times New Roman"/>
          <w:b w:val="false"/>
          <w:i w:val="false"/>
          <w:color w:val="000000"/>
          <w:sz w:val="28"/>
        </w:rPr>
        <w:t>
      адамдарды жұмыстан уақытша шеттету;</w:t>
      </w:r>
    </w:p>
    <w:p>
      <w:pPr>
        <w:spacing w:after="0"/>
        <w:ind w:left="0"/>
        <w:jc w:val="both"/>
      </w:pPr>
      <w:r>
        <w:rPr>
          <w:rFonts w:ascii="Times New Roman"/>
          <w:b w:val="false"/>
          <w:i w:val="false"/>
          <w:color w:val="000000"/>
          <w:sz w:val="28"/>
        </w:rPr>
        <w:t>
      адамдарды емдеуге жатқызуға жіберуді ұйымдастыру туралы жедел ден қою шараларын қолдану туралы қаулылары;</w:t>
      </w:r>
    </w:p>
    <w:p>
      <w:pPr>
        <w:spacing w:after="0"/>
        <w:ind w:left="0"/>
        <w:jc w:val="both"/>
      </w:pPr>
      <w:r>
        <w:rPr>
          <w:rFonts w:ascii="Times New Roman"/>
          <w:b w:val="false"/>
          <w:i w:val="false"/>
          <w:color w:val="000000"/>
          <w:sz w:val="28"/>
        </w:rPr>
        <w:t>
      5) Қазақстан Республикасының бас мемлекеттік санитариялық дәрігерінің уақытша санитариялық шараларды енгізу туралы қаулысы;</w:t>
      </w:r>
    </w:p>
    <w:p>
      <w:pPr>
        <w:spacing w:after="0"/>
        <w:ind w:left="0"/>
        <w:jc w:val="both"/>
      </w:pPr>
      <w:r>
        <w:rPr>
          <w:rFonts w:ascii="Times New Roman"/>
          <w:b w:val="false"/>
          <w:i w:val="false"/>
          <w:color w:val="000000"/>
          <w:sz w:val="28"/>
        </w:rPr>
        <w:t>
      6) өнімді (тауарды) сатып алу актісі;</w:t>
      </w:r>
    </w:p>
    <w:p>
      <w:pPr>
        <w:spacing w:after="0"/>
        <w:ind w:left="0"/>
        <w:jc w:val="both"/>
      </w:pPr>
      <w:r>
        <w:rPr>
          <w:rFonts w:ascii="Times New Roman"/>
          <w:b w:val="false"/>
          <w:i w:val="false"/>
          <w:color w:val="000000"/>
          <w:sz w:val="28"/>
        </w:rPr>
        <w:t>
      7) өнімді (тауарды) бақылау мақсатында сатып алуды тағайындау және оның нәтижелері туралы актілер;</w:t>
      </w:r>
    </w:p>
    <w:p>
      <w:pPr>
        <w:spacing w:after="0"/>
        <w:ind w:left="0"/>
        <w:jc w:val="both"/>
      </w:pPr>
      <w:r>
        <w:rPr>
          <w:rFonts w:ascii="Times New Roman"/>
          <w:b w:val="false"/>
          <w:i w:val="false"/>
          <w:color w:val="000000"/>
          <w:sz w:val="28"/>
        </w:rPr>
        <w:t>
      8) халықаралық медициналық-санитариялық қағидаларға сәйкес теңіз кемесін санитариялық бақылаудан босату не теңіз кемесінің санитариялық бақылаудан өтуі туралы куәлік.</w:t>
      </w:r>
    </w:p>
    <w:bookmarkStart w:name="z3639" w:id="953"/>
    <w:p>
      <w:pPr>
        <w:spacing w:after="0"/>
        <w:ind w:left="0"/>
        <w:jc w:val="both"/>
      </w:pPr>
      <w:r>
        <w:rPr>
          <w:rFonts w:ascii="Times New Roman"/>
          <w:b w:val="false"/>
          <w:i w:val="false"/>
          <w:color w:val="000000"/>
          <w:sz w:val="28"/>
        </w:rPr>
        <w:t>
      3.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әкелуге тыйым салу уақытша санитариялық шара болып табылады.</w:t>
      </w:r>
    </w:p>
    <w:bookmarkEnd w:id="953"/>
    <w:p>
      <w:pPr>
        <w:spacing w:after="0"/>
        <w:ind w:left="0"/>
        <w:jc w:val="both"/>
      </w:pPr>
      <w:r>
        <w:rPr>
          <w:rFonts w:ascii="Times New Roman"/>
          <w:b w:val="false"/>
          <w:i w:val="false"/>
          <w:color w:val="000000"/>
          <w:sz w:val="28"/>
        </w:rPr>
        <w:t>
      Уақытша санитарлық шара мынадай:</w:t>
      </w:r>
    </w:p>
    <w:p>
      <w:pPr>
        <w:spacing w:after="0"/>
        <w:ind w:left="0"/>
        <w:jc w:val="both"/>
      </w:pPr>
      <w:r>
        <w:rPr>
          <w:rFonts w:ascii="Times New Roman"/>
          <w:b w:val="false"/>
          <w:i w:val="false"/>
          <w:color w:val="000000"/>
          <w:sz w:val="28"/>
        </w:rPr>
        <w:t>
      1) тиісті халықаралық ұйымдардан, Еуразиялық экономикалық одаққа мүше мемлекеттерден немесе үшінші елдерден адамның өмірі, денсаулығы және мекендеу ортасы үшін қауіпті, мемлекеттік санитариялық-эпидемиологиялық бақылау мен қадағалаудың бақылауындағы өнімнің (тауарлардың) Еуразиялық экономикалық одақтың кедендік аумағына әкелінуіне және айналымына жол бермеу бойынша қабылданатын санитариялық шаралар туралы ақпарат алынған;</w:t>
      </w:r>
    </w:p>
    <w:p>
      <w:pPr>
        <w:spacing w:after="0"/>
        <w:ind w:left="0"/>
        <w:jc w:val="both"/>
      </w:pPr>
      <w:r>
        <w:rPr>
          <w:rFonts w:ascii="Times New Roman"/>
          <w:b w:val="false"/>
          <w:i w:val="false"/>
          <w:color w:val="000000"/>
          <w:sz w:val="28"/>
        </w:rPr>
        <w:t>
      2)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 (тауар) анықталған жағдайларда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5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54"/>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5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55"/>
    <w:bookmarkStart w:name="z999" w:id="956"/>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56"/>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bookmarkStart w:name="z1001" w:id="957"/>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 жүзеге асырылады.</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Халықтың санитариялық-эпидемиологиялық саламаттылығы саласындағы жедел ден қою шаралары және оларды қолдану тәртібі</w:t>
      </w:r>
    </w:p>
    <w:bookmarkStart w:name="z3641" w:id="95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және қадағалау органдарының мемлекеттік бақылауды жүзеге асыруы барысында және (немесе) оның нәтижелері бойынша бақылау мен қадағалау субъектісінің (объектісінің) жеке және (немесе)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қызметі, өнімі (тауары), жұмысы, көрсетілетін қызметі анықталған жағдайларда, жедел ден қою шаралары қолданылады.</w:t>
      </w:r>
    </w:p>
    <w:bookmarkEnd w:id="958"/>
    <w:bookmarkStart w:name="z3642" w:id="959"/>
    <w:p>
      <w:pPr>
        <w:spacing w:after="0"/>
        <w:ind w:left="0"/>
        <w:jc w:val="both"/>
      </w:pPr>
      <w:r>
        <w:rPr>
          <w:rFonts w:ascii="Times New Roman"/>
          <w:b w:val="false"/>
          <w:i w:val="false"/>
          <w:color w:val="000000"/>
          <w:sz w:val="28"/>
        </w:rPr>
        <w:t>
      2. Тексеруді, профилактикалық бақылауды, тергеп-тексеруді жүзеге асыру барысында және (немесе) оларды жүргізу нәтижелері бойынша қолданылатын, бақылау мен қадағалау субъектілеріне (объектілеріне) әсер етудің осы бапта көзделген тәсілдері жедел ден қою шаралары болып табылады.</w:t>
      </w:r>
    </w:p>
    <w:bookmarkEnd w:id="959"/>
    <w:p>
      <w:pPr>
        <w:spacing w:after="0"/>
        <w:ind w:left="0"/>
        <w:jc w:val="both"/>
      </w:pPr>
      <w:r>
        <w:rPr>
          <w:rFonts w:ascii="Times New Roman"/>
          <w:b w:val="false"/>
          <w:i w:val="false"/>
          <w:color w:val="000000"/>
          <w:sz w:val="28"/>
        </w:rPr>
        <w:t xml:space="preserve">
      Тексеруді, тергеп-тексеруді жүзеге асыру барысында және (немесе) оларды жүргізу нәтижелері бойынша жедел ден қою шараларын қолдануға негіз болып табылатын, талаптарды бұзушылықтар анықталған жағдайда, әкімшілік іс жүргізуді қозғамай, жедел ден қою шаралары қолданылады. </w:t>
      </w:r>
    </w:p>
    <w:bookmarkStart w:name="z3643" w:id="960"/>
    <w:p>
      <w:pPr>
        <w:spacing w:after="0"/>
        <w:ind w:left="0"/>
        <w:jc w:val="both"/>
      </w:pPr>
      <w:r>
        <w:rPr>
          <w:rFonts w:ascii="Times New Roman"/>
          <w:b w:val="false"/>
          <w:i w:val="false"/>
          <w:color w:val="000000"/>
          <w:sz w:val="28"/>
        </w:rPr>
        <w:t>
      3. Жедел ден қою шаралары мынадай түрлерді:</w:t>
      </w:r>
    </w:p>
    <w:bookmarkEnd w:id="960"/>
    <w:p>
      <w:pPr>
        <w:spacing w:after="0"/>
        <w:ind w:left="0"/>
        <w:jc w:val="both"/>
      </w:pPr>
      <w:r>
        <w:rPr>
          <w:rFonts w:ascii="Times New Roman"/>
          <w:b w:val="false"/>
          <w:i w:val="false"/>
          <w:color w:val="000000"/>
          <w:sz w:val="28"/>
        </w:rPr>
        <w:t>
      1) бақылау мен қадағалау субъектісінің (объектісінің) өнімді (тауарды) өндіру, өткізу, қызметтер көрсету, жұмыстарды орындау жөніндегі қызметін немесе оның жекелеген түрлерін (процестерді, әрекеттерді) тоқтата тұруды;</w:t>
      </w:r>
    </w:p>
    <w:p>
      <w:pPr>
        <w:spacing w:after="0"/>
        <w:ind w:left="0"/>
        <w:jc w:val="both"/>
      </w:pPr>
      <w:r>
        <w:rPr>
          <w:rFonts w:ascii="Times New Roman"/>
          <w:b w:val="false"/>
          <w:i w:val="false"/>
          <w:color w:val="000000"/>
          <w:sz w:val="28"/>
        </w:rPr>
        <w:t xml:space="preserve">
      2)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салуды; </w:t>
      </w:r>
    </w:p>
    <w:p>
      <w:pPr>
        <w:spacing w:after="0"/>
        <w:ind w:left="0"/>
        <w:jc w:val="both"/>
      </w:pPr>
      <w:r>
        <w:rPr>
          <w:rFonts w:ascii="Times New Roman"/>
          <w:b w:val="false"/>
          <w:i w:val="false"/>
          <w:color w:val="000000"/>
          <w:sz w:val="28"/>
        </w:rPr>
        <w:t>
      3)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өткізуден алып қоюды және кері қайтарып алуды;</w:t>
      </w:r>
    </w:p>
    <w:p>
      <w:pPr>
        <w:spacing w:after="0"/>
        <w:ind w:left="0"/>
        <w:jc w:val="both"/>
      </w:pPr>
      <w:r>
        <w:rPr>
          <w:rFonts w:ascii="Times New Roman"/>
          <w:b w:val="false"/>
          <w:i w:val="false"/>
          <w:color w:val="000000"/>
          <w:sz w:val="28"/>
        </w:rPr>
        <w:t>
      4) адамдарды жұмыстан уақытша шеттетуді;</w:t>
      </w:r>
    </w:p>
    <w:p>
      <w:pPr>
        <w:spacing w:after="0"/>
        <w:ind w:left="0"/>
        <w:jc w:val="both"/>
      </w:pPr>
      <w:r>
        <w:rPr>
          <w:rFonts w:ascii="Times New Roman"/>
          <w:b w:val="false"/>
          <w:i w:val="false"/>
          <w:color w:val="000000"/>
          <w:sz w:val="28"/>
        </w:rPr>
        <w:t xml:space="preserve">
      5) адамдарды емдеуге жатқызуға жіберуді ұйымдастыруды қамтиды. </w:t>
      </w:r>
    </w:p>
    <w:bookmarkStart w:name="z3644" w:id="961"/>
    <w:p>
      <w:pPr>
        <w:spacing w:after="0"/>
        <w:ind w:left="0"/>
        <w:jc w:val="both"/>
      </w:pPr>
      <w:r>
        <w:rPr>
          <w:rFonts w:ascii="Times New Roman"/>
          <w:b w:val="false"/>
          <w:i w:val="false"/>
          <w:color w:val="000000"/>
          <w:sz w:val="28"/>
        </w:rPr>
        <w:t xml:space="preserve">
      4. Қазақстан Республикасының заңнамасында белгіленген,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талаптарды бұзу жедел ден қою шараларын қолдануға негіз болып табылады.</w:t>
      </w:r>
    </w:p>
    <w:bookmarkEnd w:id="961"/>
    <w:p>
      <w:pPr>
        <w:spacing w:after="0"/>
        <w:ind w:left="0"/>
        <w:jc w:val="both"/>
      </w:pPr>
      <w:r>
        <w:rPr>
          <w:rFonts w:ascii="Times New Roman"/>
          <w:b w:val="false"/>
          <w:i w:val="false"/>
          <w:color w:val="000000"/>
          <w:sz w:val="28"/>
        </w:rPr>
        <w:t>
      Қазақстан Республикасы заңнамасының талаптарын бұзу себептерін анықтау және көрсетілген талаптардың бұзылуына жол берген бақылау мен қадағалау субъектілерін (объектілерін) айқындау үшін тергеп-тексеруді жүргізу кезінде, сондай-ақ бақылау мақсатында сатып алу кезінде жедел ден қою шаралары тексеру парақтарында белгіленген талаптарды бұзушылықтарға қатысты ғана қолданылады.</w:t>
      </w:r>
    </w:p>
    <w:bookmarkStart w:name="z3645" w:id="962"/>
    <w:p>
      <w:pPr>
        <w:spacing w:after="0"/>
        <w:ind w:left="0"/>
        <w:jc w:val="both"/>
      </w:pPr>
      <w:r>
        <w:rPr>
          <w:rFonts w:ascii="Times New Roman"/>
          <w:b w:val="false"/>
          <w:i w:val="false"/>
          <w:color w:val="000000"/>
          <w:sz w:val="28"/>
        </w:rPr>
        <w:t xml:space="preserve">
      5. Халықтың санитариялық-эпидемиологиялық саламаттылығы саласындағы бақылау және қадағалау органы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 фактісі анықталған кезде осы Кодекстің 38-бабы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көзделген қаулы нысанында қадағалау актісін ресімдейді.</w:t>
      </w:r>
    </w:p>
    <w:bookmarkEnd w:id="962"/>
    <w:p>
      <w:pPr>
        <w:spacing w:after="0"/>
        <w:ind w:left="0"/>
        <w:jc w:val="both"/>
      </w:pPr>
      <w:r>
        <w:rPr>
          <w:rFonts w:ascii="Times New Roman"/>
          <w:b w:val="false"/>
          <w:i w:val="false"/>
          <w:color w:val="000000"/>
          <w:sz w:val="28"/>
        </w:rPr>
        <w:t xml:space="preserve">
      Қадағалау актісі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мен қадағалау субъектісіне табыс етіледі.</w:t>
      </w:r>
    </w:p>
    <w:bookmarkStart w:name="z3646" w:id="963"/>
    <w:p>
      <w:pPr>
        <w:spacing w:after="0"/>
        <w:ind w:left="0"/>
        <w:jc w:val="both"/>
      </w:pPr>
      <w:r>
        <w:rPr>
          <w:rFonts w:ascii="Times New Roman"/>
          <w:b w:val="false"/>
          <w:i w:val="false"/>
          <w:color w:val="000000"/>
          <w:sz w:val="28"/>
        </w:rPr>
        <w:t>
      6. Қадағалау актісін қолма-қол табыс ету кезінде оны қабылдаудан бас тартылған жағдайда, оған тиісті жазба енгізіледі және актіні қабылдаудан бас тарту фактісін тіркейтін бейнежазба жүзеге асырылады. Қадағалау актісі бақылау мен қадағалау субъектісінің заңды мекенжайы, тұрған жері немесе нақты мекенжайы бойынша табыс етілгені туралы хабарламасы бар тапсырысты хатпен жіберіледі.</w:t>
      </w:r>
    </w:p>
    <w:bookmarkEnd w:id="963"/>
    <w:bookmarkStart w:name="z3647" w:id="964"/>
    <w:p>
      <w:pPr>
        <w:spacing w:after="0"/>
        <w:ind w:left="0"/>
        <w:jc w:val="both"/>
      </w:pPr>
      <w:r>
        <w:rPr>
          <w:rFonts w:ascii="Times New Roman"/>
          <w:b w:val="false"/>
          <w:i w:val="false"/>
          <w:color w:val="000000"/>
          <w:sz w:val="28"/>
        </w:rPr>
        <w:t xml:space="preserve">
      7. Қадағалау актісін алудан бас тарту оны орындамауға негіз болып табылмайды. </w:t>
      </w:r>
    </w:p>
    <w:bookmarkEnd w:id="964"/>
    <w:bookmarkStart w:name="z3648" w:id="965"/>
    <w:p>
      <w:pPr>
        <w:spacing w:after="0"/>
        <w:ind w:left="0"/>
        <w:jc w:val="both"/>
      </w:pPr>
      <w:r>
        <w:rPr>
          <w:rFonts w:ascii="Times New Roman"/>
          <w:b w:val="false"/>
          <w:i w:val="false"/>
          <w:color w:val="000000"/>
          <w:sz w:val="28"/>
        </w:rPr>
        <w:t>
      8. Мемлекеттік бақылауды жүзеге асыру барысында және (немесе) оның нәтижелері бойынша анықталған, жедел ден қою шараларын қолдануға негіз болып табылатын талаптарды бұзушылық бақылау мен қадағалау субъектісіне (объектісіне) бару арқылы профилактикалық бақылау және (немесе) тексеру, өнімді (тауарды) бақылау мақсатында сатып алу, тергеп-тексеру нәтижелері туралы актілерде, анықталған бұзушылықтарды жою туралы ұсынымдарда, сондай-ақ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нұсқамада көрсетіледі.</w:t>
      </w:r>
    </w:p>
    <w:bookmarkEnd w:id="965"/>
    <w:bookmarkStart w:name="z3649" w:id="966"/>
    <w:p>
      <w:pPr>
        <w:spacing w:after="0"/>
        <w:ind w:left="0"/>
        <w:jc w:val="both"/>
      </w:pPr>
      <w:r>
        <w:rPr>
          <w:rFonts w:ascii="Times New Roman"/>
          <w:b w:val="false"/>
          <w:i w:val="false"/>
          <w:color w:val="000000"/>
          <w:sz w:val="28"/>
        </w:rPr>
        <w:t>
      9. Бақылау мен қадағалау субъектісі жедел ден қою шарасын қолдануға негіз болып табылатын анықталған бұзушылықтарды өнімді (тауарды) бақылау мақсатында сатып алу, тергеп-тексеру нәтижелері туралы актілерде, анықталған бұзушылықтарды жою туралы ұсынымдарда, халықтың санитариялық-эпидемиологиялық саламаттылығы саласындағы нормативтік құқықтық актілер талаптарының анықталған бұзушылықтарын жою туралы нұсқамада көрсетілген мерзімдерде жоюға міндетті.</w:t>
      </w:r>
    </w:p>
    <w:bookmarkEnd w:id="966"/>
    <w:bookmarkStart w:name="z3650" w:id="967"/>
    <w:p>
      <w:pPr>
        <w:spacing w:after="0"/>
        <w:ind w:left="0"/>
        <w:jc w:val="both"/>
      </w:pPr>
      <w:r>
        <w:rPr>
          <w:rFonts w:ascii="Times New Roman"/>
          <w:b w:val="false"/>
          <w:i w:val="false"/>
          <w:color w:val="000000"/>
          <w:sz w:val="28"/>
        </w:rPr>
        <w:t xml:space="preserve">
      10. Бақылау мен қадағалау субъектісі анықталған бұзушылықтарды жою туралы нұсқамада, өнімді (тауарды) бақылау мақсатында сатып алу, тергеп-тексеру нәтижелері туралы актілерде, анықталған бұзушылықтарды жою туралы ұсынымдарда көзделген мерзімдер өткенге дейін бұзушылықтарды жою фактісін дәлелдейтін материалдарды қоса бере отырып (қажет болған кезде), анықталған бұзушылықтарды жою туралы ақпаратты ұсынуға міндетті. </w:t>
      </w:r>
    </w:p>
    <w:bookmarkEnd w:id="967"/>
    <w:bookmarkStart w:name="z3651" w:id="968"/>
    <w:p>
      <w:pPr>
        <w:spacing w:after="0"/>
        <w:ind w:left="0"/>
        <w:jc w:val="both"/>
      </w:pPr>
      <w:r>
        <w:rPr>
          <w:rFonts w:ascii="Times New Roman"/>
          <w:b w:val="false"/>
          <w:i w:val="false"/>
          <w:color w:val="000000"/>
          <w:sz w:val="28"/>
        </w:rPr>
        <w:t>
      11. Осы баптың 10-тармағына сәйкес, жедел ден қою шарасын қолдануға негіз болып табылатын анықталған бұзушылықтарды жою туралы ақпарат ұсынылған жағдайда немесе профилактикалық бақылауды, тексеруді немесе тергеп-тексеруді жүзеге асыру барысында және (немесе) олардың нәтижелері бойынша анықталған бұзушылықтарды жою мерзімдері өткеннен кейін олардың жойылуын бақылау бойынша жоспардан тыс тексеру жүргізіледі.</w:t>
      </w:r>
    </w:p>
    <w:bookmarkEnd w:id="968"/>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бақылау және қадағалау органы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талаптардың анықталған бұзушылықтарының жойылғанын растаған жағдайда, қадағалау актісінің қолданысы тоқтатылады.</w:t>
      </w:r>
    </w:p>
    <w:bookmarkStart w:name="z3652" w:id="969"/>
    <w:p>
      <w:pPr>
        <w:spacing w:after="0"/>
        <w:ind w:left="0"/>
        <w:jc w:val="both"/>
      </w:pPr>
      <w:r>
        <w:rPr>
          <w:rFonts w:ascii="Times New Roman"/>
          <w:b w:val="false"/>
          <w:i w:val="false"/>
          <w:color w:val="000000"/>
          <w:sz w:val="28"/>
        </w:rPr>
        <w:t>
      12. Жедел ден қою шараларын қолдануға негіз болып табылатын анықталған бұзушылықтар жойылмаған жағдайда, жоспардан тыс тексеру нәтижелері бойынша бұзушылықтарға жол берген тұлғаларды Қазақстан Республикасының заңдарында белгіленген тәртіппен жауаптылыққа тарту жөнінде шаралар қабылданады.</w:t>
      </w:r>
    </w:p>
    <w:bookmarkEnd w:id="969"/>
    <w:bookmarkStart w:name="z3653" w:id="970"/>
    <w:p>
      <w:pPr>
        <w:spacing w:after="0"/>
        <w:ind w:left="0"/>
        <w:jc w:val="both"/>
      </w:pPr>
      <w:r>
        <w:rPr>
          <w:rFonts w:ascii="Times New Roman"/>
          <w:b w:val="false"/>
          <w:i w:val="false"/>
          <w:color w:val="000000"/>
          <w:sz w:val="28"/>
        </w:rPr>
        <w:t>
      13. Бақылау мен қадағалау субъектісі жедел ден қою шараларын қолдануға алып келген мемлекеттік бақылау нәтижелерімен келіспеген жағдайда, қадағалау актісін жарамсыз деп тану және оның күшін жою туралы шағым бере алады.</w:t>
      </w:r>
    </w:p>
    <w:bookmarkEnd w:id="970"/>
    <w:p>
      <w:pPr>
        <w:spacing w:after="0"/>
        <w:ind w:left="0"/>
        <w:jc w:val="both"/>
      </w:pPr>
      <w:r>
        <w:rPr>
          <w:rFonts w:ascii="Times New Roman"/>
          <w:b w:val="false"/>
          <w:i w:val="false"/>
          <w:color w:val="000000"/>
          <w:sz w:val="28"/>
        </w:rPr>
        <w:t>
      Шағым Қазақстан Республикасы Кәсіпкерлік кодексінің 29-тарауында көзделген тәртіппен жоғары тұрған мемлекеттік органға не Қазақстан Республикасының заңнамасында белгіленген тәртіппен сотқа беріледі.</w:t>
      </w:r>
    </w:p>
    <w:p>
      <w:pPr>
        <w:spacing w:after="0"/>
        <w:ind w:left="0"/>
        <w:jc w:val="both"/>
      </w:pPr>
      <w:r>
        <w:rPr>
          <w:rFonts w:ascii="Times New Roman"/>
          <w:b w:val="false"/>
          <w:i w:val="false"/>
          <w:color w:val="000000"/>
          <w:sz w:val="28"/>
        </w:rPr>
        <w:t>
      Шағым беру қадағалау актісінің орындалуын тоқтата тұрмайды.</w:t>
      </w:r>
    </w:p>
    <w:bookmarkStart w:name="z3654" w:id="971"/>
    <w:p>
      <w:pPr>
        <w:spacing w:after="0"/>
        <w:ind w:left="0"/>
        <w:jc w:val="both"/>
      </w:pPr>
      <w:r>
        <w:rPr>
          <w:rFonts w:ascii="Times New Roman"/>
          <w:b w:val="false"/>
          <w:i w:val="false"/>
          <w:color w:val="000000"/>
          <w:sz w:val="28"/>
        </w:rPr>
        <w:t xml:space="preserve">
      14. Жоғары тұрған органның немесе лауазымды адамның қадағалау актілерін жарамсыз деп тануы және олардың күшін жоюы үшін мыналар негіз болып табылады: </w:t>
      </w:r>
    </w:p>
    <w:bookmarkEnd w:id="971"/>
    <w:p>
      <w:pPr>
        <w:spacing w:after="0"/>
        <w:ind w:left="0"/>
        <w:jc w:val="both"/>
      </w:pPr>
      <w:r>
        <w:rPr>
          <w:rFonts w:ascii="Times New Roman"/>
          <w:b w:val="false"/>
          <w:i w:val="false"/>
          <w:color w:val="000000"/>
          <w:sz w:val="28"/>
        </w:rPr>
        <w:t>
      1) жедел ден қою шараларын қолдануға негіздің болмауы;</w:t>
      </w:r>
    </w:p>
    <w:p>
      <w:pPr>
        <w:spacing w:after="0"/>
        <w:ind w:left="0"/>
        <w:jc w:val="both"/>
      </w:pPr>
      <w:r>
        <w:rPr>
          <w:rFonts w:ascii="Times New Roman"/>
          <w:b w:val="false"/>
          <w:i w:val="false"/>
          <w:color w:val="000000"/>
          <w:sz w:val="28"/>
        </w:rPr>
        <w:t>
      2) жедел ден қою шарасын осы шараға сәйкес келмейтін негіз бойынша қолдану;</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бақылау және қадағалау органдарының өздерінің құзыретіне кірмейтін мәселелер бойынша жедел ден қою шараларын қолдануы.</w:t>
      </w:r>
    </w:p>
    <w:bookmarkStart w:name="z3655" w:id="972"/>
    <w:p>
      <w:pPr>
        <w:spacing w:after="0"/>
        <w:ind w:left="0"/>
        <w:jc w:val="both"/>
      </w:pPr>
      <w:r>
        <w:rPr>
          <w:rFonts w:ascii="Times New Roman"/>
          <w:b w:val="false"/>
          <w:i w:val="false"/>
          <w:color w:val="000000"/>
          <w:sz w:val="28"/>
        </w:rPr>
        <w:t>
      15. Жедел ден қою шараларын қолдану туралы ақпарат мемлекеттік құқықтық статистика және арнайы есепке алу саласындағы қызметті өз құзыреті шегінде жүзеге асыратын мемлекеттік органға Қазақстан Республикасының Бас прокуратурасы айқындаған тәртіппен жіберіледі.</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Халықтың санитариялық-эпидемиологиялық саламаттылығы саласындағы бақылау мақсатында сатып алу </w:t>
      </w:r>
    </w:p>
    <w:bookmarkStart w:name="z3656" w:id="973"/>
    <w:p>
      <w:pPr>
        <w:spacing w:after="0"/>
        <w:ind w:left="0"/>
        <w:jc w:val="both"/>
      </w:pPr>
      <w:r>
        <w:rPr>
          <w:rFonts w:ascii="Times New Roman"/>
          <w:b w:val="false"/>
          <w:i w:val="false"/>
          <w:color w:val="000000"/>
          <w:sz w:val="28"/>
        </w:rPr>
        <w:t>
      1. Өнімді (тауарды) бақылау мақсатында сатып алу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өткізуді анықтау және оның жолын кесу мақсатында, бақылау мен қадағалау субъектісін алдын ала хабардар етпестен жүзеге асырылады.</w:t>
      </w:r>
    </w:p>
    <w:bookmarkEnd w:id="973"/>
    <w:p>
      <w:pPr>
        <w:spacing w:after="0"/>
        <w:ind w:left="0"/>
        <w:jc w:val="both"/>
      </w:pPr>
      <w:r>
        <w:rPr>
          <w:rFonts w:ascii="Times New Roman"/>
          <w:b w:val="false"/>
          <w:i w:val="false"/>
          <w:color w:val="000000"/>
          <w:sz w:val="28"/>
        </w:rPr>
        <w:t>
      Өнімді (тауарды) бақылау мақсатында сатып алу осы Кодекске, Қазақстан Республикасының Кәсіпкерлік кодексіне және халықтың санитариялық-эпидемиологиялық саламаттылығы саласында бақылау мақсатында сатып алуды жүзеге асыру тәртібіне сәйкес жүргізіледі.</w:t>
      </w:r>
    </w:p>
    <w:bookmarkStart w:name="z3657" w:id="97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бекітетін, халықтың санитариялық-эпидемиологиялық саламаттылығы саласындағы мемлекеттік бақылау мен қадағалауға жататын өнімдер тізбесіне енгізілген өнім (тауар) бақылау мақсатында сатып алуға жатады.</w:t>
      </w:r>
    </w:p>
    <w:bookmarkEnd w:id="974"/>
    <w:bookmarkStart w:name="z3658" w:id="97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аумақтық бөлімшелерінің лауазымды адамдары өнімді (тауарды) бақылау мақсатында сатып алуды жүргізеді және ол сатып алынған өнімнің (тауардың) тізбесі және бақылау мен қадағалау субъектісінің (объектісінің) атауы туралы ақпаратты қамтитын төлем құжатымен (бақылау-касса машинасының чегімен немесе тауар чегімен), тауарларға ілеспе жүкқұжатпен және өнімді (тауарды) сатып алу актісімен расталады.</w:t>
      </w:r>
    </w:p>
    <w:bookmarkEnd w:id="975"/>
    <w:p>
      <w:pPr>
        <w:spacing w:after="0"/>
        <w:ind w:left="0"/>
        <w:jc w:val="both"/>
      </w:pPr>
      <w:r>
        <w:rPr>
          <w:rFonts w:ascii="Times New Roman"/>
          <w:b w:val="false"/>
          <w:i w:val="false"/>
          <w:color w:val="000000"/>
          <w:sz w:val="28"/>
        </w:rPr>
        <w:t>
      Бақылау мақсатында сатып алу барысында сатып алынған өнім (тауар) санитариялық-эпидемиологиялық сараптамаға жіберіледі.</w:t>
      </w:r>
    </w:p>
    <w:bookmarkStart w:name="z3659" w:id="976"/>
    <w:p>
      <w:pPr>
        <w:spacing w:after="0"/>
        <w:ind w:left="0"/>
        <w:jc w:val="both"/>
      </w:pPr>
      <w:r>
        <w:rPr>
          <w:rFonts w:ascii="Times New Roman"/>
          <w:b w:val="false"/>
          <w:i w:val="false"/>
          <w:color w:val="000000"/>
          <w:sz w:val="28"/>
        </w:rPr>
        <w:t xml:space="preserve">
      4. Өнімді (тауарды) бақылау мақсатында сатып алу нәтижелері бойынша өнімді (тауарды) бақылау мақсатында сатып алу нәтижелері туралы акт жасалады, онда анықталған бұзушылықтар (олар болған кезде), оларды жою жөніндегі нұсқаулар, анықталған бұзушылықтарды жою мерзімдері көрсетіледі. </w:t>
      </w:r>
    </w:p>
    <w:bookmarkEnd w:id="976"/>
    <w:p>
      <w:pPr>
        <w:spacing w:after="0"/>
        <w:ind w:left="0"/>
        <w:jc w:val="both"/>
      </w:pPr>
      <w:r>
        <w:rPr>
          <w:rFonts w:ascii="Times New Roman"/>
          <w:b w:val="false"/>
          <w:i w:val="false"/>
          <w:color w:val="000000"/>
          <w:sz w:val="28"/>
        </w:rPr>
        <w:t>
      Өнімді (тауарды) бақылау мақсатында сатып алуды жүргізу кезінде бұзушылықтар болмаған жағдайда, оның нәтижелері туралы актіде тиісті жазба жасалады.</w:t>
      </w:r>
    </w:p>
    <w:bookmarkStart w:name="z3660" w:id="977"/>
    <w:p>
      <w:pPr>
        <w:spacing w:after="0"/>
        <w:ind w:left="0"/>
        <w:jc w:val="both"/>
      </w:pPr>
      <w:r>
        <w:rPr>
          <w:rFonts w:ascii="Times New Roman"/>
          <w:b w:val="false"/>
          <w:i w:val="false"/>
          <w:color w:val="000000"/>
          <w:sz w:val="28"/>
        </w:rPr>
        <w:t>
      5. Өнімді (тауарды) бақылау мақсатында сатып алуды жүзеге асыру барысында және оның нәтижелері бойынша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 (тауар) анықталған кезде өнімді (тауарды) өткізуден алып қою және кері қайтарып алу түріндегі жедел ден қою шарасы қолданылады.</w:t>
      </w:r>
    </w:p>
    <w:bookmarkEnd w:id="977"/>
    <w:p>
      <w:pPr>
        <w:spacing w:after="0"/>
        <w:ind w:left="0"/>
        <w:jc w:val="both"/>
      </w:pPr>
      <w:r>
        <w:rPr>
          <w:rFonts w:ascii="Times New Roman"/>
          <w:b w:val="false"/>
          <w:i w:val="false"/>
          <w:color w:val="000000"/>
          <w:sz w:val="28"/>
        </w:rPr>
        <w:t xml:space="preserve">
      Қазақстан Республикасы Кәсіпкерлік кодексінің 144-4-бабы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болған кезде тергеп-тексеру жүргізіледі.</w:t>
      </w:r>
    </w:p>
    <w:bookmarkStart w:name="z3661" w:id="978"/>
    <w:p>
      <w:pPr>
        <w:spacing w:after="0"/>
        <w:ind w:left="0"/>
        <w:jc w:val="both"/>
      </w:pPr>
      <w:r>
        <w:rPr>
          <w:rFonts w:ascii="Times New Roman"/>
          <w:b w:val="false"/>
          <w:i w:val="false"/>
          <w:color w:val="000000"/>
          <w:sz w:val="28"/>
        </w:rPr>
        <w:t>
      6. Осы баптың ережелерін және халықтың санитариялық-эпидемиологиялық саламаттылығы саласында бақылау мақсатында сатып алуды жүзеге асыру тәртібін сақтамау өнімді (тауарды) бақылау мақсатында сатып алуды тағайындау және оның нәтижелері туралы актілерді жарамсыз деп тану және олардың күшін жою үшін негіз болып табылады.</w:t>
      </w:r>
    </w:p>
    <w:bookmarkEnd w:id="978"/>
    <w:bookmarkStart w:name="z3662" w:id="979"/>
    <w:p>
      <w:pPr>
        <w:spacing w:after="0"/>
        <w:ind w:left="0"/>
        <w:jc w:val="both"/>
      </w:pPr>
      <w:r>
        <w:rPr>
          <w:rFonts w:ascii="Times New Roman"/>
          <w:b w:val="false"/>
          <w:i w:val="false"/>
          <w:color w:val="000000"/>
          <w:sz w:val="28"/>
        </w:rPr>
        <w:t>
      7.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тұтынуға және өткізуге байланысты ықтимал тәуекелдер туралы халықты хабардар ету үшін халықтың санитариялық-эпидемиологиялық саламаттылығы саласындағы мемлекеттік органның интернет-ресурсында сәйкес келмейтін өнімнің (тауардың) тізілімі орналастырылады.</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p>
    <w:bookmarkStart w:name="z3574" w:id="980"/>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камералдық бақылау және мониторингтеу арқылы оларды талдау және салыстыру негізінде жүргізіледі.</w:t>
      </w:r>
    </w:p>
    <w:bookmarkEnd w:id="980"/>
    <w:bookmarkStart w:name="z3575" w:id="981"/>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bookmarkEnd w:id="981"/>
    <w:bookmarkStart w:name="z3576" w:id="982"/>
    <w:p>
      <w:pPr>
        <w:spacing w:after="0"/>
        <w:ind w:left="0"/>
        <w:jc w:val="both"/>
      </w:pPr>
      <w:r>
        <w:rPr>
          <w:rFonts w:ascii="Times New Roman"/>
          <w:b w:val="false"/>
          <w:i w:val="false"/>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bookmarkEnd w:id="982"/>
    <w:bookmarkStart w:name="z3577" w:id="983"/>
    <w:p>
      <w:pPr>
        <w:spacing w:after="0"/>
        <w:ind w:left="0"/>
        <w:jc w:val="both"/>
      </w:pPr>
      <w:r>
        <w:rPr>
          <w:rFonts w:ascii="Times New Roman"/>
          <w:b w:val="false"/>
          <w:i w:val="false"/>
          <w:color w:val="000000"/>
          <w:sz w:val="28"/>
        </w:rPr>
        <w:t>
      2) оларға әкімшілік жүктемені азайту;</w:t>
      </w:r>
    </w:p>
    <w:bookmarkEnd w:id="983"/>
    <w:bookmarkStart w:name="z3578" w:id="984"/>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bookmarkEnd w:id="984"/>
    <w:bookmarkStart w:name="z3579" w:id="985"/>
    <w:p>
      <w:pPr>
        <w:spacing w:after="0"/>
        <w:ind w:left="0"/>
        <w:jc w:val="both"/>
      </w:pPr>
      <w:r>
        <w:rPr>
          <w:rFonts w:ascii="Times New Roman"/>
          <w:b w:val="false"/>
          <w:i w:val="false"/>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bookmarkEnd w:id="985"/>
    <w:bookmarkStart w:name="z3580" w:id="986"/>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86"/>
    <w:bookmarkStart w:name="z3581" w:id="987"/>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87"/>
    <w:bookmarkStart w:name="z3582" w:id="988"/>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88"/>
    <w:bookmarkStart w:name="z3583" w:id="989"/>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bookmarkEnd w:id="989"/>
    <w:bookmarkStart w:name="z3584" w:id="990"/>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bookmarkEnd w:id="990"/>
    <w:bookmarkStart w:name="z3585" w:id="991"/>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91"/>
    <w:bookmarkStart w:name="z3586" w:id="992"/>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bookmarkEnd w:id="992"/>
    <w:bookmarkStart w:name="z3587" w:id="993"/>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93"/>
    <w:bookmarkStart w:name="z3588" w:id="994"/>
    <w:p>
      <w:pPr>
        <w:spacing w:after="0"/>
        <w:ind w:left="0"/>
        <w:jc w:val="both"/>
      </w:pPr>
      <w:r>
        <w:rPr>
          <w:rFonts w:ascii="Times New Roman"/>
          <w:b w:val="false"/>
          <w:i w:val="false"/>
          <w:color w:val="000000"/>
          <w:sz w:val="28"/>
        </w:rPr>
        <w:t>
      2) бақылау мен қадағалау субъектісінің (объектісінің) өкіліне немесе лауазымды адамына қолын қойғызып табыс етіледі;</w:t>
      </w:r>
    </w:p>
    <w:bookmarkEnd w:id="994"/>
    <w:bookmarkStart w:name="z3589" w:id="995"/>
    <w:p>
      <w:pPr>
        <w:spacing w:after="0"/>
        <w:ind w:left="0"/>
        <w:jc w:val="both"/>
      </w:pPr>
      <w:r>
        <w:rPr>
          <w:rFonts w:ascii="Times New Roman"/>
          <w:b w:val="false"/>
          <w:i w:val="false"/>
          <w:color w:val="000000"/>
          <w:sz w:val="28"/>
        </w:rPr>
        <w:t xml:space="preserve">
      3) "электрондық үкімет" веб-порталындағы пайдаланушының жеке кабинетіне электрондық тәсілмен жіберіледі. </w:t>
      </w:r>
    </w:p>
    <w:bookmarkEnd w:id="995"/>
    <w:bookmarkStart w:name="z3590" w:id="996"/>
    <w:p>
      <w:pPr>
        <w:spacing w:after="0"/>
        <w:ind w:left="0"/>
        <w:jc w:val="both"/>
      </w:pPr>
      <w:r>
        <w:rPr>
          <w:rFonts w:ascii="Times New Roman"/>
          <w:b w:val="false"/>
          <w:i w:val="false"/>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p>
    <w:bookmarkEnd w:id="996"/>
    <w:bookmarkStart w:name="z3663" w:id="997"/>
    <w:p>
      <w:pPr>
        <w:spacing w:after="0"/>
        <w:ind w:left="0"/>
        <w:jc w:val="both"/>
      </w:pPr>
      <w:r>
        <w:rPr>
          <w:rFonts w:ascii="Times New Roman"/>
          <w:b w:val="false"/>
          <w:i w:val="false"/>
          <w:color w:val="000000"/>
          <w:sz w:val="28"/>
        </w:rPr>
        <w:t>
      6-1. Бақылау мен қадағалау субъектісі осы баптың 6-тармағында көрсетілген мерзім өткен күннен бастап үш жұмыс күні өткен соң анықталған бұзушылықтарды жою туралы ұсынымда көрсетілген анықталған бұзушылықтарды жою туралы ақпаратты ұсынуға міндетті.</w:t>
      </w:r>
    </w:p>
    <w:bookmarkEnd w:id="997"/>
    <w:bookmarkStart w:name="z3591" w:id="998"/>
    <w:p>
      <w:pPr>
        <w:spacing w:after="0"/>
        <w:ind w:left="0"/>
        <w:jc w:val="both"/>
      </w:pPr>
      <w:r>
        <w:rPr>
          <w:rFonts w:ascii="Times New Roman"/>
          <w:b w:val="false"/>
          <w:i w:val="false"/>
          <w:color w:val="000000"/>
          <w:sz w:val="28"/>
        </w:rPr>
        <w:t>
      7. Бақылау субъектісі (объектісі) анықталған бұзушылықтарды жою туралы ұсынымда көрсетілген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998"/>
    <w:bookmarkStart w:name="z3592" w:id="999"/>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және анықталған бұзушылықтарды жою туралы ақпаратты белгіленген мерзімде ұсынбау бақылау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bookmarkEnd w:id="999"/>
    <w:bookmarkStart w:name="z3593" w:id="1000"/>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1000"/>
    <w:bookmarkStart w:name="z3664" w:id="1001"/>
    <w:p>
      <w:pPr>
        <w:spacing w:after="0"/>
        <w:ind w:left="0"/>
        <w:jc w:val="both"/>
      </w:pPr>
      <w:r>
        <w:rPr>
          <w:rFonts w:ascii="Times New Roman"/>
          <w:b w:val="false"/>
          <w:i w:val="false"/>
          <w:color w:val="000000"/>
          <w:sz w:val="28"/>
        </w:rPr>
        <w:t xml:space="preserve">
      10. Мемлекеттік тіркеуге жататын, мемлекеттік санитариялық-эпидемиологиялық бақылау мен қадағалаудың бақылауындағы өнімнің (тауарлардың) жарнамасы туралы Қазақстан Республикасы заңнамасының сақталуына бақылау мен қадағалау субъектісіне (объектісіне) бармай халықтың санитариялық-эпидемиологиялық саламаттылығы саласындағы профилактикалық бақылау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тәсілдері</w:t>
      </w:r>
    </w:p>
    <w:bookmarkStart w:name="z3665" w:id="1002"/>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тәсілдері мыналар болып табылады:</w:t>
      </w:r>
    </w:p>
    <w:bookmarkEnd w:id="1002"/>
    <w:p>
      <w:pPr>
        <w:spacing w:after="0"/>
        <w:ind w:left="0"/>
        <w:jc w:val="both"/>
      </w:pPr>
      <w:r>
        <w:rPr>
          <w:rFonts w:ascii="Times New Roman"/>
          <w:b w:val="false"/>
          <w:i w:val="false"/>
          <w:color w:val="000000"/>
          <w:sz w:val="28"/>
        </w:rPr>
        <w:t>
      1) камералдық бақылау;</w:t>
      </w:r>
    </w:p>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p>
      <w:pPr>
        <w:spacing w:after="0"/>
        <w:ind w:left="0"/>
        <w:jc w:val="both"/>
      </w:pPr>
      <w:r>
        <w:rPr>
          <w:rFonts w:ascii="Times New Roman"/>
          <w:b w:val="false"/>
          <w:i w:val="false"/>
          <w:color w:val="000000"/>
          <w:sz w:val="28"/>
        </w:rPr>
        <w:t>
      3) өндірістік бақылау нәтижелерінің мониторингі;</w:t>
      </w:r>
    </w:p>
    <w:p>
      <w:pPr>
        <w:spacing w:after="0"/>
        <w:ind w:left="0"/>
        <w:jc w:val="both"/>
      </w:pPr>
      <w:r>
        <w:rPr>
          <w:rFonts w:ascii="Times New Roman"/>
          <w:b w:val="false"/>
          <w:i w:val="false"/>
          <w:color w:val="000000"/>
          <w:sz w:val="28"/>
        </w:rPr>
        <w:t>
      4) хабарламалар мен рұқсаттардың мониторингі;</w:t>
      </w:r>
    </w:p>
    <w:p>
      <w:pPr>
        <w:spacing w:after="0"/>
        <w:ind w:left="0"/>
        <w:jc w:val="both"/>
      </w:pPr>
      <w:r>
        <w:rPr>
          <w:rFonts w:ascii="Times New Roman"/>
          <w:b w:val="false"/>
          <w:i w:val="false"/>
          <w:color w:val="000000"/>
          <w:sz w:val="28"/>
        </w:rPr>
        <w:t>
      5) мемлекеттік тіркеуге жататын, мемлекеттік санитариялық-эпидемиологиялық бақылау мен қадағалаудың бақылауындағы өнім (тауарлар) жарнамасының мониторингі;</w:t>
      </w:r>
    </w:p>
    <w:p>
      <w:pPr>
        <w:spacing w:after="0"/>
        <w:ind w:left="0"/>
        <w:jc w:val="both"/>
      </w:pPr>
      <w:r>
        <w:rPr>
          <w:rFonts w:ascii="Times New Roman"/>
          <w:b w:val="false"/>
          <w:i w:val="false"/>
          <w:color w:val="000000"/>
          <w:sz w:val="28"/>
        </w:rPr>
        <w:t>
      6) есепке алу мен есептік құжаттаманың мониторингі;</w:t>
      </w:r>
    </w:p>
    <w:p>
      <w:pPr>
        <w:spacing w:after="0"/>
        <w:ind w:left="0"/>
        <w:jc w:val="both"/>
      </w:pPr>
      <w:r>
        <w:rPr>
          <w:rFonts w:ascii="Times New Roman"/>
          <w:b w:val="false"/>
          <w:i w:val="false"/>
          <w:color w:val="000000"/>
          <w:sz w:val="28"/>
        </w:rPr>
        <w:t>
      7) санитариялық-эпидемиологиялық мониторинг.</w:t>
      </w:r>
    </w:p>
    <w:bookmarkStart w:name="z3666" w:id="1003"/>
    <w:p>
      <w:pPr>
        <w:spacing w:after="0"/>
        <w:ind w:left="0"/>
        <w:jc w:val="both"/>
      </w:pPr>
      <w:r>
        <w:rPr>
          <w:rFonts w:ascii="Times New Roman"/>
          <w:b w:val="false"/>
          <w:i w:val="false"/>
          <w:color w:val="000000"/>
          <w:sz w:val="28"/>
        </w:rPr>
        <w:t>
      2. Камералдық бақылау сыртқы экономикалық қызметке қатысушылар, олар әкелетін өнім және әкелінетін өнімнің сәйкестігін растау жөніндегі құжаттар туралы,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кәсіпкерлік субъектілері туралы, сынақ нәтижелері, сәйкестікті растау жөніндегі органдар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1003"/>
    <w:p>
      <w:pPr>
        <w:spacing w:after="0"/>
        <w:ind w:left="0"/>
        <w:jc w:val="both"/>
      </w:pPr>
      <w:r>
        <w:rPr>
          <w:rFonts w:ascii="Times New Roman"/>
          <w:b w:val="false"/>
          <w:i w:val="false"/>
          <w:color w:val="000000"/>
          <w:sz w:val="28"/>
        </w:rPr>
        <w:t>
      Камералдық бақылауды жүзеге асыруға қажетті мәліметтер тізбесін, сондай-ақ оларды кеден органдарының, техникалық реттеу саласындағы уәкілетті органның ұсыну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xml:space="preserve">
      Кеден органдары сыртқы экономикалық қызметке қатысушылар, олар әкелетін өнім және әкелінетін өнімнің сәйкестігін растау жөніндегі құжаттар туралы мәліметтерді ұсынады. </w:t>
      </w:r>
    </w:p>
    <w:p>
      <w:pPr>
        <w:spacing w:after="0"/>
        <w:ind w:left="0"/>
        <w:jc w:val="both"/>
      </w:pPr>
      <w:r>
        <w:rPr>
          <w:rFonts w:ascii="Times New Roman"/>
          <w:b w:val="false"/>
          <w:i w:val="false"/>
          <w:color w:val="000000"/>
          <w:sz w:val="28"/>
        </w:rPr>
        <w:t xml:space="preserve">
      Техникалық реттеу саласындағы уәкілетті орган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кәсіпкерлік субъектілері туралы, сынақ нәтижелері туралы, сондай-ақ өнім сәйкестігінің дәлелдемелері ретінде ұсынылған өзге де құжаттарда қамтылған, сәйкестікті растау жөніндегі органдар туралы мәліметтерді ұсынады. </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(тауар) мен әкелінген өнімге (тауарға)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 қабылдайды:</w:t>
      </w:r>
    </w:p>
    <w:p>
      <w:pPr>
        <w:spacing w:after="0"/>
        <w:ind w:left="0"/>
        <w:jc w:val="both"/>
      </w:pPr>
      <w:r>
        <w:rPr>
          <w:rFonts w:ascii="Times New Roman"/>
          <w:b w:val="false"/>
          <w:i w:val="false"/>
          <w:color w:val="000000"/>
          <w:sz w:val="28"/>
        </w:rPr>
        <w:t>
      1) сыртқы экономикалық қызметке қатысушыларға және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өнімді (тауарды) Қазақстан Республикасының аумағына әкелумен және (немесе) өткізумен айналысатын кәсіпкерлік субъектілеріне қатысты – халықтың санитариялық-эпидемиологиялық саламаттылығы саласындағы нормативтік құқықтық актілердің талаптарын анықталған бұзушылықтарды жою туралы ұсыным жібереді, бұл ретте оларды жою тәртібі міндетті түрде түсіндіріледі;</w:t>
      </w:r>
    </w:p>
    <w:p>
      <w:pPr>
        <w:spacing w:after="0"/>
        <w:ind w:left="0"/>
        <w:jc w:val="both"/>
      </w:pPr>
      <w:r>
        <w:rPr>
          <w:rFonts w:ascii="Times New Roman"/>
          <w:b w:val="false"/>
          <w:i w:val="false"/>
          <w:color w:val="000000"/>
          <w:sz w:val="28"/>
        </w:rPr>
        <w:t>
      2) сәйкестікті растау жөніндегі органдарға, сынақ зертханаларына (орталықтарына) қатысты – техникалық реттеу саласындағы уәкілетті органға Қазақстан Республикасының техникалық реттеу саласындағы заңнамасы талаптарының бұзылуы фактілері көрсетілген ақпарат оларды жою бойынша шаралар қабылдау үшін жіберіледі;</w:t>
      </w:r>
    </w:p>
    <w:p>
      <w:pPr>
        <w:spacing w:after="0"/>
        <w:ind w:left="0"/>
        <w:jc w:val="both"/>
      </w:pPr>
      <w:r>
        <w:rPr>
          <w:rFonts w:ascii="Times New Roman"/>
          <w:b w:val="false"/>
          <w:i w:val="false"/>
          <w:color w:val="000000"/>
          <w:sz w:val="28"/>
        </w:rPr>
        <w:t>
      3) Қазақстан Республикасы заңнамасының талаптарын бұзған сыртқы экономикалық қызметке қатысушыларға қатысты – мемлекеттік кірістер органдарына Еуразиялық экономикалық одақтың және (немесе) Қазақстан Республикасының кеден заңнамасына сәйкес шаралар қабылдау туралы хабарлама жіберіледі.</w:t>
      </w:r>
    </w:p>
    <w:bookmarkStart w:name="z3667" w:id="1004"/>
    <w:p>
      <w:pPr>
        <w:spacing w:after="0"/>
        <w:ind w:left="0"/>
        <w:jc w:val="both"/>
      </w:pPr>
      <w:r>
        <w:rPr>
          <w:rFonts w:ascii="Times New Roman"/>
          <w:b w:val="false"/>
          <w:i w:val="false"/>
          <w:color w:val="000000"/>
          <w:sz w:val="28"/>
        </w:rPr>
        <w:t>
      3. Санитариялық-эпидемиологиялық аудит нәтижелерінің мониторингі:</w:t>
      </w:r>
    </w:p>
    <w:bookmarkEnd w:id="1004"/>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Start w:name="z3668" w:id="1005"/>
    <w:p>
      <w:pPr>
        <w:spacing w:after="0"/>
        <w:ind w:left="0"/>
        <w:jc w:val="both"/>
      </w:pPr>
      <w:r>
        <w:rPr>
          <w:rFonts w:ascii="Times New Roman"/>
          <w:b w:val="false"/>
          <w:i w:val="false"/>
          <w:color w:val="000000"/>
          <w:sz w:val="28"/>
        </w:rPr>
        <w:t>
      4.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бақылау мен қадағалау субъектісіне (объектісіне) бару арқылы профилактикалық бақылаудың қорытындылары бойынша берілетін мәліметтерге негізделеді.</w:t>
      </w:r>
    </w:p>
    <w:bookmarkEnd w:id="1005"/>
    <w:p>
      <w:pPr>
        <w:spacing w:after="0"/>
        <w:ind w:left="0"/>
        <w:jc w:val="both"/>
      </w:pPr>
      <w:r>
        <w:rPr>
          <w:rFonts w:ascii="Times New Roman"/>
          <w:b w:val="false"/>
          <w:i w:val="false"/>
          <w:color w:val="000000"/>
          <w:sz w:val="28"/>
        </w:rPr>
        <w:t>
      Бақылау мен қадағалау субъектісі (объектісі)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Start w:name="z3669" w:id="1006"/>
    <w:p>
      <w:pPr>
        <w:spacing w:after="0"/>
        <w:ind w:left="0"/>
        <w:jc w:val="both"/>
      </w:pPr>
      <w:r>
        <w:rPr>
          <w:rFonts w:ascii="Times New Roman"/>
          <w:b w:val="false"/>
          <w:i w:val="false"/>
          <w:color w:val="000000"/>
          <w:sz w:val="28"/>
        </w:rPr>
        <w:t>
      5. Хабарламалар мен рұқсаттардың мониторингі рұқсаттар мен хабарламалардың мемлекеттік электрондық тізілімін, сондай-ақ жеке немесе заңды тұлғалардың келіп түскен жолданымдарын, тексерулердің және бақылау мен қадағалау субъектісіне (объектісіне) бару арқылы профилактикалық бақылаудың, тергеп-тексерулердің нәтижелерін талдау негізінде жүргізіледі.</w:t>
      </w:r>
    </w:p>
    <w:bookmarkEnd w:id="1006"/>
    <w:p>
      <w:pPr>
        <w:spacing w:after="0"/>
        <w:ind w:left="0"/>
        <w:jc w:val="both"/>
      </w:pPr>
      <w:r>
        <w:rPr>
          <w:rFonts w:ascii="Times New Roman"/>
          <w:b w:val="false"/>
          <w:i w:val="false"/>
          <w:color w:val="000000"/>
          <w:sz w:val="28"/>
        </w:rPr>
        <w:t>
      Хабарламалар мен рұқсаттардың мониторингі жарты жылда кемінде бір рет жүргізіледі.</w:t>
      </w:r>
    </w:p>
    <w:p>
      <w:pPr>
        <w:spacing w:after="0"/>
        <w:ind w:left="0"/>
        <w:jc w:val="both"/>
      </w:pPr>
      <w:r>
        <w:rPr>
          <w:rFonts w:ascii="Times New Roman"/>
          <w:b w:val="false"/>
          <w:i w:val="false"/>
          <w:color w:val="000000"/>
          <w:sz w:val="28"/>
        </w:rPr>
        <w:t>
      Бақылау мен қадағалау субъектісіне рұқсаттың немесе хабарламаның болмауы анықталған жағдайда, бақылау мен қадағалау субъектісінің (объектісінің) өнімді (тауарды) өндіру, қызметтер көрсету, жұмыстарды орындау жөніндегі қызметіне немесе оның жекелеген түрлеріне (процестерге, әрекеттерге) тыйым салу түрінде жедел ден қою шарасы қолданылады.</w:t>
      </w:r>
    </w:p>
    <w:bookmarkStart w:name="z3670" w:id="1007"/>
    <w:p>
      <w:pPr>
        <w:spacing w:after="0"/>
        <w:ind w:left="0"/>
        <w:jc w:val="both"/>
      </w:pPr>
      <w:r>
        <w:rPr>
          <w:rFonts w:ascii="Times New Roman"/>
          <w:b w:val="false"/>
          <w:i w:val="false"/>
          <w:color w:val="000000"/>
          <w:sz w:val="28"/>
        </w:rPr>
        <w:t>
      6.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07"/>
    <w:p>
      <w:pPr>
        <w:spacing w:after="0"/>
        <w:ind w:left="0"/>
        <w:jc w:val="both"/>
      </w:pPr>
      <w:r>
        <w:rPr>
          <w:rFonts w:ascii="Times New Roman"/>
          <w:b w:val="false"/>
          <w:i w:val="false"/>
          <w:color w:val="000000"/>
          <w:sz w:val="28"/>
        </w:rPr>
        <w:t>
      Талдау, бағалау мен болжау – инфекциялық, инфекциялық емес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pPr>
        <w:spacing w:after="0"/>
        <w:ind w:left="0"/>
        <w:jc w:val="both"/>
      </w:pPr>
      <w:r>
        <w:rPr>
          <w:rFonts w:ascii="Times New Roman"/>
          <w:b w:val="false"/>
          <w:i w:val="false"/>
          <w:color w:val="000000"/>
          <w:sz w:val="28"/>
        </w:rPr>
        <w:t>
      Санитариялық-эпидемиологиялық мониторинг шеңберінде табиғи орта құрамдастарындағы (су, топырақ, атмосфералық ауа) сынамаларды іріктеу тоқсанына кемінде бір рет жүргізіледі.</w:t>
      </w:r>
    </w:p>
    <w:bookmarkStart w:name="z3671" w:id="1008"/>
    <w:p>
      <w:pPr>
        <w:spacing w:after="0"/>
        <w:ind w:left="0"/>
        <w:jc w:val="both"/>
      </w:pPr>
      <w:r>
        <w:rPr>
          <w:rFonts w:ascii="Times New Roman"/>
          <w:b w:val="false"/>
          <w:i w:val="false"/>
          <w:color w:val="000000"/>
          <w:sz w:val="28"/>
        </w:rPr>
        <w:t>
      7. Мемлекеттік санитариялық-эпидемиологиялық бақылау мен қадағалаудың бақылауындағы өнім (тауарлар) жарнамасының мониторингі мемлекеттік тіркеуге жататын өнімге қатысты жүргізіледі.</w:t>
      </w:r>
    </w:p>
    <w:bookmarkEnd w:id="1008"/>
    <w:p>
      <w:pPr>
        <w:spacing w:after="0"/>
        <w:ind w:left="0"/>
        <w:jc w:val="both"/>
      </w:pPr>
      <w:r>
        <w:rPr>
          <w:rFonts w:ascii="Times New Roman"/>
          <w:b w:val="false"/>
          <w:i w:val="false"/>
          <w:color w:val="000000"/>
          <w:sz w:val="28"/>
        </w:rPr>
        <w:t>
      Жарнама мониторингінің объектісі:</w:t>
      </w:r>
    </w:p>
    <w:p>
      <w:pPr>
        <w:spacing w:after="0"/>
        <w:ind w:left="0"/>
        <w:jc w:val="both"/>
      </w:pPr>
      <w:r>
        <w:rPr>
          <w:rFonts w:ascii="Times New Roman"/>
          <w:b w:val="false"/>
          <w:i w:val="false"/>
          <w:color w:val="000000"/>
          <w:sz w:val="28"/>
        </w:rPr>
        <w:t>
      1) теле-, радиоарналар;</w:t>
      </w:r>
    </w:p>
    <w:p>
      <w:pPr>
        <w:spacing w:after="0"/>
        <w:ind w:left="0"/>
        <w:jc w:val="both"/>
      </w:pPr>
      <w:r>
        <w:rPr>
          <w:rFonts w:ascii="Times New Roman"/>
          <w:b w:val="false"/>
          <w:i w:val="false"/>
          <w:color w:val="000000"/>
          <w:sz w:val="28"/>
        </w:rPr>
        <w:t>
      2) мерзімді баспа басылымдары;</w:t>
      </w:r>
    </w:p>
    <w:p>
      <w:pPr>
        <w:spacing w:after="0"/>
        <w:ind w:left="0"/>
        <w:jc w:val="both"/>
      </w:pPr>
      <w:r>
        <w:rPr>
          <w:rFonts w:ascii="Times New Roman"/>
          <w:b w:val="false"/>
          <w:i w:val="false"/>
          <w:color w:val="000000"/>
          <w:sz w:val="28"/>
        </w:rPr>
        <w:t>
      3) интернет-ресурстар мен желілік басылымдар;</w:t>
      </w:r>
    </w:p>
    <w:p>
      <w:pPr>
        <w:spacing w:after="0"/>
        <w:ind w:left="0"/>
        <w:jc w:val="both"/>
      </w:pPr>
      <w:r>
        <w:rPr>
          <w:rFonts w:ascii="Times New Roman"/>
          <w:b w:val="false"/>
          <w:i w:val="false"/>
          <w:color w:val="000000"/>
          <w:sz w:val="28"/>
        </w:rPr>
        <w:t>
      4) сыртқы (көрнекі) жарнама болып табылады.</w:t>
      </w:r>
    </w:p>
    <w:p>
      <w:pPr>
        <w:spacing w:after="0"/>
        <w:ind w:left="0"/>
        <w:jc w:val="both"/>
      </w:pPr>
      <w:r>
        <w:rPr>
          <w:rFonts w:ascii="Times New Roman"/>
          <w:b w:val="false"/>
          <w:i w:val="false"/>
          <w:color w:val="000000"/>
          <w:sz w:val="28"/>
        </w:rPr>
        <w:t>
      Жарнама мониторингін жүргізу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 сондай-ақ оның Өнімді мемлекеттік тіркеу туралы куәліктердің бірыңғай тізілімінде мемлекеттік тіркелуі туралы мәліметтердің болуын тексеруден тұрады.</w:t>
      </w:r>
    </w:p>
    <w:p>
      <w:pPr>
        <w:spacing w:after="0"/>
        <w:ind w:left="0"/>
        <w:jc w:val="both"/>
      </w:pPr>
      <w:r>
        <w:rPr>
          <w:rFonts w:ascii="Times New Roman"/>
          <w:b w:val="false"/>
          <w:i w:val="false"/>
          <w:color w:val="000000"/>
          <w:sz w:val="28"/>
        </w:rPr>
        <w:t>
      Қазақстан Республикасының жарнама саласындағы заңнамасы талаптарының бұзылуы анықталған жағдайда:</w:t>
      </w:r>
    </w:p>
    <w:p>
      <w:pPr>
        <w:spacing w:after="0"/>
        <w:ind w:left="0"/>
        <w:jc w:val="both"/>
      </w:pPr>
      <w:r>
        <w:rPr>
          <w:rFonts w:ascii="Times New Roman"/>
          <w:b w:val="false"/>
          <w:i w:val="false"/>
          <w:color w:val="000000"/>
          <w:sz w:val="28"/>
        </w:rPr>
        <w:t>
      1) жарнама берушіге және (немесе) жарнама таратушыға осы Кодекстің 44-бабына сәйкес анықталған бұзушылықтарды жою туралы ұсыным жіберіледі;</w:t>
      </w:r>
    </w:p>
    <w:p>
      <w:pPr>
        <w:spacing w:after="0"/>
        <w:ind w:left="0"/>
        <w:jc w:val="both"/>
      </w:pPr>
      <w:r>
        <w:rPr>
          <w:rFonts w:ascii="Times New Roman"/>
          <w:b w:val="false"/>
          <w:i w:val="false"/>
          <w:color w:val="000000"/>
          <w:sz w:val="28"/>
        </w:rPr>
        <w:t xml:space="preserve">
      2) бақылау мен қадағалау субъектісіне өнімді (тауарды) өткізуден алып қою және кері қайтарып алу түріндегі жедел ден қою шарасы қолданылады; </w:t>
      </w:r>
    </w:p>
    <w:p>
      <w:pPr>
        <w:spacing w:after="0"/>
        <w:ind w:left="0"/>
        <w:jc w:val="both"/>
      </w:pPr>
      <w:r>
        <w:rPr>
          <w:rFonts w:ascii="Times New Roman"/>
          <w:b w:val="false"/>
          <w:i w:val="false"/>
          <w:color w:val="000000"/>
          <w:sz w:val="28"/>
        </w:rPr>
        <w:t>
      3) бұзушы туралы ақпарат бұқаралық ақпарат құралдары саласындағы уәкілетті органға Қазақстан Республикасының заңнамасында көзделген тәртіппен жіберіледі.</w:t>
      </w:r>
    </w:p>
    <w:bookmarkStart w:name="z3672" w:id="1009"/>
    <w:p>
      <w:pPr>
        <w:spacing w:after="0"/>
        <w:ind w:left="0"/>
        <w:jc w:val="both"/>
      </w:pPr>
      <w:r>
        <w:rPr>
          <w:rFonts w:ascii="Times New Roman"/>
          <w:b w:val="false"/>
          <w:i w:val="false"/>
          <w:color w:val="000000"/>
          <w:sz w:val="28"/>
        </w:rPr>
        <w:t xml:space="preserve">
      8. Бақылау мен қадағалау субъектісі ұсынған халықтың санитариялық-эпидемиологиялық саламаттылығы саласындағы есепке алу мен есептік құжаттаманың мониторингі олардың уақтылы ұсынылуын және (немесе) анықтығын салыстыруды және талдауды қамтиды. </w:t>
      </w:r>
    </w:p>
    <w:bookmarkEnd w:id="1009"/>
    <w:bookmarkStart w:name="z3673" w:id="1010"/>
    <w:p>
      <w:pPr>
        <w:spacing w:after="0"/>
        <w:ind w:left="0"/>
        <w:jc w:val="both"/>
      </w:pPr>
      <w:r>
        <w:rPr>
          <w:rFonts w:ascii="Times New Roman"/>
          <w:b w:val="false"/>
          <w:i w:val="false"/>
          <w:color w:val="000000"/>
          <w:sz w:val="28"/>
        </w:rPr>
        <w:t>
      9. Мемлекеттік органдар мен ұйымдардың ақпараттық жүйелерінен алынған, халықтың санитариялық-эпидемиологиялық саламаттылығы саласындағы мемлекеттік бақылау мен қадағалауға жататын субъектінің (объектінің) қызметі туралы мәліметтерді қамтитын мәліметтер бақылау мен қадағалау субъектісіне (объектісіне) бармай халықтың санитариялық-эпидемиологиялық саламаттылығы саласындағы профилактикалық бақылауды жүргізу үшін ақпарат көзі болып табылады.</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Халықтың санитариялық-эпидемиологиялық саламаттылығы саласындағы тергеп-тексерулер</w:t>
      </w:r>
    </w:p>
    <w:bookmarkStart w:name="z3675" w:id="1011"/>
    <w:p>
      <w:pPr>
        <w:spacing w:after="0"/>
        <w:ind w:left="0"/>
        <w:jc w:val="both"/>
      </w:pPr>
      <w:r>
        <w:rPr>
          <w:rFonts w:ascii="Times New Roman"/>
          <w:b w:val="false"/>
          <w:i w:val="false"/>
          <w:color w:val="000000"/>
          <w:sz w:val="28"/>
        </w:rPr>
        <w:t xml:space="preserve">
      1. Тергеп-тексерулер Қазақстан Республикасы Кәсіпкерлік кодексінің 144-4-бабы 3-тармағының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негіздер бойынша жүргізіледі.</w:t>
      </w:r>
    </w:p>
    <w:bookmarkEnd w:id="1011"/>
    <w:bookmarkStart w:name="z3676" w:id="1012"/>
    <w:p>
      <w:pPr>
        <w:spacing w:after="0"/>
        <w:ind w:left="0"/>
        <w:jc w:val="both"/>
      </w:pPr>
      <w:r>
        <w:rPr>
          <w:rFonts w:ascii="Times New Roman"/>
          <w:b w:val="false"/>
          <w:i w:val="false"/>
          <w:color w:val="000000"/>
          <w:sz w:val="28"/>
        </w:rPr>
        <w:t xml:space="preserve">
      2. Осы Кодекстің 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тергеп-тексерулерді осы Кодекске, Қазақстан Республикасының Кәсіпкерлік кодексіне және халықтың санитариялық-эпидемиологиялық саламаттылығы саласында тергеп-тексерулерді жүргізу тәртібіне сәйкес жүргізеді.</w:t>
      </w:r>
    </w:p>
    <w:bookmarkEnd w:id="1012"/>
    <w:bookmarkStart w:name="z3677" w:id="1013"/>
    <w:p>
      <w:pPr>
        <w:spacing w:after="0"/>
        <w:ind w:left="0"/>
        <w:jc w:val="both"/>
      </w:pPr>
      <w:r>
        <w:rPr>
          <w:rFonts w:ascii="Times New Roman"/>
          <w:b w:val="false"/>
          <w:i w:val="false"/>
          <w:color w:val="000000"/>
          <w:sz w:val="28"/>
        </w:rPr>
        <w:t>
      3. Бақылау мен қадағалау субъектілері тергеп-тексеру шеңберінде мыналарды:</w:t>
      </w:r>
    </w:p>
    <w:bookmarkEnd w:id="1013"/>
    <w:bookmarkStart w:name="z3678" w:id="1014"/>
    <w:p>
      <w:pPr>
        <w:spacing w:after="0"/>
        <w:ind w:left="0"/>
        <w:jc w:val="both"/>
      </w:pPr>
      <w:r>
        <w:rPr>
          <w:rFonts w:ascii="Times New Roman"/>
          <w:b w:val="false"/>
          <w:i w:val="false"/>
          <w:color w:val="000000"/>
          <w:sz w:val="28"/>
        </w:rPr>
        <w:t>
      1) талап етілуі бақылау мен қадағалау субъектісінің ішкі құжаттарында көзделген арнаулы киім мен жеке-дара қорғану құралдарын лауазымды адамға немесе комиссия мүшелеріне, тартылған сарапшылар мен мамандарға беруді;</w:t>
      </w:r>
    </w:p>
    <w:bookmarkEnd w:id="1014"/>
    <w:bookmarkStart w:name="z3679" w:id="1015"/>
    <w:p>
      <w:pPr>
        <w:spacing w:after="0"/>
        <w:ind w:left="0"/>
        <w:jc w:val="both"/>
      </w:pPr>
      <w:r>
        <w:rPr>
          <w:rFonts w:ascii="Times New Roman"/>
          <w:b w:val="false"/>
          <w:i w:val="false"/>
          <w:color w:val="000000"/>
          <w:sz w:val="28"/>
        </w:rPr>
        <w:t>
      2) тергеп-тексеруге қатысты құжаттарды және (немесе) материалдарды, оның ішінде архивтік құжаттарды және (немесе) материалдарды, түсініктемелерді жазбаша және (немесе) ауызша нысанда беруді;</w:t>
      </w:r>
    </w:p>
    <w:bookmarkEnd w:id="1015"/>
    <w:bookmarkStart w:name="z3680" w:id="1016"/>
    <w:p>
      <w:pPr>
        <w:spacing w:after="0"/>
        <w:ind w:left="0"/>
        <w:jc w:val="both"/>
      </w:pPr>
      <w:r>
        <w:rPr>
          <w:rFonts w:ascii="Times New Roman"/>
          <w:b w:val="false"/>
          <w:i w:val="false"/>
          <w:color w:val="000000"/>
          <w:sz w:val="28"/>
        </w:rPr>
        <w:t>
      3) объектіге зерттеп-қарау; өнімнің (тауардың), шикізаттың, табиғи орта құрамдастарының сынамаларын (үлгілерін) іріктеу; тұлғаларды зерттеп-қарау жүргізу; зертханалық және аспаптық зерттеулер, өлшеуді жүргізу үшін кедергісіз мүмкіндік беруді;</w:t>
      </w:r>
    </w:p>
    <w:bookmarkEnd w:id="1016"/>
    <w:bookmarkStart w:name="z3681" w:id="1017"/>
    <w:p>
      <w:pPr>
        <w:spacing w:after="0"/>
        <w:ind w:left="0"/>
        <w:jc w:val="both"/>
      </w:pPr>
      <w:r>
        <w:rPr>
          <w:rFonts w:ascii="Times New Roman"/>
          <w:b w:val="false"/>
          <w:i w:val="false"/>
          <w:color w:val="000000"/>
          <w:sz w:val="28"/>
        </w:rPr>
        <w:t>
      4) лауазымды адамдардың, комиссия мүшелерінің, тартылған сарапшылар мен мамандардың тергеп-тексеру нысанасына жататын объектінің аумағына (тұрғын және әкімшілік ғимараттарға, құрылыстарға, құрылысжайларға, үй-жайларға және басқа да объектілерге) кедергісіз кіруін қамтамасыз етуге міндетті.</w:t>
      </w:r>
    </w:p>
    <w:bookmarkEnd w:id="1017"/>
    <w:bookmarkStart w:name="z3682" w:id="1018"/>
    <w:p>
      <w:pPr>
        <w:spacing w:after="0"/>
        <w:ind w:left="0"/>
        <w:jc w:val="both"/>
      </w:pPr>
      <w:r>
        <w:rPr>
          <w:rFonts w:ascii="Times New Roman"/>
          <w:b w:val="false"/>
          <w:i w:val="false"/>
          <w:color w:val="000000"/>
          <w:sz w:val="28"/>
        </w:rPr>
        <w:t>
      4. Тергеп-тексеру шеңберінде санитариялық-эпидемиологиялық сараптама жүргізу үшін өнімнің (тауардың), шикізаттың, табиғи орта құрамдастарының сынамаларын (үлгілерін) іріктеу; тұлғаларды зерттеп-қарау; зертханалық және аспаптық зерттеулер, өлшеу жүргізу жүзеге асырылуы мүмкін.</w:t>
      </w:r>
    </w:p>
    <w:bookmarkEnd w:id="1018"/>
    <w:bookmarkStart w:name="z3683" w:id="1019"/>
    <w:p>
      <w:pPr>
        <w:spacing w:after="0"/>
        <w:ind w:left="0"/>
        <w:jc w:val="both"/>
      </w:pPr>
      <w:r>
        <w:rPr>
          <w:rFonts w:ascii="Times New Roman"/>
          <w:b w:val="false"/>
          <w:i w:val="false"/>
          <w:color w:val="000000"/>
          <w:sz w:val="28"/>
        </w:rPr>
        <w:t>
      5. Тергеп-тексеруді жүзеге асыру барысында және оның нәтижелері бойынша осы Кодекстің 42-1-бабында көзделген негіздер болған кезде жедел ден қою шаралары қолданылады, сондай-ақ санитариялық-эпидемияға қарсы және санитариялық-профилактикалық іс-шаралар жүргізілуі, осы Кодекске сәйкес шектеу іс-шаралары енгізілуі мүмкін.</w:t>
      </w:r>
    </w:p>
    <w:bookmarkEnd w:id="1019"/>
    <w:bookmarkStart w:name="z3684" w:id="1020"/>
    <w:p>
      <w:pPr>
        <w:spacing w:after="0"/>
        <w:ind w:left="0"/>
        <w:jc w:val="both"/>
      </w:pPr>
      <w:r>
        <w:rPr>
          <w:rFonts w:ascii="Times New Roman"/>
          <w:b w:val="false"/>
          <w:i w:val="false"/>
          <w:color w:val="000000"/>
          <w:sz w:val="28"/>
        </w:rPr>
        <w:t>
      6. Тергеп-тексеруді жүргізу барысында Қазақстан Республикасы заңнамасының талаптарын бұзушылық себептері анықталады, тергеп-тексеруді жүргізуге негіз болған Қазақстан Республикасы заңнамасының талаптарын бұзушылыққа жол берген бақылау мен қадағалау субъектілері (объектілері) айқындалады.</w:t>
      </w:r>
    </w:p>
    <w:bookmarkEnd w:id="1020"/>
    <w:bookmarkStart w:name="z3685" w:id="1021"/>
    <w:p>
      <w:pPr>
        <w:spacing w:after="0"/>
        <w:ind w:left="0"/>
        <w:jc w:val="both"/>
      </w:pPr>
      <w:r>
        <w:rPr>
          <w:rFonts w:ascii="Times New Roman"/>
          <w:b w:val="false"/>
          <w:i w:val="false"/>
          <w:color w:val="000000"/>
          <w:sz w:val="28"/>
        </w:rPr>
        <w:t>
      7. Тергеп-тексеру нәтижелері бойынша тергеп-тексеру нәтижелері туралы акт жасалады, онда анықталған бұзушылықтар, оларды жою жөніндегі нұсқаулар, анықталған бұзушылықтарды жою мерзімдері көрсетіледі.</w:t>
      </w:r>
    </w:p>
    <w:bookmarkEnd w:id="1021"/>
    <w:p>
      <w:pPr>
        <w:spacing w:after="0"/>
        <w:ind w:left="0"/>
        <w:jc w:val="both"/>
      </w:pPr>
      <w:r>
        <w:rPr>
          <w:rFonts w:ascii="Times New Roman"/>
          <w:b w:val="false"/>
          <w:i w:val="false"/>
          <w:color w:val="000000"/>
          <w:sz w:val="28"/>
        </w:rPr>
        <w:t>
      Анықталған бұзушылықтарды жою мерзімдері оны орындаудың нақты мүмкіндігіне әсер ететін мән-жайлар ескеріле отырып айқындалады, бірақ ол тергеп-тексеру нәтижелері туралы акт табыс етілген күннен бастап күнтізбелік он күннен кем болмауы керек.</w:t>
      </w:r>
    </w:p>
    <w:bookmarkStart w:name="z3686" w:id="1022"/>
    <w:p>
      <w:pPr>
        <w:spacing w:after="0"/>
        <w:ind w:left="0"/>
        <w:jc w:val="both"/>
      </w:pPr>
      <w:r>
        <w:rPr>
          <w:rFonts w:ascii="Times New Roman"/>
          <w:b w:val="false"/>
          <w:i w:val="false"/>
          <w:color w:val="000000"/>
          <w:sz w:val="28"/>
        </w:rPr>
        <w:t>
      8. Бақылау мен қадағалау субъектісі анықталған бұзушылықтарды жою үшін қосымша уақыт және (немесе) қаржы шығындары қажет болған жағдайда, өзіне тергеп-тексеру нәтижелері туралы акт табыс етілген күннен бастап үш жұмыс күнінен кешіктірмей, тергеп-тексеруді жүргізген бақылау және қадағалау органына анықталған бұзушылықтарды жою мерзімдерін ұзарту туралы өтінішпен жүгінуге құқылы.</w:t>
      </w:r>
    </w:p>
    <w:bookmarkEnd w:id="1022"/>
    <w:bookmarkStart w:name="z3687" w:id="1023"/>
    <w:p>
      <w:pPr>
        <w:spacing w:after="0"/>
        <w:ind w:left="0"/>
        <w:jc w:val="both"/>
      </w:pPr>
      <w:r>
        <w:rPr>
          <w:rFonts w:ascii="Times New Roman"/>
          <w:b w:val="false"/>
          <w:i w:val="false"/>
          <w:color w:val="000000"/>
          <w:sz w:val="28"/>
        </w:rPr>
        <w:t>
      9. Тергеп-тексеру қорытындыларына шағым жасау тергеп-тексеру нәтижелері туралы актінің орындалуын тоқта тұрмайды.</w:t>
      </w:r>
    </w:p>
    <w:bookmarkEnd w:id="1023"/>
    <w:bookmarkStart w:name="z3688" w:id="1024"/>
    <w:p>
      <w:pPr>
        <w:spacing w:after="0"/>
        <w:ind w:left="0"/>
        <w:jc w:val="both"/>
      </w:pPr>
      <w:r>
        <w:rPr>
          <w:rFonts w:ascii="Times New Roman"/>
          <w:b w:val="false"/>
          <w:i w:val="false"/>
          <w:color w:val="000000"/>
          <w:sz w:val="28"/>
        </w:rPr>
        <w:t>
      10. Қазақстан Республикасы заңнамасының талаптарын бұзуға жол берген бақылау мен қадағалау субъектісі анықталған жағдайда, Қазақстан Республикасының заңдарында белгіленген тәртіппен адамдарды жауаптылыққа тарту жөнінде шаралар қабылданады.</w:t>
      </w:r>
    </w:p>
    <w:bookmarkEnd w:id="1024"/>
    <w:bookmarkStart w:name="z3689" w:id="1025"/>
    <w:p>
      <w:pPr>
        <w:spacing w:after="0"/>
        <w:ind w:left="0"/>
        <w:jc w:val="both"/>
      </w:pPr>
      <w:r>
        <w:rPr>
          <w:rFonts w:ascii="Times New Roman"/>
          <w:b w:val="false"/>
          <w:i w:val="false"/>
          <w:color w:val="000000"/>
          <w:sz w:val="28"/>
        </w:rPr>
        <w:t xml:space="preserve">
      11. Бақылау мен қадағалау субъектісі тергеп-тексеру нәтижелері туралы актіде көрсетілген анықталған бұзушылықтарды мерзімінен бұрын немесе тергеп-тексеру нәтижелері туралы актіде көрсетілген мерзімдерде жойылған жағдайда, тергеп-тексеруді жүргізген бақылау және қадағалау органына анықталған бұзушылықтарды жою туралы ақпарат беруге міндетті. </w:t>
      </w:r>
    </w:p>
    <w:bookmarkEnd w:id="1025"/>
    <w:p>
      <w:pPr>
        <w:spacing w:after="0"/>
        <w:ind w:left="0"/>
        <w:jc w:val="both"/>
      </w:pPr>
      <w:r>
        <w:rPr>
          <w:rFonts w:ascii="Times New Roman"/>
          <w:b w:val="false"/>
          <w:i w:val="false"/>
          <w:color w:val="000000"/>
          <w:sz w:val="28"/>
        </w:rPr>
        <w:t>
      Бақылау мен қадағалау субъектісі анықталған бұзушылықтарды жою туралы берілген ақпаратқа бұзушылықты жою фактісін дәлелдейтін материалдарды қоса береді (қажет болған кезде).</w:t>
      </w:r>
    </w:p>
    <w:p>
      <w:pPr>
        <w:spacing w:after="0"/>
        <w:ind w:left="0"/>
        <w:jc w:val="both"/>
      </w:pPr>
      <w:r>
        <w:rPr>
          <w:rFonts w:ascii="Times New Roman"/>
          <w:b w:val="false"/>
          <w:i w:val="false"/>
          <w:color w:val="000000"/>
          <w:sz w:val="28"/>
        </w:rPr>
        <w:t>
      Анықталған бұзушылықтарды жою туралы ақпарат ұсынылған жағдайда, сондай-ақ ол тергеп-тексеру нәтижелері туралы актіде белгіленген мерзімдерде ұсынылмаған жағдайда, жоспардан тыс тексеру жүргізіледі.</w:t>
      </w:r>
    </w:p>
    <w:bookmarkStart w:name="z3690" w:id="1026"/>
    <w:p>
      <w:pPr>
        <w:spacing w:after="0"/>
        <w:ind w:left="0"/>
        <w:jc w:val="both"/>
      </w:pPr>
      <w:r>
        <w:rPr>
          <w:rFonts w:ascii="Times New Roman"/>
          <w:b w:val="false"/>
          <w:i w:val="false"/>
          <w:color w:val="000000"/>
          <w:sz w:val="28"/>
        </w:rPr>
        <w:t>
      12. Осы баптың ережелерін және халықтың санитариялық-эпидемиологиялық саламаттылығы саласында тергеп-тексеруді жүргізу тәртібін сақтамау тергеп-тексеруді тағайындау, оның мерзімдерін ұзарту және нәтижелері туралы актілерді жарамсыз деп тану және (немесе) олардың күшін жою үшін негіз болып табылады.</w:t>
      </w:r>
    </w:p>
    <w:bookmarkEnd w:id="1026"/>
    <w:bookmarkStart w:name="z3691" w:id="1027"/>
    <w:p>
      <w:pPr>
        <w:spacing w:after="0"/>
        <w:ind w:left="0"/>
        <w:jc w:val="both"/>
      </w:pPr>
      <w:r>
        <w:rPr>
          <w:rFonts w:ascii="Times New Roman"/>
          <w:b w:val="false"/>
          <w:i w:val="false"/>
          <w:color w:val="000000"/>
          <w:sz w:val="28"/>
        </w:rPr>
        <w:t>
      13.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 тергеп-тексеруді жүргізген бақылау және қадағалау органының интернет-ресурсында тергеп-тексеру аяқталған күннен кейін он жұмыс күні ішінде жарияланады.</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Санитариялық-эпидемиологиялық сараптама</w:t>
      </w:r>
    </w:p>
    <w:bookmarkStart w:name="z1051" w:id="1028"/>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28"/>
    <w:bookmarkStart w:name="z1052" w:id="1029"/>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29"/>
    <w:bookmarkStart w:name="z1053" w:id="1030"/>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30"/>
    <w:bookmarkStart w:name="z1054" w:id="1031"/>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31"/>
    <w:bookmarkStart w:name="z1055" w:id="1032"/>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32"/>
    <w:bookmarkStart w:name="z1056" w:id="1033"/>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33"/>
    <w:bookmarkStart w:name="z3692" w:id="1034"/>
    <w:p>
      <w:pPr>
        <w:spacing w:after="0"/>
        <w:ind w:left="0"/>
        <w:jc w:val="both"/>
      </w:pPr>
      <w:r>
        <w:rPr>
          <w:rFonts w:ascii="Times New Roman"/>
          <w:b w:val="false"/>
          <w:i w:val="false"/>
          <w:color w:val="000000"/>
          <w:sz w:val="28"/>
        </w:rPr>
        <w:t xml:space="preserve">
      2-1. Осы Кодекстің 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лауазымды адамдар санитариялық-эпидемиологиялық сараптама жүргізу үшін өнімнің (тауардың) сынамаларын (үлгілерін) іріктеуді халықтың санитариялық-эпидемиологиялық саламаттылығы саласындағы мемлекеттік орган айқындайтын тәртіппен жүргізеді.</w:t>
      </w:r>
    </w:p>
    <w:bookmarkEnd w:id="1034"/>
    <w:bookmarkStart w:name="z1057" w:id="1035"/>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35"/>
    <w:bookmarkStart w:name="z1058" w:id="1036"/>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36"/>
    <w:bookmarkStart w:name="z1059" w:id="1037"/>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37"/>
    <w:bookmarkStart w:name="z1060" w:id="1038"/>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38"/>
    <w:bookmarkStart w:name="z1061" w:id="1039"/>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39"/>
    <w:bookmarkStart w:name="z1062" w:id="1040"/>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40"/>
    <w:bookmarkStart w:name="z1063" w:id="104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41"/>
    <w:bookmarkStart w:name="z1064" w:id="1042"/>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1043"/>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43"/>
    <w:bookmarkStart w:name="z1067" w:id="1044"/>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44"/>
    <w:bookmarkStart w:name="z1068" w:id="10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45"/>
    <w:bookmarkStart w:name="z1069" w:id="1046"/>
    <w:p>
      <w:pPr>
        <w:spacing w:after="0"/>
        <w:ind w:left="0"/>
        <w:jc w:val="both"/>
      </w:pPr>
      <w:r>
        <w:rPr>
          <w:rFonts w:ascii="Times New Roman"/>
          <w:b w:val="false"/>
          <w:i w:val="false"/>
          <w:color w:val="000000"/>
          <w:sz w:val="28"/>
        </w:rPr>
        <w:t>
      1) жарамдылық мерзімінің өткені;</w:t>
      </w:r>
    </w:p>
    <w:bookmarkEnd w:id="1046"/>
    <w:bookmarkStart w:name="z1070" w:id="1047"/>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47"/>
    <w:bookmarkStart w:name="z1071" w:id="1048"/>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48"/>
    <w:bookmarkStart w:name="z1072" w:id="1049"/>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49"/>
    <w:bookmarkStart w:name="z1073" w:id="1050"/>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50"/>
    <w:p>
      <w:pPr>
        <w:spacing w:after="0"/>
        <w:ind w:left="0"/>
        <w:jc w:val="both"/>
      </w:pPr>
      <w:r>
        <w:rPr>
          <w:rFonts w:ascii="Times New Roman"/>
          <w:b/>
          <w:i w:val="false"/>
          <w:color w:val="000000"/>
          <w:sz w:val="28"/>
        </w:rPr>
        <w:t>48-бап. Санитариялық-эпидемиологиялық аудит</w:t>
      </w:r>
    </w:p>
    <w:bookmarkStart w:name="z1075" w:id="1051"/>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51"/>
    <w:bookmarkStart w:name="z1076" w:id="1052"/>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52"/>
    <w:bookmarkStart w:name="z1077" w:id="1053"/>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53"/>
    <w:bookmarkStart w:name="z1078" w:id="1054"/>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54"/>
    <w:bookmarkStart w:name="z1079" w:id="1055"/>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55"/>
    <w:bookmarkStart w:name="z1080" w:id="1056"/>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56"/>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57"/>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57"/>
    <w:bookmarkStart w:name="z1083" w:id="1058"/>
    <w:p>
      <w:pPr>
        <w:spacing w:after="0"/>
        <w:ind w:left="0"/>
        <w:jc w:val="both"/>
      </w:pPr>
      <w:r>
        <w:rPr>
          <w:rFonts w:ascii="Times New Roman"/>
          <w:b w:val="false"/>
          <w:i w:val="false"/>
          <w:color w:val="000000"/>
          <w:sz w:val="28"/>
        </w:rPr>
        <w:t>
      1) жеке тұлғалар үшін:</w:t>
      </w:r>
    </w:p>
    <w:bookmarkEnd w:id="1058"/>
    <w:bookmarkStart w:name="z1084" w:id="1059"/>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59"/>
    <w:bookmarkStart w:name="z1085" w:id="1060"/>
    <w:p>
      <w:pPr>
        <w:spacing w:after="0"/>
        <w:ind w:left="0"/>
        <w:jc w:val="both"/>
      </w:pPr>
      <w:r>
        <w:rPr>
          <w:rFonts w:ascii="Times New Roman"/>
          <w:b w:val="false"/>
          <w:i w:val="false"/>
          <w:color w:val="000000"/>
          <w:sz w:val="28"/>
        </w:rPr>
        <w:t>
      тиісті мамандық бойынша кемінде он жыл жұмыс өтілі;</w:t>
      </w:r>
    </w:p>
    <w:bookmarkEnd w:id="1060"/>
    <w:bookmarkStart w:name="z1086" w:id="1061"/>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61"/>
    <w:bookmarkStart w:name="z1087" w:id="1062"/>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62"/>
    <w:bookmarkStart w:name="z1088" w:id="1063"/>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63"/>
    <w:bookmarkStart w:name="z1089" w:id="1064"/>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64"/>
    <w:bookmarkStart w:name="z1090" w:id="1065"/>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65"/>
    <w:bookmarkStart w:name="z1091" w:id="106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66"/>
    <w:bookmarkStart w:name="z1092" w:id="106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67"/>
    <w:bookmarkStart w:name="z1093" w:id="1068"/>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68"/>
    <w:bookmarkStart w:name="z1094" w:id="1069"/>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69"/>
    <w:bookmarkStart w:name="z1095" w:id="1070"/>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70"/>
    <w:bookmarkStart w:name="z1096" w:id="1071"/>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71"/>
    <w:bookmarkStart w:name="z1097" w:id="1072"/>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72"/>
    <w:p>
      <w:pPr>
        <w:spacing w:after="0"/>
        <w:ind w:left="0"/>
        <w:jc w:val="both"/>
      </w:pPr>
      <w:r>
        <w:rPr>
          <w:rFonts w:ascii="Times New Roman"/>
          <w:b/>
          <w:i w:val="false"/>
          <w:color w:val="000000"/>
          <w:sz w:val="28"/>
        </w:rPr>
        <w:t>50-бап. Санитариялық-эпидемиологиялық аудит рәсімі</w:t>
      </w:r>
    </w:p>
    <w:bookmarkStart w:name="z1099" w:id="1073"/>
    <w:p>
      <w:pPr>
        <w:spacing w:after="0"/>
        <w:ind w:left="0"/>
        <w:jc w:val="both"/>
      </w:pPr>
      <w:r>
        <w:rPr>
          <w:rFonts w:ascii="Times New Roman"/>
          <w:b w:val="false"/>
          <w:i w:val="false"/>
          <w:color w:val="000000"/>
          <w:sz w:val="28"/>
        </w:rPr>
        <w:t>
      1. Санитариялық-эпидемиологиялық аудит рәсімі:</w:t>
      </w:r>
    </w:p>
    <w:bookmarkEnd w:id="1073"/>
    <w:bookmarkStart w:name="z1100" w:id="1074"/>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74"/>
    <w:bookmarkStart w:name="z1101" w:id="1075"/>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75"/>
    <w:bookmarkStart w:name="z1102" w:id="1076"/>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76"/>
    <w:bookmarkStart w:name="z1103" w:id="1077"/>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77"/>
    <w:bookmarkStart w:name="z1104" w:id="1078"/>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78"/>
    <w:bookmarkStart w:name="z1105" w:id="1079"/>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79"/>
    <w:bookmarkStart w:name="z1106" w:id="1080"/>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80"/>
    <w:bookmarkStart w:name="z1107" w:id="1081"/>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81"/>
    <w:bookmarkStart w:name="z1108" w:id="1082"/>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82"/>
    <w:bookmarkStart w:name="z1109" w:id="1083"/>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83"/>
    <w:bookmarkStart w:name="z1110" w:id="108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84"/>
    <w:bookmarkStart w:name="z1111" w:id="1085"/>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85"/>
    <w:bookmarkStart w:name="z1112" w:id="1086"/>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86"/>
    <w:bookmarkStart w:name="z1113" w:id="1087"/>
    <w:p>
      <w:pPr>
        <w:spacing w:after="0"/>
        <w:ind w:left="0"/>
        <w:jc w:val="both"/>
      </w:pPr>
      <w:r>
        <w:rPr>
          <w:rFonts w:ascii="Times New Roman"/>
          <w:b w:val="false"/>
          <w:i w:val="false"/>
          <w:color w:val="000000"/>
          <w:sz w:val="28"/>
        </w:rPr>
        <w:t>
      4) объектіні бағалауға қажетті өзге де материалдар.</w:t>
      </w:r>
    </w:p>
    <w:bookmarkEnd w:id="1087"/>
    <w:bookmarkStart w:name="z1114" w:id="1088"/>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88"/>
    <w:bookmarkStart w:name="z1115" w:id="1089"/>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89"/>
    <w:bookmarkStart w:name="z1116" w:id="1090"/>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90"/>
    <w:bookmarkStart w:name="z1117" w:id="1091"/>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91"/>
    <w:bookmarkStart w:name="z1118" w:id="109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92"/>
    <w:p>
      <w:pPr>
        <w:spacing w:after="0"/>
        <w:ind w:left="0"/>
        <w:jc w:val="both"/>
      </w:pPr>
      <w:r>
        <w:rPr>
          <w:rFonts w:ascii="Times New Roman"/>
          <w:b/>
          <w:i w:val="false"/>
          <w:color w:val="000000"/>
          <w:sz w:val="28"/>
        </w:rPr>
        <w:t>51-бап. Өндірістік бақылау</w:t>
      </w:r>
    </w:p>
    <w:bookmarkStart w:name="z1120" w:id="1093"/>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93"/>
    <w:bookmarkStart w:name="z1121" w:id="1094"/>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94"/>
    <w:bookmarkStart w:name="z1122" w:id="1095"/>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95"/>
    <w:bookmarkStart w:name="z1123" w:id="1096"/>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96"/>
    <w:bookmarkStart w:name="z1124" w:id="1097"/>
    <w:p>
      <w:pPr>
        <w:spacing w:after="0"/>
        <w:ind w:left="0"/>
        <w:jc w:val="both"/>
      </w:pPr>
      <w:r>
        <w:rPr>
          <w:rFonts w:ascii="Times New Roman"/>
          <w:b w:val="false"/>
          <w:i w:val="false"/>
          <w:color w:val="000000"/>
          <w:sz w:val="28"/>
        </w:rPr>
        <w:t>
      5. Өндірістік бақылау мыналарды:</w:t>
      </w:r>
    </w:p>
    <w:bookmarkEnd w:id="1097"/>
    <w:bookmarkStart w:name="z1125" w:id="1098"/>
    <w:p>
      <w:pPr>
        <w:spacing w:after="0"/>
        <w:ind w:left="0"/>
        <w:jc w:val="both"/>
      </w:pPr>
      <w:r>
        <w:rPr>
          <w:rFonts w:ascii="Times New Roman"/>
          <w:b w:val="false"/>
          <w:i w:val="false"/>
          <w:color w:val="000000"/>
          <w:sz w:val="28"/>
        </w:rPr>
        <w:t>
      1) өндірістік бақылау бағдарламасын әзірлеуді;</w:t>
      </w:r>
    </w:p>
    <w:bookmarkEnd w:id="1098"/>
    <w:bookmarkStart w:name="z1126" w:id="109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99"/>
    <w:bookmarkStart w:name="z1127" w:id="1100"/>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100"/>
    <w:bookmarkStart w:name="z1128" w:id="1101"/>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101"/>
    <w:bookmarkStart w:name="z1129" w:id="1102"/>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102"/>
    <w:bookmarkStart w:name="z1130" w:id="1103"/>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103"/>
    <w:bookmarkStart w:name="z1131" w:id="1104"/>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104"/>
    <w:bookmarkStart w:name="z1132" w:id="1105"/>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105"/>
    <w:bookmarkStart w:name="z1133" w:id="1106"/>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106"/>
    <w:bookmarkStart w:name="z1134" w:id="1107"/>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107"/>
    <w:bookmarkStart w:name="z1135" w:id="1108"/>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108"/>
    <w:bookmarkStart w:name="z1136" w:id="1109"/>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109"/>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110"/>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110"/>
    <w:bookmarkStart w:name="z1139" w:id="1111"/>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111"/>
    <w:bookmarkStart w:name="z1140" w:id="1112"/>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112"/>
    <w:bookmarkStart w:name="z1141" w:id="1113"/>
    <w:p>
      <w:pPr>
        <w:spacing w:after="0"/>
        <w:ind w:left="0"/>
        <w:jc w:val="both"/>
      </w:pPr>
      <w:r>
        <w:rPr>
          <w:rFonts w:ascii="Times New Roman"/>
          <w:b w:val="false"/>
          <w:i w:val="false"/>
          <w:color w:val="000000"/>
          <w:sz w:val="28"/>
        </w:rPr>
        <w:t>
      1) Қазақстан Республикасының Кәсіпкерлік кодексіне сәйкес тексерулер жүргізу;</w:t>
      </w:r>
    </w:p>
    <w:bookmarkEnd w:id="1113"/>
    <w:bookmarkStart w:name="z1142" w:id="1114"/>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114"/>
    <w:bookmarkStart w:name="z1143" w:id="1115"/>
    <w:p>
      <w:pPr>
        <w:spacing w:after="0"/>
        <w:ind w:left="0"/>
        <w:jc w:val="both"/>
      </w:pPr>
      <w:r>
        <w:rPr>
          <w:rFonts w:ascii="Times New Roman"/>
          <w:b w:val="false"/>
          <w:i w:val="false"/>
          <w:color w:val="000000"/>
          <w:sz w:val="28"/>
        </w:rPr>
        <w:t>
      3) осы Кодекске және Қазақстан Республикасының Кәсіпкерлік кодексіне сәйкес субъектіге (объектіге) бармай профилактикалық бақылау жүргізу;</w:t>
      </w:r>
    </w:p>
    <w:bookmarkEnd w:id="1115"/>
    <w:p>
      <w:pPr>
        <w:spacing w:after="0"/>
        <w:ind w:left="0"/>
        <w:jc w:val="both"/>
      </w:pPr>
      <w:r>
        <w:rPr>
          <w:rFonts w:ascii="Times New Roman"/>
          <w:b w:val="false"/>
          <w:i w:val="false"/>
          <w:color w:val="000000"/>
          <w:sz w:val="28"/>
        </w:rPr>
        <w:t xml:space="preserve">
      4)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pPr>
        <w:spacing w:after="0"/>
        <w:ind w:left="0"/>
        <w:jc w:val="both"/>
      </w:pPr>
      <w:r>
        <w:rPr>
          <w:rFonts w:ascii="Times New Roman"/>
          <w:b w:val="false"/>
          <w:i w:val="false"/>
          <w:color w:val="000000"/>
          <w:sz w:val="28"/>
        </w:rPr>
        <w:t>
      5) тергеп-тексеру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52-бапқа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116"/>
    <w:p>
      <w:pPr>
        <w:spacing w:after="0"/>
        <w:ind w:left="0"/>
        <w:jc w:val="both"/>
      </w:pPr>
      <w:r>
        <w:rPr>
          <w:rFonts w:ascii="Times New Roman"/>
          <w:b w:val="false"/>
          <w:i w:val="false"/>
          <w:color w:val="000000"/>
          <w:sz w:val="28"/>
        </w:rPr>
        <w:t>
      1. Мыналар:</w:t>
      </w:r>
    </w:p>
    <w:bookmarkEnd w:id="1116"/>
    <w:bookmarkStart w:name="z1147" w:id="1117"/>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17"/>
    <w:bookmarkStart w:name="z1148" w:id="1118"/>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18"/>
    <w:bookmarkStart w:name="z1149" w:id="1119"/>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19"/>
    <w:bookmarkStart w:name="z1150" w:id="1120"/>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120"/>
    <w:bookmarkStart w:name="z1151" w:id="1121"/>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21"/>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122"/>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22"/>
    <w:bookmarkStart w:name="z1154" w:id="1123"/>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23"/>
    <w:bookmarkStart w:name="z1155" w:id="1124"/>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24"/>
    <w:bookmarkStart w:name="z1156" w:id="1125"/>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25"/>
    <w:bookmarkStart w:name="z1157" w:id="1126"/>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26"/>
    <w:bookmarkStart w:name="z1158" w:id="1127"/>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27"/>
    <w:bookmarkStart w:name="z1159" w:id="112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28"/>
    <w:bookmarkStart w:name="z1160" w:id="1129"/>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29"/>
    <w:bookmarkStart w:name="z1161" w:id="113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30"/>
    <w:bookmarkStart w:name="z1162" w:id="1131"/>
    <w:p>
      <w:pPr>
        <w:spacing w:after="0"/>
        <w:ind w:left="0"/>
        <w:jc w:val="both"/>
      </w:pPr>
      <w:r>
        <w:rPr>
          <w:rFonts w:ascii="Times New Roman"/>
          <w:b w:val="false"/>
          <w:i w:val="false"/>
          <w:color w:val="000000"/>
          <w:sz w:val="28"/>
        </w:rPr>
        <w:t>
      3) бас мемлекеттік фармацевтикалық инспекторлардың:</w:t>
      </w:r>
    </w:p>
    <w:bookmarkEnd w:id="1131"/>
    <w:bookmarkStart w:name="z1163" w:id="1132"/>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32"/>
    <w:bookmarkStart w:name="z1164" w:id="1133"/>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33"/>
    <w:bookmarkStart w:name="z1165" w:id="1134"/>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34"/>
    <w:bookmarkStart w:name="z1166" w:id="1135"/>
    <w:p>
      <w:pPr>
        <w:spacing w:after="0"/>
        <w:ind w:left="0"/>
        <w:jc w:val="both"/>
      </w:pPr>
      <w:r>
        <w:rPr>
          <w:rFonts w:ascii="Times New Roman"/>
          <w:b w:val="false"/>
          <w:i w:val="false"/>
          <w:color w:val="000000"/>
          <w:sz w:val="28"/>
        </w:rPr>
        <w:t>
      3.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136"/>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36"/>
    <w:bookmarkStart w:name="z1169" w:id="1137"/>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37"/>
    <w:bookmarkStart w:name="z1170" w:id="1138"/>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38"/>
    <w:bookmarkStart w:name="z1171" w:id="1139"/>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39"/>
    <w:bookmarkStart w:name="z1172" w:id="1140"/>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40"/>
    <w:bookmarkStart w:name="z1173" w:id="1141"/>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41"/>
    <w:bookmarkStart w:name="z1174" w:id="1142"/>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42"/>
    <w:bookmarkStart w:name="z1175" w:id="1143"/>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43"/>
    <w:bookmarkStart w:name="z1176" w:id="1144"/>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44"/>
    <w:bookmarkStart w:name="z1177" w:id="1145"/>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45"/>
    <w:bookmarkStart w:name="z1178" w:id="1146"/>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46"/>
    <w:bookmarkStart w:name="z1179" w:id="1147"/>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47"/>
    <w:bookmarkStart w:name="z1180" w:id="1148"/>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48"/>
    <w:bookmarkStart w:name="z1181" w:id="1149"/>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49"/>
    <w:bookmarkStart w:name="z1182" w:id="1150"/>
    <w:p>
      <w:pPr>
        <w:spacing w:after="0"/>
        <w:ind w:left="0"/>
        <w:jc w:val="both"/>
      </w:pPr>
      <w:r>
        <w:rPr>
          <w:rFonts w:ascii="Times New Roman"/>
          <w:b w:val="false"/>
          <w:i w:val="false"/>
          <w:color w:val="000000"/>
          <w:sz w:val="28"/>
        </w:rPr>
        <w:t>
      2) барлық дәрілік зат пен медициналық бұйымға қатысты жүргізіледі.</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83" w:id="1151"/>
    <w:p>
      <w:pPr>
        <w:spacing w:after="0"/>
        <w:ind w:left="0"/>
        <w:jc w:val="left"/>
      </w:pPr>
      <w:r>
        <w:rPr>
          <w:rFonts w:ascii="Times New Roman"/>
          <w:b/>
          <w:i w:val="false"/>
          <w:color w:val="000000"/>
        </w:rPr>
        <w:t xml:space="preserve"> 6-тарау. ДЕНСАУЛЫҚ САҚТАУ САЛАСЫНДАҒЫ ЖАРНАМА</w:t>
      </w:r>
    </w:p>
    <w:bookmarkEnd w:id="1151"/>
    <w:p>
      <w:pPr>
        <w:spacing w:after="0"/>
        <w:ind w:left="0"/>
        <w:jc w:val="both"/>
      </w:pPr>
      <w:r>
        <w:rPr>
          <w:rFonts w:ascii="Times New Roman"/>
          <w:b/>
          <w:i w:val="false"/>
          <w:color w:val="000000"/>
          <w:sz w:val="28"/>
        </w:rPr>
        <w:t>56-бап. Денсаулық сақтау саласындағы жарнама</w:t>
      </w:r>
    </w:p>
    <w:bookmarkStart w:name="z1185" w:id="1152"/>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52"/>
    <w:bookmarkStart w:name="z1186" w:id="1153"/>
    <w:p>
      <w:pPr>
        <w:spacing w:after="0"/>
        <w:ind w:left="0"/>
        <w:jc w:val="both"/>
      </w:pPr>
      <w:r>
        <w:rPr>
          <w:rFonts w:ascii="Times New Roman"/>
          <w:b w:val="false"/>
          <w:i w:val="false"/>
          <w:color w:val="000000"/>
          <w:sz w:val="28"/>
        </w:rPr>
        <w:t>
      Мемлекеттік тіркеуге жататын, мемлекеттік санитариялық-эпидемиологиялық бақылау мен қадағалаудың бақылауындағы өнімнің (тауарлардың)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53"/>
    <w:bookmarkStart w:name="z1187" w:id="1154"/>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54"/>
    <w:bookmarkStart w:name="z1188" w:id="1155"/>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мемлекеттік тіркеуге жататын, мемлекеттік санитариялық-эпидемиологиялық бақылау мен қадағалаудың бақылауындағы өнімнің (тауарлардың)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мемлекеттік тіркеуге жататын, мемлекеттік санитариялық-эпидемиологиялық бақылау мен қадағалаудың бақылауындағы өніммен (тауарлармен)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55"/>
    <w:bookmarkStart w:name="z1189" w:id="1156"/>
    <w:p>
      <w:pPr>
        <w:spacing w:after="0"/>
        <w:ind w:left="0"/>
        <w:jc w:val="both"/>
      </w:pPr>
      <w:r>
        <w:rPr>
          <w:rFonts w:ascii="Times New Roman"/>
          <w:b w:val="false"/>
          <w:i w:val="false"/>
          <w:color w:val="000000"/>
          <w:sz w:val="28"/>
        </w:rPr>
        <w:t>
      3. Мыналарға:</w:t>
      </w:r>
    </w:p>
    <w:bookmarkEnd w:id="1156"/>
    <w:bookmarkStart w:name="z1190" w:id="1157"/>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мемлекеттік тіркеуге жататын, мемлекеттік санитариялық-эпидемиологиялық бақылау мен қадағалаудың бақылауындағы өнімнің (тауарлардың), профилактика құралдарының жарнамасына;</w:t>
      </w:r>
    </w:p>
    <w:bookmarkEnd w:id="1157"/>
    <w:bookmarkStart w:name="z1191" w:id="1158"/>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58"/>
    <w:bookmarkStart w:name="z1192" w:id="1159"/>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59"/>
    <w:bookmarkStart w:name="z1193" w:id="1160"/>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60"/>
    <w:bookmarkStart w:name="z1194" w:id="1161"/>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мемлекеттік тіркеуге жататын, мемлекеттік санитариялық-эпидемиологиялық бақылау мен қадағалаудың бақылауындағы өнімнің (тауарлардың) тағайындалуына, пайдаланылуына және босатылуына қатысы жоқ ұйымдарда олардың жарнамасын таратуға және орналастыруға;</w:t>
      </w:r>
    </w:p>
    <w:bookmarkEnd w:id="1161"/>
    <w:bookmarkStart w:name="z1195" w:id="1162"/>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62"/>
    <w:bookmarkStart w:name="z1196" w:id="1163"/>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63"/>
    <w:bookmarkStart w:name="z1197" w:id="1164"/>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64"/>
    <w:bookmarkStart w:name="z1198" w:id="1165"/>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65"/>
    <w:bookmarkStart w:name="z1199" w:id="1166"/>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66"/>
    <w:bookmarkStart w:name="z1200" w:id="1167"/>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67"/>
    <w:bookmarkStart w:name="z1201" w:id="1168"/>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68"/>
    <w:bookmarkStart w:name="z1202" w:id="1169"/>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мемлекеттік тіркеуге жататын, мемлекеттік санитариялық-эпидемиологиялық бақылау мен қадағалаудың бақылауындағы өнімді (тауарларды) жарнамада бірегей, барынша қауіпсіз және тиімді ретінде ұсынуға;</w:t>
      </w:r>
    </w:p>
    <w:bookmarkEnd w:id="1169"/>
    <w:bookmarkStart w:name="z1203" w:id="1170"/>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70"/>
    <w:bookmarkStart w:name="z1204" w:id="1171"/>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71"/>
    <w:bookmarkStart w:name="z1205" w:id="1172"/>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72"/>
    <w:bookmarkStart w:name="z1206" w:id="1173"/>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73"/>
    <w:bookmarkStart w:name="z1207" w:id="1174"/>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74"/>
    <w:bookmarkStart w:name="z1208" w:id="1175"/>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75"/>
    <w:bookmarkStart w:name="z1209" w:id="1176"/>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10" w:id="1177"/>
    <w:p>
      <w:pPr>
        <w:spacing w:after="0"/>
        <w:ind w:left="0"/>
        <w:jc w:val="left"/>
      </w:pPr>
      <w:r>
        <w:rPr>
          <w:rFonts w:ascii="Times New Roman"/>
          <w:b/>
          <w:i w:val="false"/>
          <w:color w:val="000000"/>
        </w:rPr>
        <w:t xml:space="preserve"> 7-тарау. ЦИФРЛЫҚ ДЕНСАУЛЫҚ САҚТАУ</w:t>
      </w:r>
    </w:p>
    <w:bookmarkEnd w:id="1177"/>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78"/>
    <w:p>
      <w:pPr>
        <w:spacing w:after="0"/>
        <w:ind w:left="0"/>
        <w:jc w:val="both"/>
      </w:pPr>
      <w:r>
        <w:rPr>
          <w:rFonts w:ascii="Times New Roman"/>
          <w:b w:val="false"/>
          <w:i w:val="false"/>
          <w:color w:val="000000"/>
          <w:sz w:val="28"/>
        </w:rPr>
        <w:t>
      Цифрлық денсаулық сақтаудың қағидаттары:</w:t>
      </w:r>
    </w:p>
    <w:bookmarkEnd w:id="1178"/>
    <w:bookmarkStart w:name="z1213" w:id="1179"/>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79"/>
    <w:bookmarkStart w:name="z1214" w:id="1180"/>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80"/>
    <w:bookmarkStart w:name="z1215" w:id="1181"/>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81"/>
    <w:bookmarkStart w:name="z1216" w:id="1182"/>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82"/>
    <w:bookmarkStart w:name="z1217" w:id="1183"/>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83"/>
    <w:bookmarkStart w:name="z1218" w:id="1184"/>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85"/>
    <w:p>
      <w:pPr>
        <w:spacing w:after="0"/>
        <w:ind w:left="0"/>
        <w:jc w:val="both"/>
      </w:pPr>
      <w:r>
        <w:rPr>
          <w:rFonts w:ascii="Times New Roman"/>
          <w:b w:val="false"/>
          <w:i w:val="false"/>
          <w:color w:val="000000"/>
          <w:sz w:val="28"/>
        </w:rPr>
        <w:t>
      Осы тарауда мынадай негізгі ұғымдар пайдаланылады:</w:t>
      </w:r>
    </w:p>
    <w:bookmarkEnd w:id="1185"/>
    <w:bookmarkStart w:name="z1221" w:id="1186"/>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86"/>
    <w:bookmarkStart w:name="z1222" w:id="1187"/>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87"/>
    <w:bookmarkStart w:name="z1223" w:id="1188"/>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88"/>
    <w:bookmarkStart w:name="z1224" w:id="1189"/>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89"/>
    <w:bookmarkStart w:name="z1225" w:id="1190"/>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90"/>
    <w:bookmarkStart w:name="z1226" w:id="1191"/>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91"/>
    <w:bookmarkStart w:name="z1227" w:id="1192"/>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92"/>
    <w:bookmarkStart w:name="z1228" w:id="1193"/>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93"/>
    <w:bookmarkStart w:name="z1229" w:id="1194"/>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94"/>
    <w:bookmarkStart w:name="z1230" w:id="1195"/>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95"/>
    <w:bookmarkStart w:name="z1231" w:id="1196"/>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96"/>
    <w:bookmarkStart w:name="z1232" w:id="1197"/>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97"/>
    <w:bookmarkStart w:name="z1233" w:id="1198"/>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98"/>
    <w:bookmarkStart w:name="z1234" w:id="1199"/>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99"/>
    <w:bookmarkStart w:name="z1235" w:id="1200"/>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200"/>
    <w:bookmarkStart w:name="z1236" w:id="1201"/>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37" w:id="1202"/>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203"/>
    <w:p>
      <w:pPr>
        <w:spacing w:after="0"/>
        <w:ind w:left="0"/>
        <w:jc w:val="both"/>
      </w:pPr>
      <w:r>
        <w:rPr>
          <w:rFonts w:ascii="Times New Roman"/>
          <w:b w:val="false"/>
          <w:i w:val="false"/>
          <w:color w:val="000000"/>
          <w:sz w:val="28"/>
        </w:rPr>
        <w:t>
      1. Цифрлық денсаулық сақтау саласындағы қызмет:</w:t>
      </w:r>
    </w:p>
    <w:bookmarkEnd w:id="1203"/>
    <w:bookmarkStart w:name="z1240" w:id="1204"/>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204"/>
    <w:bookmarkStart w:name="z1241" w:id="1205"/>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205"/>
    <w:bookmarkStart w:name="z1242" w:id="1206"/>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206"/>
    <w:bookmarkStart w:name="z1243" w:id="1207"/>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207"/>
    <w:bookmarkStart w:name="z1244" w:id="1208"/>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208"/>
    <w:bookmarkStart w:name="z1245" w:id="1209"/>
    <w:p>
      <w:pPr>
        <w:spacing w:after="0"/>
        <w:ind w:left="0"/>
        <w:jc w:val="both"/>
      </w:pPr>
      <w:r>
        <w:rPr>
          <w:rFonts w:ascii="Times New Roman"/>
          <w:b w:val="false"/>
          <w:i w:val="false"/>
          <w:color w:val="000000"/>
          <w:sz w:val="28"/>
        </w:rPr>
        <w:t>
      6) қағазсыз медицинаға көшуді қамтиды.</w:t>
      </w:r>
    </w:p>
    <w:bookmarkEnd w:id="1209"/>
    <w:bookmarkStart w:name="z1246" w:id="1210"/>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210"/>
    <w:bookmarkStart w:name="z1247" w:id="1211"/>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211"/>
    <w:bookmarkStart w:name="z1248" w:id="1212"/>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59-1-баппен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213"/>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213"/>
    <w:bookmarkStart w:name="z3618" w:id="1214"/>
    <w:p>
      <w:pPr>
        <w:spacing w:after="0"/>
        <w:ind w:left="0"/>
        <w:jc w:val="both"/>
      </w:pPr>
      <w:r>
        <w:rPr>
          <w:rFonts w:ascii="Times New Roman"/>
          <w:b w:val="false"/>
          <w:i w:val="false"/>
          <w:color w:val="000000"/>
          <w:sz w:val="28"/>
        </w:rPr>
        <w:t>
      1-1. Көшіп келушілердің жеке басын куәландыратын құжаттарды қоспағанда, жеке басты куәландыратын құжаттардың көшірмелерін жинауға, өңдеуге тыйым салынады.</w:t>
      </w:r>
    </w:p>
    <w:bookmarkEnd w:id="1214"/>
    <w:bookmarkStart w:name="z1251" w:id="1215"/>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215"/>
    <w:bookmarkStart w:name="z1252" w:id="1216"/>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216"/>
    <w:bookmarkStart w:name="z1253" w:id="1217"/>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217"/>
    <w:bookmarkStart w:name="z1254" w:id="1218"/>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18"/>
    <w:bookmarkStart w:name="z1255" w:id="1219"/>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219"/>
    <w:bookmarkStart w:name="z1256" w:id="1220"/>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20"/>
    <w:bookmarkStart w:name="z1257" w:id="1221"/>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21"/>
    <w:bookmarkStart w:name="z1258" w:id="1222"/>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223"/>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23"/>
    <w:bookmarkStart w:name="z1261" w:id="1224"/>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24"/>
    <w:bookmarkStart w:name="z1262" w:id="1225"/>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25"/>
    <w:bookmarkStart w:name="z1263" w:id="1226"/>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26"/>
    <w:bookmarkStart w:name="z1264" w:id="1227"/>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27"/>
    <w:bookmarkStart w:name="z1265" w:id="1228"/>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228"/>
    <w:bookmarkStart w:name="z1266" w:id="1229"/>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29"/>
    <w:bookmarkStart w:name="z1267" w:id="1230"/>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30"/>
    <w:bookmarkStart w:name="z1268" w:id="1231"/>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231"/>
    <w:bookmarkStart w:name="z1269" w:id="1232"/>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32"/>
    <w:bookmarkStart w:name="z1270" w:id="1233"/>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33"/>
    <w:bookmarkStart w:name="z1271" w:id="1234"/>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34"/>
    <w:bookmarkStart w:name="z1272" w:id="1235"/>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35"/>
    <w:bookmarkStart w:name="z1273" w:id="1236"/>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36"/>
    <w:bookmarkStart w:name="z1274" w:id="1237"/>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238"/>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38"/>
    <w:bookmarkStart w:name="z1277" w:id="1239"/>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39"/>
    <w:bookmarkStart w:name="z1278" w:id="1240"/>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241"/>
    <w:p>
      <w:pPr>
        <w:spacing w:after="0"/>
        <w:ind w:left="0"/>
        <w:jc w:val="left"/>
      </w:pPr>
      <w:r>
        <w:rPr>
          <w:rFonts w:ascii="Times New Roman"/>
          <w:b/>
          <w:i w:val="false"/>
          <w:color w:val="000000"/>
        </w:rPr>
        <w:t xml:space="preserve"> 8-тарау. ДЕНСАУЛЫҚ САҚТАУ ЖҮЙЕСІНІҢ ҚҰРЫЛЫМЫ</w:t>
      </w:r>
    </w:p>
    <w:bookmarkEnd w:id="1241"/>
    <w:p>
      <w:pPr>
        <w:spacing w:after="0"/>
        <w:ind w:left="0"/>
        <w:jc w:val="both"/>
      </w:pPr>
      <w:r>
        <w:rPr>
          <w:rFonts w:ascii="Times New Roman"/>
          <w:b/>
          <w:i w:val="false"/>
          <w:color w:val="000000"/>
          <w:sz w:val="28"/>
        </w:rPr>
        <w:t>63-бап. Денсаулық сақтау субъектілері</w:t>
      </w:r>
    </w:p>
    <w:bookmarkStart w:name="z1281" w:id="1242"/>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42"/>
    <w:bookmarkStart w:name="z1282" w:id="1243"/>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43"/>
    <w:bookmarkStart w:name="z1283" w:id="1244"/>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44"/>
    <w:bookmarkStart w:name="z1284" w:id="1245"/>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pPr>
        <w:spacing w:after="0"/>
        <w:ind w:left="0"/>
        <w:jc w:val="both"/>
      </w:pPr>
      <w:r>
        <w:rPr>
          <w:rFonts w:ascii="Times New Roman"/>
          <w:b/>
          <w:i w:val="false"/>
          <w:color w:val="000000"/>
          <w:sz w:val="28"/>
        </w:rPr>
        <w:t>64-бап. Медициналық қызметтің түрлері</w:t>
      </w:r>
    </w:p>
    <w:bookmarkStart w:name="z1287" w:id="1246"/>
    <w:p>
      <w:pPr>
        <w:spacing w:after="0"/>
        <w:ind w:left="0"/>
        <w:jc w:val="both"/>
      </w:pPr>
      <w:r>
        <w:rPr>
          <w:rFonts w:ascii="Times New Roman"/>
          <w:b w:val="false"/>
          <w:i w:val="false"/>
          <w:color w:val="000000"/>
          <w:sz w:val="28"/>
        </w:rPr>
        <w:t>
      Медициналық қызмет мынадай түрлерді қамтиды:</w:t>
      </w:r>
    </w:p>
    <w:bookmarkEnd w:id="1246"/>
    <w:bookmarkStart w:name="z1288" w:id="1247"/>
    <w:p>
      <w:pPr>
        <w:spacing w:after="0"/>
        <w:ind w:left="0"/>
        <w:jc w:val="both"/>
      </w:pPr>
      <w:r>
        <w:rPr>
          <w:rFonts w:ascii="Times New Roman"/>
          <w:b w:val="false"/>
          <w:i w:val="false"/>
          <w:color w:val="000000"/>
          <w:sz w:val="28"/>
        </w:rPr>
        <w:t>
      1) медициналық көмек;</w:t>
      </w:r>
    </w:p>
    <w:bookmarkEnd w:id="1247"/>
    <w:bookmarkStart w:name="z1289" w:id="1248"/>
    <w:p>
      <w:pPr>
        <w:spacing w:after="0"/>
        <w:ind w:left="0"/>
        <w:jc w:val="both"/>
      </w:pPr>
      <w:r>
        <w:rPr>
          <w:rFonts w:ascii="Times New Roman"/>
          <w:b w:val="false"/>
          <w:i w:val="false"/>
          <w:color w:val="000000"/>
          <w:sz w:val="28"/>
        </w:rPr>
        <w:t>
      2) зертханалық диагностика;</w:t>
      </w:r>
    </w:p>
    <w:bookmarkEnd w:id="1248"/>
    <w:bookmarkStart w:name="z1290" w:id="1249"/>
    <w:p>
      <w:pPr>
        <w:spacing w:after="0"/>
        <w:ind w:left="0"/>
        <w:jc w:val="both"/>
      </w:pPr>
      <w:r>
        <w:rPr>
          <w:rFonts w:ascii="Times New Roman"/>
          <w:b w:val="false"/>
          <w:i w:val="false"/>
          <w:color w:val="000000"/>
          <w:sz w:val="28"/>
        </w:rPr>
        <w:t>
      3) патологиялық-анатомиялық диагностика;</w:t>
      </w:r>
    </w:p>
    <w:bookmarkEnd w:id="1249"/>
    <w:bookmarkStart w:name="z1291" w:id="1250"/>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50"/>
    <w:bookmarkStart w:name="z1292" w:id="125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51"/>
    <w:bookmarkStart w:name="z1293" w:id="1252"/>
    <w:p>
      <w:pPr>
        <w:spacing w:after="0"/>
        <w:ind w:left="0"/>
        <w:jc w:val="both"/>
      </w:pPr>
      <w:r>
        <w:rPr>
          <w:rFonts w:ascii="Times New Roman"/>
          <w:b w:val="false"/>
          <w:i w:val="false"/>
          <w:color w:val="000000"/>
          <w:sz w:val="28"/>
        </w:rPr>
        <w:t>
      6) қоғамдық денсаулықты сақтау саласындағы қызмет;</w:t>
      </w:r>
    </w:p>
    <w:bookmarkEnd w:id="1252"/>
    <w:bookmarkStart w:name="z1294" w:id="1253"/>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53"/>
    <w:bookmarkStart w:name="z1295" w:id="1254"/>
    <w:p>
      <w:pPr>
        <w:spacing w:after="0"/>
        <w:ind w:left="0"/>
        <w:jc w:val="both"/>
      </w:pPr>
      <w:r>
        <w:rPr>
          <w:rFonts w:ascii="Times New Roman"/>
          <w:b w:val="false"/>
          <w:i w:val="false"/>
          <w:color w:val="000000"/>
          <w:sz w:val="28"/>
        </w:rPr>
        <w:t>
      8) денсаулық сақтау саласындағы сараптама;</w:t>
      </w:r>
    </w:p>
    <w:bookmarkEnd w:id="1254"/>
    <w:bookmarkStart w:name="z1296" w:id="1255"/>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55"/>
    <w:p>
      <w:pPr>
        <w:spacing w:after="0"/>
        <w:ind w:left="0"/>
        <w:jc w:val="both"/>
      </w:pPr>
      <w:r>
        <w:rPr>
          <w:rFonts w:ascii="Times New Roman"/>
          <w:b/>
          <w:i w:val="false"/>
          <w:color w:val="000000"/>
          <w:sz w:val="28"/>
        </w:rPr>
        <w:t>65-бап. Денсаулық сақтау инфрақұрылымын дамыту</w:t>
      </w:r>
    </w:p>
    <w:bookmarkStart w:name="z1298" w:id="1256"/>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56"/>
    <w:bookmarkStart w:name="z1299" w:id="1257"/>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57"/>
    <w:bookmarkStart w:name="z1300" w:id="1258"/>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258"/>
    <w:bookmarkStart w:name="z1301" w:id="1259"/>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59"/>
    <w:bookmarkStart w:name="z1302" w:id="1260"/>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60"/>
    <w:bookmarkStart w:name="z1303" w:id="1261"/>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61"/>
    <w:bookmarkStart w:name="z1304" w:id="1262"/>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62"/>
    <w:bookmarkStart w:name="z1305" w:id="1263"/>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63"/>
    <w:bookmarkStart w:name="z1306" w:id="1264"/>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64"/>
    <w:bookmarkStart w:name="z1307" w:id="1265"/>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65"/>
    <w:bookmarkStart w:name="z1308" w:id="1266"/>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66"/>
    <w:bookmarkStart w:name="z1309" w:id="1267"/>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67"/>
    <w:bookmarkStart w:name="z1310" w:id="1268"/>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68"/>
    <w:bookmarkStart w:name="z1311" w:id="1269"/>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70"/>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70"/>
    <w:bookmarkStart w:name="z1314" w:id="1271"/>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71"/>
    <w:bookmarkStart w:name="z1315" w:id="1272"/>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72"/>
    <w:bookmarkStart w:name="z1316" w:id="1273"/>
    <w:p>
      <w:pPr>
        <w:spacing w:after="0"/>
        <w:ind w:left="0"/>
        <w:jc w:val="both"/>
      </w:pPr>
      <w:r>
        <w:rPr>
          <w:rFonts w:ascii="Times New Roman"/>
          <w:b w:val="false"/>
          <w:i w:val="false"/>
          <w:color w:val="000000"/>
          <w:sz w:val="28"/>
        </w:rPr>
        <w:t>
      4. Денсаулық сақтау саласындағы функционалдық оператор –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bookmarkEnd w:id="1273"/>
    <w:bookmarkStart w:name="z1317" w:id="1274"/>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74"/>
    <w:bookmarkStart w:name="z1318" w:id="1275"/>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75"/>
    <w:bookmarkStart w:name="z1319" w:id="1276"/>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76"/>
    <w:bookmarkStart w:name="z1320" w:id="1277"/>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77"/>
    <w:bookmarkStart w:name="z1321" w:id="1278"/>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78"/>
    <w:bookmarkStart w:name="z1322" w:id="1279"/>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79"/>
    <w:bookmarkStart w:name="z1323" w:id="1280"/>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80"/>
    <w:bookmarkStart w:name="z1324" w:id="1281"/>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81"/>
    <w:bookmarkStart w:name="z1325" w:id="1282"/>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82"/>
    <w:bookmarkStart w:name="z1326" w:id="1283"/>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83"/>
    <w:bookmarkStart w:name="z1327" w:id="1284"/>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84"/>
    <w:bookmarkStart w:name="z1328" w:id="1285"/>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85"/>
    <w:bookmarkStart w:name="z1329" w:id="1286"/>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86"/>
    <w:bookmarkStart w:name="z1330" w:id="1287"/>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87"/>
    <w:bookmarkStart w:name="z1331" w:id="1288"/>
    <w:p>
      <w:pPr>
        <w:spacing w:after="0"/>
        <w:ind w:left="0"/>
        <w:jc w:val="both"/>
      </w:pPr>
      <w:r>
        <w:rPr>
          <w:rFonts w:ascii="Times New Roman"/>
          <w:b w:val="false"/>
          <w:i w:val="false"/>
          <w:color w:val="000000"/>
          <w:sz w:val="28"/>
        </w:rPr>
        <w:t>
      1) концессия объектісінің бейінін сақтауға;</w:t>
      </w:r>
    </w:p>
    <w:bookmarkEnd w:id="1288"/>
    <w:bookmarkStart w:name="z1332" w:id="1289"/>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89"/>
    <w:bookmarkStart w:name="z1333" w:id="1290"/>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90"/>
    <w:bookmarkStart w:name="z1334" w:id="1291"/>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91"/>
    <w:bookmarkStart w:name="z1335" w:id="1292"/>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92"/>
    <w:bookmarkStart w:name="z1336" w:id="1293"/>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93"/>
    <w:bookmarkStart w:name="z1337" w:id="1294"/>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8" w:id="1295"/>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95"/>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96"/>
    <w:p>
      <w:pPr>
        <w:spacing w:after="0"/>
        <w:ind w:left="0"/>
        <w:jc w:val="both"/>
      </w:pPr>
      <w:r>
        <w:rPr>
          <w:rFonts w:ascii="Times New Roman"/>
          <w:b w:val="false"/>
          <w:i w:val="false"/>
          <w:color w:val="000000"/>
          <w:sz w:val="28"/>
        </w:rPr>
        <w:t>
      Мыналар:</w:t>
      </w:r>
    </w:p>
    <w:bookmarkEnd w:id="1296"/>
    <w:bookmarkStart w:name="z1341" w:id="1297"/>
    <w:p>
      <w:pPr>
        <w:spacing w:after="0"/>
        <w:ind w:left="0"/>
        <w:jc w:val="both"/>
      </w:pPr>
      <w:r>
        <w:rPr>
          <w:rFonts w:ascii="Times New Roman"/>
          <w:b w:val="false"/>
          <w:i w:val="false"/>
          <w:color w:val="000000"/>
          <w:sz w:val="28"/>
        </w:rPr>
        <w:t>
      1) бюджет қаражаты;</w:t>
      </w:r>
    </w:p>
    <w:bookmarkEnd w:id="1297"/>
    <w:bookmarkStart w:name="z1342" w:id="1298"/>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98"/>
    <w:bookmarkStart w:name="z1343" w:id="1299"/>
    <w:p>
      <w:pPr>
        <w:spacing w:after="0"/>
        <w:ind w:left="0"/>
        <w:jc w:val="both"/>
      </w:pPr>
      <w:r>
        <w:rPr>
          <w:rFonts w:ascii="Times New Roman"/>
          <w:b w:val="false"/>
          <w:i w:val="false"/>
          <w:color w:val="000000"/>
          <w:sz w:val="28"/>
        </w:rPr>
        <w:t>
      3) ерікті медициналық сақтандыру қаражаты;</w:t>
      </w:r>
    </w:p>
    <w:bookmarkEnd w:id="1299"/>
    <w:bookmarkStart w:name="z1344" w:id="1300"/>
    <w:p>
      <w:pPr>
        <w:spacing w:after="0"/>
        <w:ind w:left="0"/>
        <w:jc w:val="both"/>
      </w:pPr>
      <w:r>
        <w:rPr>
          <w:rFonts w:ascii="Times New Roman"/>
          <w:b w:val="false"/>
          <w:i w:val="false"/>
          <w:color w:val="000000"/>
          <w:sz w:val="28"/>
        </w:rPr>
        <w:t>
      4) ақылы қызметтер көрсеткені үшін алынған қаражат;</w:t>
      </w:r>
    </w:p>
    <w:bookmarkEnd w:id="1300"/>
    <w:bookmarkStart w:name="z1345" w:id="1301"/>
    <w:p>
      <w:pPr>
        <w:spacing w:after="0"/>
        <w:ind w:left="0"/>
        <w:jc w:val="both"/>
      </w:pPr>
      <w:r>
        <w:rPr>
          <w:rFonts w:ascii="Times New Roman"/>
          <w:b w:val="false"/>
          <w:i w:val="false"/>
          <w:color w:val="000000"/>
          <w:sz w:val="28"/>
        </w:rPr>
        <w:t>
      5) бірлесіп төлеуден алынған қаражат;</w:t>
      </w:r>
    </w:p>
    <w:bookmarkEnd w:id="1301"/>
    <w:bookmarkStart w:name="z3518" w:id="1302"/>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302"/>
    <w:bookmarkStart w:name="z1346" w:id="1303"/>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303"/>
    <w:bookmarkStart w:name="z1347" w:id="1304"/>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305"/>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305"/>
    <w:bookmarkStart w:name="z1350" w:id="1306"/>
    <w:p>
      <w:pPr>
        <w:spacing w:after="0"/>
        <w:ind w:left="0"/>
        <w:jc w:val="both"/>
      </w:pPr>
      <w:r>
        <w:rPr>
          <w:rFonts w:ascii="Times New Roman"/>
          <w:b w:val="false"/>
          <w:i w:val="false"/>
          <w:color w:val="000000"/>
          <w:sz w:val="28"/>
        </w:rPr>
        <w:t>
      1) бюджет;</w:t>
      </w:r>
    </w:p>
    <w:bookmarkEnd w:id="1306"/>
    <w:bookmarkStart w:name="z1351" w:id="1307"/>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07"/>
    <w:bookmarkStart w:name="z1352" w:id="1308"/>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308"/>
    <w:bookmarkStart w:name="z1353" w:id="1309"/>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309"/>
    <w:bookmarkStart w:name="z1354" w:id="1310"/>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10"/>
    <w:bookmarkStart w:name="z1355" w:id="1311"/>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311"/>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312"/>
    <w:p>
      <w:pPr>
        <w:spacing w:after="0"/>
        <w:ind w:left="0"/>
        <w:jc w:val="both"/>
      </w:pPr>
      <w:r>
        <w:rPr>
          <w:rFonts w:ascii="Times New Roman"/>
          <w:b w:val="false"/>
          <w:i w:val="false"/>
          <w:color w:val="000000"/>
          <w:sz w:val="28"/>
        </w:rPr>
        <w:t>
      1. Денсаулық сақтау саласындағы қаржы қаражаты:</w:t>
      </w:r>
    </w:p>
    <w:bookmarkEnd w:id="1312"/>
    <w:bookmarkStart w:name="z1358" w:id="1313"/>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313"/>
    <w:bookmarkStart w:name="z1359" w:id="1314"/>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314"/>
    <w:bookmarkStart w:name="z1360" w:id="1315"/>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315"/>
    <w:bookmarkStart w:name="z1361" w:id="1316"/>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316"/>
    <w:bookmarkStart w:name="z3519" w:id="1317"/>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17"/>
    <w:bookmarkStart w:name="z3521" w:id="1318"/>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1318"/>
    <w:bookmarkStart w:name="z1362" w:id="1319"/>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19"/>
    <w:bookmarkStart w:name="z1363" w:id="1320"/>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20"/>
    <w:bookmarkStart w:name="z1364" w:id="1321"/>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21"/>
    <w:bookmarkStart w:name="z1365" w:id="1322"/>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22"/>
    <w:bookmarkStart w:name="z1366" w:id="1323"/>
    <w:p>
      <w:pPr>
        <w:spacing w:after="0"/>
        <w:ind w:left="0"/>
        <w:jc w:val="both"/>
      </w:pPr>
      <w:r>
        <w:rPr>
          <w:rFonts w:ascii="Times New Roman"/>
          <w:b w:val="false"/>
          <w:i w:val="false"/>
          <w:color w:val="000000"/>
          <w:sz w:val="28"/>
        </w:rPr>
        <w:t>
      9) денсаулық сақтау инфрақұрылымын дамытуға;</w:t>
      </w:r>
    </w:p>
    <w:bookmarkEnd w:id="1323"/>
    <w:bookmarkStart w:name="z1367" w:id="1324"/>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24"/>
    <w:bookmarkStart w:name="z1368" w:id="1325"/>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25"/>
    <w:bookmarkStart w:name="z3522" w:id="1326"/>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1326"/>
    <w:bookmarkStart w:name="z1369" w:id="1327"/>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327"/>
    <w:bookmarkStart w:name="z1370" w:id="1328"/>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28"/>
    <w:bookmarkStart w:name="z1371" w:id="1329"/>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29"/>
    <w:bookmarkStart w:name="z3520" w:id="1330"/>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30"/>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331"/>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31"/>
    <w:bookmarkStart w:name="z1373" w:id="1332"/>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32"/>
    <w:bookmarkStart w:name="z3616" w:id="1333"/>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сатып алу және оларға ақы төлеу үшін әлеуметтік медициналық сақтандыру қоры тегін медициналық көмектің кепілдік берілген көлеміне бөлінетін нысаналы жарна қаражаты мен қор активтерін біріктіруді жүргізеді.</w:t>
      </w:r>
    </w:p>
    <w:bookmarkEnd w:id="1333"/>
    <w:bookmarkStart w:name="z1374" w:id="1334"/>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335"/>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35"/>
    <w:bookmarkStart w:name="z1377" w:id="1336"/>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36"/>
    <w:bookmarkStart w:name="z1378" w:id="1337"/>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37"/>
    <w:bookmarkStart w:name="z1379" w:id="1338"/>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38"/>
    <w:bookmarkStart w:name="z1380" w:id="1339"/>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39"/>
    <w:bookmarkStart w:name="z1381" w:id="1340"/>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40"/>
    <w:bookmarkStart w:name="z1382" w:id="1341"/>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41"/>
    <w:bookmarkStart w:name="z1383" w:id="1342"/>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42"/>
    <w:bookmarkStart w:name="z1384" w:id="1343"/>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343"/>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344"/>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44"/>
    <w:bookmarkStart w:name="z1387" w:id="1345"/>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45"/>
    <w:bookmarkStart w:name="z1388" w:id="1346"/>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46"/>
    <w:bookmarkStart w:name="z1389" w:id="1347"/>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47"/>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48"/>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48"/>
    <w:bookmarkStart w:name="z1392" w:id="1349"/>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49"/>
    <w:bookmarkStart w:name="z1393" w:id="1350"/>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50"/>
    <w:bookmarkStart w:name="z1394" w:id="1351"/>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51"/>
    <w:bookmarkStart w:name="z1395" w:id="1352"/>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52"/>
    <w:bookmarkStart w:name="z1396" w:id="1353"/>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53"/>
    <w:bookmarkStart w:name="z1397" w:id="1354"/>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54"/>
    <w:bookmarkStart w:name="z1398" w:id="1355"/>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55"/>
    <w:bookmarkStart w:name="z1399" w:id="1356"/>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56"/>
    <w:bookmarkStart w:name="z1400" w:id="1357"/>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57"/>
    <w:bookmarkStart w:name="z1401" w:id="1358"/>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58"/>
    <w:bookmarkStart w:name="z1402" w:id="1359"/>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59"/>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60"/>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60"/>
    <w:bookmarkStart w:name="z1405" w:id="1361"/>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61"/>
    <w:bookmarkStart w:name="z1406" w:id="1362"/>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62"/>
    <w:bookmarkStart w:name="z1407" w:id="1363"/>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63"/>
    <w:bookmarkStart w:name="z1408" w:id="1364"/>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64"/>
    <w:bookmarkStart w:name="z1409" w:id="1365"/>
    <w:p>
      <w:pPr>
        <w:spacing w:after="0"/>
        <w:ind w:left="0"/>
        <w:jc w:val="left"/>
      </w:pPr>
      <w:r>
        <w:rPr>
          <w:rFonts w:ascii="Times New Roman"/>
          <w:b/>
          <w:i w:val="false"/>
          <w:color w:val="000000"/>
        </w:rPr>
        <w:t xml:space="preserve"> 2-БӨЛІМ. ҚОҒАМДЫҚ ДЕНСАУЛЫҚТЫ САҚТАУ</w:t>
      </w:r>
    </w:p>
    <w:bookmarkEnd w:id="1365"/>
    <w:bookmarkStart w:name="z1410" w:id="1366"/>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66"/>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67"/>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67"/>
    <w:bookmarkStart w:name="z1413" w:id="1368"/>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68"/>
    <w:bookmarkStart w:name="z1414" w:id="1369"/>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69"/>
    <w:bookmarkStart w:name="z1415" w:id="1370"/>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70"/>
    <w:bookmarkStart w:name="z1416" w:id="1371"/>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71"/>
    <w:bookmarkStart w:name="z1417" w:id="1372"/>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72"/>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73"/>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73"/>
    <w:bookmarkStart w:name="z1420" w:id="1374"/>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74"/>
    <w:bookmarkStart w:name="z1421" w:id="1375"/>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75"/>
    <w:bookmarkStart w:name="z1422" w:id="1376"/>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76"/>
    <w:bookmarkStart w:name="z1423" w:id="1377"/>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77"/>
    <w:bookmarkStart w:name="z1424" w:id="1378"/>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78"/>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79"/>
    <w:p>
      <w:pPr>
        <w:spacing w:after="0"/>
        <w:ind w:left="0"/>
        <w:jc w:val="both"/>
      </w:pPr>
      <w:r>
        <w:rPr>
          <w:rFonts w:ascii="Times New Roman"/>
          <w:b w:val="false"/>
          <w:i w:val="false"/>
          <w:color w:val="000000"/>
          <w:sz w:val="28"/>
        </w:rPr>
        <w:t>
      1. Мемлекет Қазақстан Республикасының азаматтарына:</w:t>
      </w:r>
    </w:p>
    <w:bookmarkEnd w:id="1379"/>
    <w:bookmarkStart w:name="z1427" w:id="1380"/>
    <w:p>
      <w:pPr>
        <w:spacing w:after="0"/>
        <w:ind w:left="0"/>
        <w:jc w:val="both"/>
      </w:pPr>
      <w:r>
        <w:rPr>
          <w:rFonts w:ascii="Times New Roman"/>
          <w:b w:val="false"/>
          <w:i w:val="false"/>
          <w:color w:val="000000"/>
          <w:sz w:val="28"/>
        </w:rPr>
        <w:t>
      1) медициналық көмекке тең қол жеткізуге;</w:t>
      </w:r>
    </w:p>
    <w:bookmarkEnd w:id="1380"/>
    <w:bookmarkStart w:name="z1428" w:id="1381"/>
    <w:p>
      <w:pPr>
        <w:spacing w:after="0"/>
        <w:ind w:left="0"/>
        <w:jc w:val="both"/>
      </w:pPr>
      <w:r>
        <w:rPr>
          <w:rFonts w:ascii="Times New Roman"/>
          <w:b w:val="false"/>
          <w:i w:val="false"/>
          <w:color w:val="000000"/>
          <w:sz w:val="28"/>
        </w:rPr>
        <w:t>
      2) медициналық көмектің сапасына;</w:t>
      </w:r>
    </w:p>
    <w:bookmarkEnd w:id="1381"/>
    <w:bookmarkStart w:name="z1429" w:id="1382"/>
    <w:p>
      <w:pPr>
        <w:spacing w:after="0"/>
        <w:ind w:left="0"/>
        <w:jc w:val="both"/>
      </w:pPr>
      <w:r>
        <w:rPr>
          <w:rFonts w:ascii="Times New Roman"/>
          <w:b w:val="false"/>
          <w:i w:val="false"/>
          <w:color w:val="000000"/>
          <w:sz w:val="28"/>
        </w:rPr>
        <w:t>
      3) дәрілік қамтамасыз етудің сапасына;</w:t>
      </w:r>
    </w:p>
    <w:bookmarkEnd w:id="1382"/>
    <w:bookmarkStart w:name="z1430" w:id="1383"/>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83"/>
    <w:bookmarkStart w:name="z1431" w:id="1384"/>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84"/>
    <w:bookmarkStart w:name="z1432" w:id="1385"/>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85"/>
    <w:bookmarkStart w:name="z1433" w:id="1386"/>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86"/>
    <w:bookmarkStart w:name="z1434" w:id="1387"/>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87"/>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88"/>
    <w:p>
      <w:pPr>
        <w:spacing w:after="0"/>
        <w:ind w:left="0"/>
        <w:jc w:val="both"/>
      </w:pPr>
      <w:r>
        <w:rPr>
          <w:rFonts w:ascii="Times New Roman"/>
          <w:b w:val="false"/>
          <w:i w:val="false"/>
          <w:color w:val="000000"/>
          <w:sz w:val="28"/>
        </w:rPr>
        <w:t>
      1. Қазақстан Республикасы азаматтарының:</w:t>
      </w:r>
    </w:p>
    <w:bookmarkEnd w:id="1388"/>
    <w:bookmarkStart w:name="z1437" w:id="1389"/>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89"/>
    <w:bookmarkStart w:name="z1438" w:id="139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90"/>
    <w:bookmarkStart w:name="z1439" w:id="1391"/>
    <w:p>
      <w:pPr>
        <w:spacing w:after="0"/>
        <w:ind w:left="0"/>
        <w:jc w:val="both"/>
      </w:pPr>
      <w:r>
        <w:rPr>
          <w:rFonts w:ascii="Times New Roman"/>
          <w:b w:val="false"/>
          <w:i w:val="false"/>
          <w:color w:val="000000"/>
          <w:sz w:val="28"/>
        </w:rPr>
        <w:t>
      3) медицина қызметкері мен денсаулық сақтау субъектісін еркін таңдауға;</w:t>
      </w:r>
    </w:p>
    <w:bookmarkEnd w:id="1391"/>
    <w:bookmarkStart w:name="z1440" w:id="1392"/>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92"/>
    <w:bookmarkStart w:name="z1441" w:id="1393"/>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93"/>
    <w:bookmarkStart w:name="z1442" w:id="1394"/>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94"/>
    <w:bookmarkStart w:name="z1443" w:id="1395"/>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95"/>
    <w:bookmarkStart w:name="z1444" w:id="1396"/>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96"/>
    <w:bookmarkStart w:name="z1445" w:id="1397"/>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97"/>
    <w:bookmarkStart w:name="z1446" w:id="1398"/>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98"/>
    <w:bookmarkStart w:name="z1447" w:id="1399"/>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Start w:name="z1449" w:id="1400"/>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400"/>
    <w:bookmarkStart w:name="z1450" w:id="1401"/>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401"/>
    <w:bookmarkStart w:name="z1451" w:id="1402"/>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және (немесе) бейінді мамандарды тарту туралы жоғары тұрған органдарға өтінішхат беруге;</w:t>
      </w:r>
    </w:p>
    <w:bookmarkEnd w:id="1402"/>
    <w:bookmarkStart w:name="z1452" w:id="1403"/>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403"/>
    <w:bookmarkStart w:name="z1453" w:id="1404"/>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404"/>
    <w:bookmarkStart w:name="z1454" w:id="1405"/>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405"/>
    <w:bookmarkStart w:name="z1455" w:id="1406"/>
    <w:p>
      <w:pPr>
        <w:spacing w:after="0"/>
        <w:ind w:left="0"/>
        <w:jc w:val="both"/>
      </w:pPr>
      <w:r>
        <w:rPr>
          <w:rFonts w:ascii="Times New Roman"/>
          <w:b w:val="false"/>
          <w:i w:val="false"/>
          <w:color w:val="000000"/>
          <w:sz w:val="28"/>
        </w:rPr>
        <w:t>
      19) бірлесіп төлеуге;</w:t>
      </w:r>
    </w:p>
    <w:bookmarkEnd w:id="1406"/>
    <w:bookmarkStart w:name="z1456" w:id="1407"/>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407"/>
    <w:bookmarkStart w:name="z1457" w:id="1408"/>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408"/>
    <w:bookmarkStart w:name="z1458" w:id="1409"/>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409"/>
    <w:bookmarkStart w:name="z1459" w:id="1410"/>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410"/>
    <w:bookmarkStart w:name="z3534" w:id="1411"/>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411"/>
    <w:bookmarkStart w:name="z1460" w:id="1412"/>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412"/>
    <w:bookmarkStart w:name="z1461" w:id="1413"/>
    <w:p>
      <w:pPr>
        <w:spacing w:after="0"/>
        <w:ind w:left="0"/>
        <w:jc w:val="both"/>
      </w:pPr>
      <w:r>
        <w:rPr>
          <w:rFonts w:ascii="Times New Roman"/>
          <w:b w:val="false"/>
          <w:i w:val="false"/>
          <w:color w:val="000000"/>
          <w:sz w:val="28"/>
        </w:rPr>
        <w:t>
      Азаматтардың ана болуды қорғау құқығы:</w:t>
      </w:r>
    </w:p>
    <w:bookmarkEnd w:id="1413"/>
    <w:bookmarkStart w:name="z1462" w:id="1414"/>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414"/>
    <w:bookmarkStart w:name="z1463" w:id="1415"/>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Балалардың құқықтары</w:t>
      </w:r>
    </w:p>
    <w:bookmarkStart w:name="z1465" w:id="1416"/>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416"/>
    <w:bookmarkStart w:name="z1466" w:id="1417"/>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17"/>
    <w:bookmarkStart w:name="z1467" w:id="1418"/>
    <w:p>
      <w:pPr>
        <w:spacing w:after="0"/>
        <w:ind w:left="0"/>
        <w:jc w:val="both"/>
      </w:pPr>
      <w:r>
        <w:rPr>
          <w:rFonts w:ascii="Times New Roman"/>
          <w:b w:val="false"/>
          <w:i w:val="false"/>
          <w:color w:val="000000"/>
          <w:sz w:val="28"/>
        </w:rPr>
        <w:t>
      2) денсаулықты сақтау саласында білім алуға;</w:t>
      </w:r>
    </w:p>
    <w:bookmarkEnd w:id="1418"/>
    <w:bookmarkStart w:name="z1468" w:id="1419"/>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19"/>
    <w:bookmarkStart w:name="z1469" w:id="1420"/>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420"/>
    <w:bookmarkStart w:name="z1470" w:id="1421"/>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21"/>
    <w:bookmarkStart w:name="z1471" w:id="1422"/>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22"/>
    <w:bookmarkStart w:name="z1472" w:id="1423"/>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23"/>
    <w:bookmarkStart w:name="z1473" w:id="1424"/>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24"/>
    <w:bookmarkStart w:name="z1474" w:id="1425"/>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25"/>
    <w:bookmarkStart w:name="z1475" w:id="1426"/>
    <w:p>
      <w:pPr>
        <w:spacing w:after="0"/>
        <w:ind w:left="0"/>
        <w:jc w:val="both"/>
      </w:pPr>
      <w:r>
        <w:rPr>
          <w:rFonts w:ascii="Times New Roman"/>
          <w:b w:val="false"/>
          <w:i w:val="false"/>
          <w:color w:val="000000"/>
          <w:sz w:val="28"/>
        </w:rPr>
        <w:t>
      10) паллиативтік медициналық көмек алуға құқығы бар.</w:t>
      </w:r>
    </w:p>
    <w:bookmarkEnd w:id="1426"/>
    <w:bookmarkStart w:name="z1476" w:id="1427"/>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27"/>
    <w:bookmarkStart w:name="z1477" w:id="1428"/>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28"/>
    <w:bookmarkStart w:name="z1478" w:id="1429"/>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29"/>
    <w:bookmarkStart w:name="z1479" w:id="1430"/>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30"/>
    <w:bookmarkStart w:name="z1480" w:id="1431"/>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431"/>
    <w:bookmarkStart w:name="z1481" w:id="1432"/>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32"/>
    <w:bookmarkStart w:name="z1482" w:id="1433"/>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33"/>
    <w:bookmarkStart w:name="z1483" w:id="1434"/>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34"/>
    <w:bookmarkStart w:name="z1484" w:id="1435"/>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35"/>
    <w:bookmarkStart w:name="z3535" w:id="1436"/>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36"/>
    <w:bookmarkStart w:name="z1485" w:id="1437"/>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37"/>
    <w:bookmarkStart w:name="z1486" w:id="1438"/>
    <w:p>
      <w:pPr>
        <w:spacing w:after="0"/>
        <w:ind w:left="0"/>
        <w:jc w:val="both"/>
      </w:pPr>
      <w:r>
        <w:rPr>
          <w:rFonts w:ascii="Times New Roman"/>
          <w:b w:val="false"/>
          <w:i w:val="false"/>
          <w:color w:val="000000"/>
          <w:sz w:val="28"/>
        </w:rPr>
        <w:t>
      8. Жетім балалар, ата-анасының қамқорлығынсыз қалған балалар және арнаулы әлеуметтік қызметтерді алушы болып табылатын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азаматтары мен отбасының репродуктивтік құқықтарын қорғау саласындағы құқықтары</w:t>
      </w:r>
    </w:p>
    <w:p>
      <w:pPr>
        <w:spacing w:after="0"/>
        <w:ind w:left="0"/>
        <w:jc w:val="both"/>
      </w:pPr>
      <w:r>
        <w:rPr>
          <w:rFonts w:ascii="Times New Roman"/>
          <w:b w:val="false"/>
          <w:i w:val="false"/>
          <w:color w:val="ff0000"/>
          <w:sz w:val="28"/>
        </w:rPr>
        <w:t xml:space="preserve">
      Ескерту. 79-баптың тақырыбына өзгеріс енгізілді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488" w:id="1439"/>
    <w:p>
      <w:pPr>
        <w:spacing w:after="0"/>
        <w:ind w:left="0"/>
        <w:jc w:val="both"/>
      </w:pPr>
      <w:r>
        <w:rPr>
          <w:rFonts w:ascii="Times New Roman"/>
          <w:b w:val="false"/>
          <w:i w:val="false"/>
          <w:color w:val="000000"/>
          <w:sz w:val="28"/>
        </w:rPr>
        <w:t>
      1. Қазақстан Республикасының азаматтары:</w:t>
      </w:r>
    </w:p>
    <w:bookmarkEnd w:id="1439"/>
    <w:bookmarkStart w:name="z1489" w:id="1440"/>
    <w:p>
      <w:pPr>
        <w:spacing w:after="0"/>
        <w:ind w:left="0"/>
        <w:jc w:val="both"/>
      </w:pPr>
      <w:r>
        <w:rPr>
          <w:rFonts w:ascii="Times New Roman"/>
          <w:b w:val="false"/>
          <w:i w:val="false"/>
          <w:color w:val="000000"/>
          <w:sz w:val="28"/>
        </w:rPr>
        <w:t>
      1) репродуктивтілікті еркін таңдауға;</w:t>
      </w:r>
    </w:p>
    <w:bookmarkEnd w:id="1440"/>
    <w:bookmarkStart w:name="z1490" w:id="1441"/>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41"/>
    <w:bookmarkStart w:name="z1491" w:id="1442"/>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42"/>
    <w:bookmarkStart w:name="z1492" w:id="1443"/>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43"/>
    <w:bookmarkStart w:name="z1493" w:id="1444"/>
    <w:p>
      <w:pPr>
        <w:spacing w:after="0"/>
        <w:ind w:left="0"/>
        <w:jc w:val="both"/>
      </w:pPr>
      <w:r>
        <w:rPr>
          <w:rFonts w:ascii="Times New Roman"/>
          <w:b w:val="false"/>
          <w:i w:val="false"/>
          <w:color w:val="000000"/>
          <w:sz w:val="28"/>
        </w:rPr>
        <w:t>
      5) қаламаған жүктілікті болғызбауға;</w:t>
      </w:r>
    </w:p>
    <w:bookmarkEnd w:id="1444"/>
    <w:bookmarkStart w:name="z1494" w:id="1445"/>
    <w:p>
      <w:pPr>
        <w:spacing w:after="0"/>
        <w:ind w:left="0"/>
        <w:jc w:val="both"/>
      </w:pPr>
      <w:r>
        <w:rPr>
          <w:rFonts w:ascii="Times New Roman"/>
          <w:b w:val="false"/>
          <w:i w:val="false"/>
          <w:color w:val="000000"/>
          <w:sz w:val="28"/>
        </w:rPr>
        <w:t>
      6) ана болу қауіпсіздігіне;</w:t>
      </w:r>
    </w:p>
    <w:bookmarkEnd w:id="1445"/>
    <w:bookmarkStart w:name="z1495" w:id="1446"/>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46"/>
    <w:bookmarkStart w:name="z1496" w:id="1447"/>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47"/>
    <w:bookmarkStart w:name="z1497" w:id="1448"/>
    <w:p>
      <w:pPr>
        <w:spacing w:after="0"/>
        <w:ind w:left="0"/>
        <w:jc w:val="both"/>
      </w:pPr>
      <w:r>
        <w:rPr>
          <w:rFonts w:ascii="Times New Roman"/>
          <w:b w:val="false"/>
          <w:i w:val="false"/>
          <w:color w:val="000000"/>
          <w:sz w:val="28"/>
        </w:rPr>
        <w:t>
      9) хирургиялық стерилизациялауға;</w:t>
      </w:r>
    </w:p>
    <w:bookmarkEnd w:id="1448"/>
    <w:bookmarkStart w:name="z1498" w:id="1449"/>
    <w:p>
      <w:pPr>
        <w:spacing w:after="0"/>
        <w:ind w:left="0"/>
        <w:jc w:val="both"/>
      </w:pPr>
      <w:r>
        <w:rPr>
          <w:rFonts w:ascii="Times New Roman"/>
          <w:b w:val="false"/>
          <w:i w:val="false"/>
          <w:color w:val="000000"/>
          <w:sz w:val="28"/>
        </w:rPr>
        <w:t>
      10) жүктілікті жасанды үзуге;</w:t>
      </w:r>
    </w:p>
    <w:bookmarkEnd w:id="1449"/>
    <w:bookmarkStart w:name="z1499" w:id="1450"/>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50"/>
    <w:bookmarkStart w:name="z1500" w:id="1451"/>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51"/>
    <w:bookmarkStart w:name="z1501" w:id="1452"/>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52"/>
    <w:bookmarkStart w:name="z1502" w:id="1453"/>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53"/>
    <w:bookmarkStart w:name="z1503" w:id="1454"/>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54"/>
    <w:bookmarkStart w:name="z1504" w:id="1455"/>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55"/>
    <w:bookmarkStart w:name="z1505" w:id="1456"/>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56"/>
    <w:bookmarkStart w:name="z1506" w:id="1457"/>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58"/>
    <w:p>
      <w:pPr>
        <w:spacing w:after="0"/>
        <w:ind w:left="0"/>
        <w:jc w:val="both"/>
      </w:pPr>
      <w:r>
        <w:rPr>
          <w:rFonts w:ascii="Times New Roman"/>
          <w:b w:val="false"/>
          <w:i w:val="false"/>
          <w:color w:val="000000"/>
          <w:sz w:val="28"/>
        </w:rPr>
        <w:t>
      Қазақстан Республикасының азаматтары:</w:t>
      </w:r>
    </w:p>
    <w:bookmarkEnd w:id="1458"/>
    <w:bookmarkStart w:name="z1509" w:id="1459"/>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59"/>
    <w:bookmarkStart w:name="z1510" w:id="1460"/>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60"/>
    <w:bookmarkStart w:name="z1511" w:id="1461"/>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61"/>
    <w:bookmarkStart w:name="z1512" w:id="1462"/>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62"/>
    <w:bookmarkStart w:name="z1513" w:id="1463"/>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63"/>
    <w:bookmarkStart w:name="z1514" w:id="1464"/>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64"/>
    <w:bookmarkStart w:name="z1515" w:id="1465"/>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65"/>
    <w:bookmarkStart w:name="z1516" w:id="1466"/>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66"/>
    <w:bookmarkStart w:name="z1517" w:id="1467"/>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67"/>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68"/>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68"/>
    <w:bookmarkStart w:name="z1520" w:id="1469"/>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69"/>
    <w:bookmarkStart w:name="z1521" w:id="1470"/>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70"/>
    <w:bookmarkStart w:name="z1522" w:id="1471"/>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71"/>
    <w:bookmarkStart w:name="z1523" w:id="1472"/>
    <w:p>
      <w:pPr>
        <w:spacing w:after="0"/>
        <w:ind w:left="0"/>
        <w:jc w:val="both"/>
      </w:pPr>
      <w:r>
        <w:rPr>
          <w:rFonts w:ascii="Times New Roman"/>
          <w:b w:val="false"/>
          <w:i w:val="false"/>
          <w:color w:val="000000"/>
          <w:sz w:val="28"/>
        </w:rPr>
        <w:t>
      3. Жүкті әйелдердің:</w:t>
      </w:r>
    </w:p>
    <w:bookmarkEnd w:id="1472"/>
    <w:bookmarkStart w:name="z1524" w:id="1473"/>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73"/>
    <w:bookmarkStart w:name="z1525" w:id="1474"/>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74"/>
    <w:bookmarkStart w:name="z1526" w:id="1475"/>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75"/>
    <w:bookmarkStart w:name="z1527" w:id="1476"/>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76"/>
    <w:bookmarkStart w:name="z1528" w:id="1477"/>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77"/>
    <w:bookmarkStart w:name="z1529" w:id="1478"/>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78"/>
    <w:bookmarkStart w:name="z1530" w:id="1479"/>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79"/>
    <w:bookmarkStart w:name="z1531" w:id="1480"/>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80"/>
    <w:bookmarkStart w:name="z1532" w:id="1481"/>
    <w:p>
      <w:pPr>
        <w:spacing w:after="0"/>
        <w:ind w:left="0"/>
        <w:jc w:val="both"/>
      </w:pPr>
      <w:r>
        <w:rPr>
          <w:rFonts w:ascii="Times New Roman"/>
          <w:b w:val="false"/>
          <w:i w:val="false"/>
          <w:color w:val="000000"/>
          <w:sz w:val="28"/>
        </w:rPr>
        <w:t>
      4. Жүкті әйелдер:</w:t>
      </w:r>
    </w:p>
    <w:bookmarkEnd w:id="1481"/>
    <w:bookmarkStart w:name="z1533" w:id="1482"/>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82"/>
    <w:bookmarkStart w:name="z1534" w:id="1483"/>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83"/>
    <w:bookmarkStart w:name="z1535" w:id="1484"/>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84"/>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85"/>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85"/>
    <w:bookmarkStart w:name="z1538" w:id="1486"/>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86"/>
    <w:bookmarkStart w:name="z1539" w:id="148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87"/>
    <w:bookmarkStart w:name="z1540" w:id="1488"/>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88"/>
    <w:bookmarkStart w:name="z1541" w:id="1489"/>
    <w:p>
      <w:pPr>
        <w:spacing w:after="0"/>
        <w:ind w:left="0"/>
        <w:jc w:val="both"/>
      </w:pPr>
      <w:r>
        <w:rPr>
          <w:rFonts w:ascii="Times New Roman"/>
          <w:b w:val="false"/>
          <w:i w:val="false"/>
          <w:color w:val="000000"/>
          <w:sz w:val="28"/>
        </w:rPr>
        <w:t>
      4) өндірістік бақылауды жүзеге асыруға;</w:t>
      </w:r>
    </w:p>
    <w:bookmarkEnd w:id="1489"/>
    <w:bookmarkStart w:name="z1542" w:id="1490"/>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90"/>
    <w:bookmarkStart w:name="z1543" w:id="1491"/>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91"/>
    <w:bookmarkStart w:name="z1544" w:id="1492"/>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92"/>
    <w:bookmarkStart w:name="z1545" w:id="1493"/>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93"/>
    <w:bookmarkStart w:name="z1546" w:id="1494"/>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94"/>
    <w:bookmarkStart w:name="z1547" w:id="1495"/>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95"/>
    <w:bookmarkStart w:name="z1548" w:id="1496"/>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96"/>
    <w:bookmarkStart w:name="z1549" w:id="1497"/>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97"/>
    <w:bookmarkStart w:name="z1550" w:id="1498"/>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98"/>
    <w:bookmarkStart w:name="z1551" w:id="1499"/>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99"/>
    <w:bookmarkStart w:name="z1552" w:id="1500"/>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500"/>
    <w:bookmarkStart w:name="z1553" w:id="1501"/>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502"/>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502"/>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8" w:id="1503"/>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503"/>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504"/>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504"/>
    <w:bookmarkStart w:name="z1561" w:id="1505"/>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505"/>
    <w:bookmarkStart w:name="z1562" w:id="1506"/>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506"/>
    <w:bookmarkStart w:name="z1563" w:id="1507"/>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507"/>
    <w:bookmarkStart w:name="z1564" w:id="1508"/>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508"/>
    <w:bookmarkStart w:name="z1565" w:id="1509"/>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509"/>
    <w:bookmarkStart w:name="z1566" w:id="1510"/>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510"/>
    <w:bookmarkStart w:name="z1567" w:id="1511"/>
    <w:p>
      <w:pPr>
        <w:spacing w:after="0"/>
        <w:ind w:left="0"/>
        <w:jc w:val="both"/>
      </w:pPr>
      <w:r>
        <w:rPr>
          <w:rFonts w:ascii="Times New Roman"/>
          <w:b w:val="false"/>
          <w:i w:val="false"/>
          <w:color w:val="000000"/>
          <w:sz w:val="28"/>
        </w:rPr>
        <w:t>
      Ұйымдарда дене жаттығуы жұмыс күндері жүргізіледі.</w:t>
      </w:r>
    </w:p>
    <w:bookmarkEnd w:id="1511"/>
    <w:bookmarkStart w:name="z1568" w:id="1512"/>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512"/>
    <w:p>
      <w:pPr>
        <w:spacing w:after="0"/>
        <w:ind w:left="0"/>
        <w:jc w:val="both"/>
      </w:pPr>
      <w:r>
        <w:rPr>
          <w:rFonts w:ascii="Times New Roman"/>
          <w:b/>
          <w:i w:val="false"/>
          <w:color w:val="000000"/>
          <w:sz w:val="28"/>
        </w:rPr>
        <w:t>85-бап. Профилактикалық екпелерді жүргізу</w:t>
      </w:r>
    </w:p>
    <w:bookmarkStart w:name="z1570" w:id="1513"/>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13"/>
    <w:bookmarkStart w:name="z1571" w:id="1514"/>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514"/>
    <w:bookmarkStart w:name="z1572" w:id="1515"/>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515"/>
    <w:bookmarkStart w:name="z1573" w:id="1516"/>
    <w:p>
      <w:pPr>
        <w:spacing w:after="0"/>
        <w:ind w:left="0"/>
        <w:jc w:val="both"/>
      </w:pPr>
      <w:r>
        <w:rPr>
          <w:rFonts w:ascii="Times New Roman"/>
          <w:b w:val="false"/>
          <w:i w:val="false"/>
          <w:color w:val="000000"/>
          <w:sz w:val="28"/>
        </w:rPr>
        <w:t>
      1) жоспарлы профилактикалық екпелер;</w:t>
      </w:r>
    </w:p>
    <w:bookmarkEnd w:id="1516"/>
    <w:bookmarkStart w:name="z1574" w:id="1517"/>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17"/>
    <w:bookmarkStart w:name="z1575" w:id="1518"/>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18"/>
    <w:bookmarkStart w:name="z1576" w:id="1519"/>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519"/>
    <w:bookmarkStart w:name="z1577" w:id="1520"/>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20"/>
    <w:bookmarkStart w:name="z1578" w:id="1521"/>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21"/>
    <w:bookmarkStart w:name="z1579" w:id="1522"/>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522"/>
    <w:bookmarkStart w:name="z1580" w:id="1523"/>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23"/>
    <w:bookmarkStart w:name="z1581" w:id="1524"/>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24"/>
    <w:bookmarkStart w:name="z1582" w:id="1525"/>
    <w:p>
      <w:pPr>
        <w:spacing w:after="0"/>
        <w:ind w:left="0"/>
        <w:jc w:val="both"/>
      </w:pPr>
      <w:r>
        <w:rPr>
          <w:rFonts w:ascii="Times New Roman"/>
          <w:b w:val="false"/>
          <w:i w:val="false"/>
          <w:color w:val="000000"/>
          <w:sz w:val="28"/>
        </w:rPr>
        <w:t>
      10. Иммундаудан кейінгі қолайсыз көріністерді тіркеу, есепке алу мен есептілігін жүргізу тәртібін уәкілетті орган белгілейді.</w:t>
      </w:r>
    </w:p>
    <w:bookmarkEnd w:id="1525"/>
    <w:bookmarkStart w:name="z1583" w:id="1526"/>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26"/>
    <w:bookmarkStart w:name="z1584" w:id="1527"/>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27"/>
    <w:bookmarkStart w:name="z1585" w:id="1528"/>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Медициналық қарап-тексеру</w:t>
      </w:r>
    </w:p>
    <w:bookmarkStart w:name="z1587" w:id="1529"/>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29"/>
    <w:bookmarkStart w:name="z1588" w:id="1530"/>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30"/>
    <w:bookmarkStart w:name="z1589" w:id="1531"/>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31"/>
    <w:bookmarkStart w:name="z1590" w:id="1532"/>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32"/>
    <w:bookmarkStart w:name="z1591" w:id="1533"/>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33"/>
    <w:bookmarkStart w:name="z1592" w:id="1534"/>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34"/>
    <w:bookmarkStart w:name="z1593" w:id="1535"/>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35"/>
    <w:bookmarkStart w:name="z1594" w:id="1536"/>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36"/>
    <w:bookmarkStart w:name="z1595" w:id="1537"/>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37"/>
    <w:bookmarkStart w:name="z1596" w:id="1538"/>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38"/>
    <w:bookmarkStart w:name="z1597" w:id="1539"/>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39"/>
    <w:bookmarkStart w:name="z1598" w:id="1540"/>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40"/>
    <w:bookmarkStart w:name="z1599" w:id="1541"/>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541"/>
    <w:bookmarkStart w:name="z1600" w:id="1542"/>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542"/>
    <w:bookmarkStart w:name="z1601" w:id="1543"/>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543"/>
    <w:bookmarkStart w:name="z1602" w:id="1544"/>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544"/>
    <w:bookmarkStart w:name="z1603" w:id="1545"/>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45"/>
    <w:p>
      <w:pPr>
        <w:spacing w:after="0"/>
        <w:ind w:left="0"/>
        <w:jc w:val="both"/>
      </w:pPr>
      <w:r>
        <w:rPr>
          <w:rFonts w:ascii="Times New Roman"/>
          <w:b/>
          <w:i w:val="false"/>
          <w:color w:val="000000"/>
          <w:sz w:val="28"/>
        </w:rPr>
        <w:t>87-бап. Скринингтік зерттеулер</w:t>
      </w:r>
    </w:p>
    <w:bookmarkStart w:name="z1605" w:id="1546"/>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546"/>
    <w:bookmarkStart w:name="z1606" w:id="1547"/>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547"/>
    <w:bookmarkStart w:name="z1607" w:id="1548"/>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48"/>
    <w:bookmarkStart w:name="z1608" w:id="1549"/>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49"/>
    <w:bookmarkStart w:name="z1609" w:id="1550"/>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50"/>
    <w:p>
      <w:pPr>
        <w:spacing w:after="0"/>
        <w:ind w:left="0"/>
        <w:jc w:val="both"/>
      </w:pPr>
      <w:r>
        <w:rPr>
          <w:rFonts w:ascii="Times New Roman"/>
          <w:b/>
          <w:i w:val="false"/>
          <w:color w:val="000000"/>
          <w:sz w:val="28"/>
        </w:rPr>
        <w:t>88-бап. Динамикалық байқау</w:t>
      </w:r>
    </w:p>
    <w:bookmarkStart w:name="z1611" w:id="1551"/>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51"/>
    <w:bookmarkStart w:name="z1612" w:id="1552"/>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52"/>
    <w:bookmarkStart w:name="z1613" w:id="1553"/>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53"/>
    <w:p>
      <w:pPr>
        <w:spacing w:after="0"/>
        <w:ind w:left="0"/>
        <w:jc w:val="both"/>
      </w:pPr>
      <w:r>
        <w:rPr>
          <w:rFonts w:ascii="Times New Roman"/>
          <w:b/>
          <w:i w:val="false"/>
          <w:color w:val="000000"/>
          <w:sz w:val="28"/>
        </w:rPr>
        <w:t>89-бап. Еңбекке уақытша жарамсыздыққа сараптама</w:t>
      </w:r>
    </w:p>
    <w:bookmarkStart w:name="z1615" w:id="1554"/>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54"/>
    <w:bookmarkStart w:name="z1616" w:id="1555"/>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55"/>
    <w:p>
      <w:pPr>
        <w:spacing w:after="0"/>
        <w:ind w:left="0"/>
        <w:jc w:val="both"/>
      </w:pPr>
      <w:r>
        <w:rPr>
          <w:rFonts w:ascii="Times New Roman"/>
          <w:b/>
          <w:i w:val="false"/>
          <w:color w:val="000000"/>
          <w:sz w:val="28"/>
        </w:rPr>
        <w:t>90-бап. Алғашқы көмек</w:t>
      </w:r>
    </w:p>
    <w:bookmarkStart w:name="z1618" w:id="1556"/>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56"/>
    <w:bookmarkStart w:name="z1619" w:id="1557"/>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57"/>
    <w:bookmarkStart w:name="z1620" w:id="1558"/>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58"/>
    <w:bookmarkStart w:name="z1621" w:id="1559"/>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59"/>
    <w:bookmarkStart w:name="z1622" w:id="1560"/>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60"/>
    <w:bookmarkStart w:name="z1623" w:id="1561"/>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61"/>
    <w:bookmarkStart w:name="z1624" w:id="1562"/>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62"/>
    <w:p>
      <w:pPr>
        <w:spacing w:after="0"/>
        <w:ind w:left="0"/>
        <w:jc w:val="both"/>
      </w:pPr>
      <w:r>
        <w:rPr>
          <w:rFonts w:ascii="Times New Roman"/>
          <w:b/>
          <w:i w:val="false"/>
          <w:color w:val="000000"/>
          <w:sz w:val="28"/>
        </w:rPr>
        <w:t>91-бап. Мектепке дейінгі және мектеп медицинасы</w:t>
      </w:r>
    </w:p>
    <w:bookmarkStart w:name="z1626" w:id="1563"/>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63"/>
    <w:bookmarkStart w:name="z1627" w:id="1564"/>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64"/>
    <w:bookmarkStart w:name="z1628" w:id="1565"/>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65"/>
    <w:bookmarkStart w:name="z1629" w:id="1566"/>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66"/>
    <w:bookmarkStart w:name="z1630" w:id="1567"/>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67"/>
    <w:bookmarkStart w:name="z1631" w:id="1568"/>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68"/>
    <w:bookmarkStart w:name="z1632" w:id="1569"/>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69"/>
    <w:bookmarkStart w:name="z1633" w:id="1570"/>
    <w:p>
      <w:pPr>
        <w:spacing w:after="0"/>
        <w:ind w:left="0"/>
        <w:jc w:val="both"/>
      </w:pPr>
      <w:r>
        <w:rPr>
          <w:rFonts w:ascii="Times New Roman"/>
          <w:b w:val="false"/>
          <w:i w:val="false"/>
          <w:color w:val="000000"/>
          <w:sz w:val="28"/>
        </w:rPr>
        <w:t>
      6) Ұлттық екпелер күнтізбесіне сәйкес вакцина егуді;</w:t>
      </w:r>
    </w:p>
    <w:bookmarkEnd w:id="1570"/>
    <w:bookmarkStart w:name="z1634" w:id="1571"/>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71"/>
    <w:bookmarkStart w:name="z1635" w:id="1572"/>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72"/>
    <w:bookmarkStart w:name="z1636" w:id="1573"/>
    <w:p>
      <w:pPr>
        <w:spacing w:after="0"/>
        <w:ind w:left="0"/>
        <w:jc w:val="both"/>
      </w:pPr>
      <w:r>
        <w:rPr>
          <w:rFonts w:ascii="Times New Roman"/>
          <w:b w:val="false"/>
          <w:i w:val="false"/>
          <w:color w:val="000000"/>
          <w:sz w:val="28"/>
        </w:rPr>
        <w:t>
      9) санитариялық қағидалардың талаптарын сақтауды;</w:t>
      </w:r>
    </w:p>
    <w:bookmarkEnd w:id="1573"/>
    <w:bookmarkStart w:name="z1637" w:id="1574"/>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74"/>
    <w:bookmarkStart w:name="z1638" w:id="1575"/>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75"/>
    <w:bookmarkStart w:name="z1639" w:id="1576"/>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76"/>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77"/>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77"/>
    <w:bookmarkStart w:name="z1642" w:id="1578"/>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78"/>
    <w:bookmarkStart w:name="z1643" w:id="1579"/>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79"/>
    <w:bookmarkStart w:name="z1644" w:id="1580"/>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80"/>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81"/>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81"/>
    <w:bookmarkStart w:name="z1647" w:id="1582"/>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82"/>
    <w:bookmarkStart w:name="z1648" w:id="1583"/>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83"/>
    <w:bookmarkStart w:name="z1649" w:id="158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84"/>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85"/>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85"/>
    <w:bookmarkStart w:name="z1652" w:id="1586"/>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86"/>
    <w:bookmarkStart w:name="z1653" w:id="1587"/>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87"/>
    <w:bookmarkStart w:name="z1654" w:id="1588"/>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88"/>
    <w:bookmarkStart w:name="z1655" w:id="1589"/>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89"/>
    <w:bookmarkStart w:name="z1656" w:id="1590"/>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90"/>
    <w:bookmarkStart w:name="z1657" w:id="1591"/>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91"/>
    <w:bookmarkStart w:name="z1658" w:id="1592"/>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92"/>
    <w:bookmarkStart w:name="z1659" w:id="1593"/>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93"/>
    <w:bookmarkStart w:name="z1660" w:id="1594"/>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94"/>
    <w:bookmarkStart w:name="z3530" w:id="1595"/>
    <w:p>
      <w:pPr>
        <w:spacing w:after="0"/>
        <w:ind w:left="0"/>
        <w:jc w:val="both"/>
      </w:pPr>
      <w:r>
        <w:rPr>
          <w:rFonts w:ascii="Times New Roman"/>
          <w:b w:val="false"/>
          <w:i w:val="false"/>
          <w:color w:val="000000"/>
          <w:sz w:val="28"/>
        </w:rPr>
        <w:t>
      6. Патогенді биологиялық агенттермен жұмыс істеуге қойылатын талаптарды қамтитын халықтың санитариялық-эпидемиологиялық саламаттылығы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Санитариялық-эпидемиологиялық талаптар</w:t>
      </w:r>
    </w:p>
    <w:bookmarkStart w:name="z1662" w:id="1596"/>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96"/>
    <w:bookmarkStart w:name="z1663" w:id="1597"/>
    <w:p>
      <w:pPr>
        <w:spacing w:after="0"/>
        <w:ind w:left="0"/>
        <w:jc w:val="both"/>
      </w:pPr>
      <w:r>
        <w:rPr>
          <w:rFonts w:ascii="Times New Roman"/>
          <w:b w:val="false"/>
          <w:i w:val="false"/>
          <w:color w:val="000000"/>
          <w:sz w:val="28"/>
        </w:rPr>
        <w:t>
      1) объектіні салу үшін жер учаскесін таңдауға;</w:t>
      </w:r>
    </w:p>
    <w:bookmarkEnd w:id="1597"/>
    <w:bookmarkStart w:name="z1664" w:id="1598"/>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98"/>
    <w:bookmarkStart w:name="z1665" w:id="1599"/>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99"/>
    <w:bookmarkStart w:name="z1666" w:id="1600"/>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600"/>
    <w:bookmarkStart w:name="z1667" w:id="1601"/>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601"/>
    <w:bookmarkStart w:name="z1668" w:id="1602"/>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602"/>
    <w:bookmarkStart w:name="z1669" w:id="1603"/>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603"/>
    <w:bookmarkStart w:name="z1670" w:id="1604"/>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bookmarkEnd w:id="1604"/>
    <w:bookmarkStart w:name="z1671" w:id="1605"/>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605"/>
    <w:bookmarkStart w:name="z1672" w:id="1606"/>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606"/>
    <w:bookmarkStart w:name="z1673" w:id="1607"/>
    <w:p>
      <w:pPr>
        <w:spacing w:after="0"/>
        <w:ind w:left="0"/>
        <w:jc w:val="both"/>
      </w:pPr>
      <w:r>
        <w:rPr>
          <w:rFonts w:ascii="Times New Roman"/>
          <w:b w:val="false"/>
          <w:i w:val="false"/>
          <w:color w:val="000000"/>
          <w:sz w:val="28"/>
        </w:rPr>
        <w:t>
      11) өндірістік-техникалық мақсаттағы өнімге;</w:t>
      </w:r>
    </w:p>
    <w:bookmarkEnd w:id="1607"/>
    <w:bookmarkStart w:name="z1674" w:id="1608"/>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608"/>
    <w:bookmarkStart w:name="z1675" w:id="1609"/>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609"/>
    <w:bookmarkStart w:name="z1676" w:id="1610"/>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610"/>
    <w:bookmarkStart w:name="z1677" w:id="1611"/>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611"/>
    <w:bookmarkStart w:name="z1678" w:id="1612"/>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612"/>
    <w:bookmarkStart w:name="z1679" w:id="1613"/>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613"/>
    <w:bookmarkStart w:name="z1680" w:id="1614"/>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614"/>
    <w:bookmarkStart w:name="z1681" w:id="1615"/>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615"/>
    <w:bookmarkStart w:name="z1682" w:id="1616"/>
    <w:p>
      <w:pPr>
        <w:spacing w:after="0"/>
        <w:ind w:left="0"/>
        <w:jc w:val="both"/>
      </w:pPr>
      <w:r>
        <w:rPr>
          <w:rFonts w:ascii="Times New Roman"/>
          <w:b w:val="false"/>
          <w:i w:val="false"/>
          <w:color w:val="000000"/>
          <w:sz w:val="28"/>
        </w:rPr>
        <w:t>
      20) жолаушыларды тасымалдау жағдайларына;</w:t>
      </w:r>
    </w:p>
    <w:bookmarkEnd w:id="1616"/>
    <w:bookmarkStart w:name="z1683" w:id="1617"/>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617"/>
    <w:bookmarkStart w:name="z1684" w:id="1618"/>
    <w:p>
      <w:pPr>
        <w:spacing w:after="0"/>
        <w:ind w:left="0"/>
        <w:jc w:val="both"/>
      </w:pPr>
      <w:r>
        <w:rPr>
          <w:rFonts w:ascii="Times New Roman"/>
          <w:b w:val="false"/>
          <w:i w:val="false"/>
          <w:color w:val="000000"/>
          <w:sz w:val="28"/>
        </w:rPr>
        <w:t>
      22) өндірістік бақылауды жүзеге асыруға;</w:t>
      </w:r>
    </w:p>
    <w:bookmarkEnd w:id="1618"/>
    <w:bookmarkStart w:name="z1685" w:id="1619"/>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19"/>
    <w:bookmarkStart w:name="z1686" w:id="1620"/>
    <w:p>
      <w:pPr>
        <w:spacing w:after="0"/>
        <w:ind w:left="0"/>
        <w:jc w:val="both"/>
      </w:pPr>
      <w:r>
        <w:rPr>
          <w:rFonts w:ascii="Times New Roman"/>
          <w:b w:val="false"/>
          <w:i w:val="false"/>
          <w:color w:val="000000"/>
          <w:sz w:val="28"/>
        </w:rPr>
        <w:t>
      24) халықты гигиеналық тәрбиелеуге және оқытуға;</w:t>
      </w:r>
    </w:p>
    <w:bookmarkEnd w:id="1620"/>
    <w:bookmarkStart w:name="z1687" w:id="1621"/>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21"/>
    <w:bookmarkStart w:name="z1688" w:id="1622"/>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22"/>
    <w:bookmarkStart w:name="z1689" w:id="1623"/>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23"/>
    <w:bookmarkStart w:name="z1690" w:id="1624"/>
    <w:p>
      <w:pPr>
        <w:spacing w:after="0"/>
        <w:ind w:left="0"/>
        <w:jc w:val="both"/>
      </w:pPr>
      <w:r>
        <w:rPr>
          <w:rFonts w:ascii="Times New Roman"/>
          <w:b w:val="false"/>
          <w:i w:val="false"/>
          <w:color w:val="000000"/>
          <w:sz w:val="28"/>
        </w:rPr>
        <w:t>
      28) халыққа профилактикалық екпелерді ұйымдастыруға және жүргізуге;</w:t>
      </w:r>
    </w:p>
    <w:bookmarkEnd w:id="1624"/>
    <w:bookmarkStart w:name="z1691" w:id="1625"/>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w:t>
      </w:r>
    </w:p>
    <w:bookmarkEnd w:id="1625"/>
    <w:p>
      <w:pPr>
        <w:spacing w:after="0"/>
        <w:ind w:left="0"/>
        <w:jc w:val="both"/>
      </w:pPr>
      <w:r>
        <w:rPr>
          <w:rFonts w:ascii="Times New Roman"/>
          <w:b w:val="false"/>
          <w:i w:val="false"/>
          <w:color w:val="000000"/>
          <w:sz w:val="28"/>
        </w:rPr>
        <w:t>
      30) көпшілікті тамақтандыру объектілерінде жекелеген тағамдардың, азық-түлік пен өнімнің (тауарлардың) дайындалуы мен өткізілуіне тыйым салуға қойылатын талаптарды қамтиды.</w:t>
      </w:r>
    </w:p>
    <w:bookmarkStart w:name="z1692" w:id="1626"/>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26"/>
    <w:bookmarkStart w:name="z1693" w:id="1627"/>
    <w:p>
      <w:pPr>
        <w:spacing w:after="0"/>
        <w:ind w:left="0"/>
        <w:jc w:val="both"/>
      </w:pPr>
      <w:r>
        <w:rPr>
          <w:rFonts w:ascii="Times New Roman"/>
          <w:b w:val="false"/>
          <w:i w:val="false"/>
          <w:color w:val="000000"/>
          <w:sz w:val="28"/>
        </w:rPr>
        <w:t>
      3. Гигиеналық нормативтер:</w:t>
      </w:r>
    </w:p>
    <w:bookmarkEnd w:id="1627"/>
    <w:bookmarkStart w:name="z1694" w:id="1628"/>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28"/>
    <w:bookmarkStart w:name="z1695" w:id="1629"/>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29"/>
    <w:bookmarkStart w:name="z1696" w:id="1630"/>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30"/>
    <w:bookmarkStart w:name="z1697" w:id="1631"/>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31"/>
    <w:bookmarkStart w:name="z1698" w:id="1632"/>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95-1-бап. Патогенді және өнеркәсіптік микроорганизмдер коллекциясы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және күтіп-бағу Қазақстан Республикасының биологиялық қауіпсіздік саласындағы заңнамасы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95-1-баппен толықтырылды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699" w:id="1633"/>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633"/>
    <w:bookmarkStart w:name="z1700" w:id="1634"/>
    <w:p>
      <w:pPr>
        <w:spacing w:after="0"/>
        <w:ind w:left="0"/>
        <w:jc w:val="left"/>
      </w:pPr>
      <w:r>
        <w:rPr>
          <w:rFonts w:ascii="Times New Roman"/>
          <w:b/>
          <w:i w:val="false"/>
          <w:color w:val="000000"/>
        </w:rPr>
        <w:t xml:space="preserve"> 1-параграф. Инфекциялық аурулардың профилактикасы</w:t>
      </w:r>
    </w:p>
    <w:bookmarkEnd w:id="1634"/>
    <w:p>
      <w:pPr>
        <w:spacing w:after="0"/>
        <w:ind w:left="0"/>
        <w:jc w:val="both"/>
      </w:pPr>
      <w:r>
        <w:rPr>
          <w:rFonts w:ascii="Times New Roman"/>
          <w:b/>
          <w:i w:val="false"/>
          <w:color w:val="000000"/>
          <w:sz w:val="28"/>
        </w:rPr>
        <w:t>96-бап. Халықты гигиеналық оқыту</w:t>
      </w:r>
    </w:p>
    <w:bookmarkStart w:name="z1702" w:id="1635"/>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635"/>
    <w:bookmarkStart w:name="z1703" w:id="1636"/>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636"/>
    <w:bookmarkStart w:name="z1704" w:id="1637"/>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637"/>
    <w:bookmarkStart w:name="z1705" w:id="1638"/>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638"/>
    <w:bookmarkStart w:name="z1706" w:id="1639"/>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639"/>
    <w:bookmarkStart w:name="z1707" w:id="1640"/>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640"/>
    <w:bookmarkStart w:name="z1708" w:id="1641"/>
    <w:p>
      <w:pPr>
        <w:spacing w:after="0"/>
        <w:ind w:left="0"/>
        <w:jc w:val="both"/>
      </w:pPr>
      <w:r>
        <w:rPr>
          <w:rFonts w:ascii="Times New Roman"/>
          <w:b w:val="false"/>
          <w:i w:val="false"/>
          <w:color w:val="000000"/>
          <w:sz w:val="28"/>
        </w:rPr>
        <w:t>
      3) тексерулер, профилактикалық бақылау барысында декреттелген топқа жататын адамдардың білімін тексеру арқылы жүзеге асырады.</w:t>
      </w:r>
    </w:p>
    <w:bookmarkEnd w:id="1641"/>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642"/>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642"/>
    <w:bookmarkStart w:name="z1711" w:id="1643"/>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643"/>
    <w:bookmarkStart w:name="z1712" w:id="1644"/>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644"/>
    <w:bookmarkStart w:name="z1713" w:id="1645"/>
    <w:p>
      <w:pPr>
        <w:spacing w:after="0"/>
        <w:ind w:left="0"/>
        <w:jc w:val="both"/>
      </w:pPr>
      <w:r>
        <w:rPr>
          <w:rFonts w:ascii="Times New Roman"/>
          <w:b w:val="false"/>
          <w:i w:val="false"/>
          <w:color w:val="000000"/>
          <w:sz w:val="28"/>
        </w:rPr>
        <w:t>
      1) оқытудың сапалы жүргізілуін қамтамасыз етуге;</w:t>
      </w:r>
    </w:p>
    <w:bookmarkEnd w:id="1645"/>
    <w:bookmarkStart w:name="z1714" w:id="164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646"/>
    <w:bookmarkStart w:name="z1715" w:id="1647"/>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647"/>
    <w:bookmarkStart w:name="z1716" w:id="1648"/>
    <w:p>
      <w:pPr>
        <w:spacing w:after="0"/>
        <w:ind w:left="0"/>
        <w:jc w:val="both"/>
      </w:pPr>
      <w:r>
        <w:rPr>
          <w:rFonts w:ascii="Times New Roman"/>
          <w:b w:val="false"/>
          <w:i w:val="false"/>
          <w:color w:val="000000"/>
          <w:sz w:val="28"/>
        </w:rPr>
        <w:t>
      4) гигиеналық оқытуды жүргізу тәртібін сақтауға;</w:t>
      </w:r>
    </w:p>
    <w:bookmarkEnd w:id="1648"/>
    <w:bookmarkStart w:name="z1717" w:id="1649"/>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49"/>
    <w:p>
      <w:pPr>
        <w:spacing w:after="0"/>
        <w:ind w:left="0"/>
        <w:jc w:val="both"/>
      </w:pPr>
      <w:r>
        <w:rPr>
          <w:rFonts w:ascii="Times New Roman"/>
          <w:b/>
          <w:i w:val="false"/>
          <w:color w:val="000000"/>
          <w:sz w:val="28"/>
        </w:rPr>
        <w:t>98-бап. Туберкулез профилактикасы</w:t>
      </w:r>
    </w:p>
    <w:bookmarkStart w:name="z1719" w:id="1650"/>
    <w:p>
      <w:pPr>
        <w:spacing w:after="0"/>
        <w:ind w:left="0"/>
        <w:jc w:val="both"/>
      </w:pPr>
      <w:r>
        <w:rPr>
          <w:rFonts w:ascii="Times New Roman"/>
          <w:b w:val="false"/>
          <w:i w:val="false"/>
          <w:color w:val="000000"/>
          <w:sz w:val="28"/>
        </w:rPr>
        <w:t>
      1. Туберкулез профилактикасы жөніндегі іс-шаралар:</w:t>
      </w:r>
    </w:p>
    <w:bookmarkEnd w:id="1650"/>
    <w:bookmarkStart w:name="z1720" w:id="1651"/>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51"/>
    <w:bookmarkStart w:name="z1721" w:id="1652"/>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52"/>
    <w:bookmarkStart w:name="z1722" w:id="1653"/>
    <w:p>
      <w:pPr>
        <w:spacing w:after="0"/>
        <w:ind w:left="0"/>
        <w:jc w:val="both"/>
      </w:pPr>
      <w:r>
        <w:rPr>
          <w:rFonts w:ascii="Times New Roman"/>
          <w:b w:val="false"/>
          <w:i w:val="false"/>
          <w:color w:val="000000"/>
          <w:sz w:val="28"/>
        </w:rPr>
        <w:t>
      3) туберкулезді ерте анықтау;</w:t>
      </w:r>
    </w:p>
    <w:bookmarkEnd w:id="1653"/>
    <w:bookmarkStart w:name="z1723" w:id="1654"/>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54"/>
    <w:bookmarkStart w:name="z1724" w:id="1655"/>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55"/>
    <w:bookmarkStart w:name="z1725" w:id="1656"/>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56"/>
    <w:bookmarkStart w:name="z1726" w:id="1657"/>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57"/>
    <w:bookmarkStart w:name="z1727" w:id="1658"/>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58"/>
    <w:bookmarkStart w:name="z1728" w:id="1659"/>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59"/>
    <w:bookmarkStart w:name="z1729" w:id="1660"/>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60"/>
    <w:p>
      <w:pPr>
        <w:spacing w:after="0"/>
        <w:ind w:left="0"/>
        <w:jc w:val="both"/>
      </w:pPr>
      <w:r>
        <w:rPr>
          <w:rFonts w:ascii="Times New Roman"/>
          <w:b/>
          <w:i w:val="false"/>
          <w:color w:val="000000"/>
          <w:sz w:val="28"/>
        </w:rPr>
        <w:t>99-бап. АИТВ инфекциясының профилактикасы</w:t>
      </w:r>
    </w:p>
    <w:bookmarkStart w:name="z1731" w:id="1661"/>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61"/>
    <w:bookmarkStart w:name="z1732" w:id="1662"/>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62"/>
    <w:bookmarkStart w:name="z1733" w:id="1663"/>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63"/>
    <w:bookmarkStart w:name="z1734" w:id="1664"/>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64"/>
    <w:bookmarkStart w:name="z1735" w:id="1665"/>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65"/>
    <w:bookmarkStart w:name="z1736" w:id="1666"/>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66"/>
    <w:bookmarkStart w:name="z1737" w:id="1667"/>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67"/>
    <w:bookmarkStart w:name="z1738" w:id="1668"/>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68"/>
    <w:bookmarkStart w:name="z1739" w:id="1669"/>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69"/>
    <w:bookmarkStart w:name="z1740" w:id="1670"/>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70"/>
    <w:bookmarkStart w:name="z1741" w:id="1671"/>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71"/>
    <w:bookmarkStart w:name="z1742" w:id="1672"/>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72"/>
    <w:p>
      <w:pPr>
        <w:spacing w:after="0"/>
        <w:ind w:left="0"/>
        <w:jc w:val="both"/>
      </w:pPr>
      <w:r>
        <w:rPr>
          <w:rFonts w:ascii="Times New Roman"/>
          <w:b/>
          <w:i w:val="false"/>
          <w:color w:val="000000"/>
          <w:sz w:val="28"/>
        </w:rPr>
        <w:t>100-бап. Медициналық қалдықтардың айналысы</w:t>
      </w:r>
    </w:p>
    <w:bookmarkStart w:name="z1744" w:id="1673"/>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73"/>
    <w:bookmarkStart w:name="z1745" w:id="1674"/>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74"/>
    <w:bookmarkStart w:name="z1746" w:id="1675"/>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75"/>
    <w:bookmarkStart w:name="z1747" w:id="1676"/>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76"/>
    <w:bookmarkStart w:name="z1748" w:id="1677"/>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77"/>
    <w:bookmarkStart w:name="z1749" w:id="1678"/>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78"/>
    <w:bookmarkStart w:name="z1750" w:id="1679"/>
    <w:p>
      <w:pPr>
        <w:spacing w:after="0"/>
        <w:ind w:left="0"/>
        <w:jc w:val="both"/>
      </w:pPr>
      <w:r>
        <w:rPr>
          <w:rFonts w:ascii="Times New Roman"/>
          <w:b w:val="false"/>
          <w:i w:val="false"/>
          <w:color w:val="000000"/>
          <w:sz w:val="28"/>
        </w:rPr>
        <w:t>
      5) Д сыныбы - радиоактивті медициналық қалдықтар.</w:t>
      </w:r>
    </w:p>
    <w:bookmarkEnd w:id="1679"/>
    <w:bookmarkStart w:name="z1751" w:id="1680"/>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80"/>
    <w:bookmarkStart w:name="z1752" w:id="1681"/>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81"/>
    <w:bookmarkStart w:name="z1753" w:id="1682"/>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82"/>
    <w:bookmarkStart w:name="z1754" w:id="1683"/>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83"/>
    <w:bookmarkStart w:name="z1755" w:id="1684"/>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84"/>
    <w:bookmarkStart w:name="z1756" w:id="1685"/>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85"/>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86"/>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86"/>
    <w:bookmarkStart w:name="z1759" w:id="1687"/>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87"/>
    <w:bookmarkStart w:name="z1760" w:id="1688"/>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88"/>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89"/>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89"/>
    <w:bookmarkStart w:name="z1763" w:id="1690"/>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90"/>
    <w:bookmarkStart w:name="z1764" w:id="1691"/>
    <w:p>
      <w:pPr>
        <w:spacing w:after="0"/>
        <w:ind w:left="0"/>
        <w:jc w:val="both"/>
      </w:pPr>
      <w:r>
        <w:rPr>
          <w:rFonts w:ascii="Times New Roman"/>
          <w:b w:val="false"/>
          <w:i w:val="false"/>
          <w:color w:val="000000"/>
          <w:sz w:val="28"/>
        </w:rPr>
        <w:t>
      3. Айналасындағыларға қауіп төндіретін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691"/>
    <w:bookmarkStart w:name="z1765" w:id="1692"/>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93"/>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93"/>
    <w:bookmarkStart w:name="z1768" w:id="1694"/>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94"/>
    <w:bookmarkStart w:name="z1769" w:id="1695"/>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95"/>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96"/>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6"/>
    <w:bookmarkStart w:name="z1772" w:id="1697"/>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7"/>
    <w:bookmarkStart w:name="z1773" w:id="1698"/>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98"/>
    <w:bookmarkStart w:name="z1774" w:id="1699"/>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99"/>
    <w:bookmarkStart w:name="z1775" w:id="1700"/>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700"/>
    <w:bookmarkStart w:name="z1776" w:id="1701"/>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701"/>
    <w:bookmarkStart w:name="z1777" w:id="1702"/>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702"/>
    <w:bookmarkStart w:name="z3523" w:id="1703"/>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703"/>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704"/>
    <w:p>
      <w:pPr>
        <w:spacing w:after="0"/>
        <w:ind w:left="0"/>
        <w:jc w:val="both"/>
      </w:pPr>
      <w:r>
        <w:rPr>
          <w:rFonts w:ascii="Times New Roman"/>
          <w:b w:val="false"/>
          <w:i w:val="false"/>
          <w:color w:val="000000"/>
          <w:sz w:val="28"/>
        </w:rPr>
        <w:t>
      7. Шектеу іс-шаралары, оның ішінде карантин мыналарды:</w:t>
      </w:r>
    </w:p>
    <w:bookmarkEnd w:id="1704"/>
    <w:bookmarkStart w:name="z1779" w:id="1705"/>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705"/>
    <w:bookmarkStart w:name="z1780" w:id="1706"/>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706"/>
    <w:bookmarkStart w:name="z1781" w:id="1707"/>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707"/>
    <w:bookmarkStart w:name="z1782" w:id="1708"/>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708"/>
    <w:bookmarkStart w:name="z1783" w:id="1709"/>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709"/>
    <w:bookmarkStart w:name="z1784" w:id="1710"/>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710"/>
    <w:bookmarkStart w:name="z1785" w:id="1711"/>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711"/>
    <w:bookmarkStart w:name="z1786" w:id="1712"/>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712"/>
    <w:bookmarkStart w:name="z1787" w:id="1713"/>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105-бап. Инфекциялық, паразиттік аурулар және (немесе) улану, иммундаудан кейінгі қолайсыз көріністер оқиғаларын тіркеу </w:t>
      </w:r>
    </w:p>
    <w:p>
      <w:pPr>
        <w:spacing w:after="0"/>
        <w:ind w:left="0"/>
        <w:jc w:val="both"/>
      </w:pPr>
      <w:r>
        <w:rPr>
          <w:rFonts w:ascii="Times New Roman"/>
          <w:b w:val="false"/>
          <w:i w:val="false"/>
          <w:color w:val="ff0000"/>
          <w:sz w:val="28"/>
        </w:rPr>
        <w:t xml:space="preserve">
      Ескерту. 105-баптың тақырыбына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789" w:id="1714"/>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14"/>
    <w:bookmarkStart w:name="z1790" w:id="1715"/>
    <w:p>
      <w:pPr>
        <w:spacing w:after="0"/>
        <w:ind w:left="0"/>
        <w:jc w:val="both"/>
      </w:pPr>
      <w:r>
        <w:rPr>
          <w:rFonts w:ascii="Times New Roman"/>
          <w:b w:val="false"/>
          <w:i w:val="false"/>
          <w:color w:val="000000"/>
          <w:sz w:val="28"/>
        </w:rPr>
        <w:t>
      2. Инфекциялық және паразиттік аурулар және (немесе) улану, халықты иммундаудан кейінгі қолайсыз көріністер оқиғалары тергеп-тексеруге жатады.</w:t>
      </w:r>
    </w:p>
    <w:bookmarkEnd w:id="1715"/>
    <w:bookmarkStart w:name="z1791" w:id="1716"/>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есепке алу мен есептілігін жүргізу уәкілетті орган айқындайтын тәртіппен жүргізіледі.</w:t>
      </w:r>
    </w:p>
    <w:bookmarkEnd w:id="1716"/>
    <w:bookmarkStart w:name="z1792" w:id="1717"/>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Кәсіптік аурулар және (немесе) улану оқиғаларын тіркеу</w:t>
      </w:r>
    </w:p>
    <w:p>
      <w:pPr>
        <w:spacing w:after="0"/>
        <w:ind w:left="0"/>
        <w:jc w:val="both"/>
      </w:pPr>
      <w:r>
        <w:rPr>
          <w:rFonts w:ascii="Times New Roman"/>
          <w:b w:val="false"/>
          <w:i w:val="false"/>
          <w:color w:val="ff0000"/>
          <w:sz w:val="28"/>
        </w:rPr>
        <w:t xml:space="preserve">
      Ескерту. 106-баптың тақырыбы жаңа редакцияда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796" w:id="1718"/>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оның ішінде жұмыс берушімен еңбек қатынастары тоқтатылғаннан кейін уәкілетті орган айқындайтын тәртіппен олардың анықталған жері бойынша кәсіптік патология және сараптама саласында мамандандырылған медициналық көмек көрсететін денсаулық сақтау субъектілерінің тіркеуіне жатады.</w:t>
      </w:r>
    </w:p>
    <w:bookmarkEnd w:id="1718"/>
    <w:bookmarkStart w:name="z1797" w:id="1719"/>
    <w:p>
      <w:pPr>
        <w:spacing w:after="0"/>
        <w:ind w:left="0"/>
        <w:jc w:val="both"/>
      </w:pPr>
      <w:r>
        <w:rPr>
          <w:rFonts w:ascii="Times New Roman"/>
          <w:b w:val="false"/>
          <w:i w:val="false"/>
          <w:color w:val="000000"/>
          <w:sz w:val="28"/>
        </w:rPr>
        <w:t>
      2. Кәсіптік аурулар және (немесе) улану оқиғалары уәкілетті орган айқындайтын тәртіппен кәсіптік патология және сараптама саласында мамандандырылған медициналық көмек көрсететін денсаулық сақтау ұйымында есепке алынуға, сондай-ақ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19"/>
    <w:bookmarkStart w:name="z1798" w:id="1720"/>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оның ішінде жұмыс берушімен еңбек қатынастары тоқтатылғаннан кейін тергеп-тексерілуге жатады.</w:t>
      </w:r>
    </w:p>
    <w:bookmarkEnd w:id="1720"/>
    <w:bookmarkStart w:name="z1799" w:id="1721"/>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Дезинфекция, дезинсекция және дератизация</w:t>
      </w:r>
    </w:p>
    <w:bookmarkStart w:name="z1807" w:id="1722"/>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722"/>
    <w:bookmarkStart w:name="z1808" w:id="1723"/>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723"/>
    <w:bookmarkStart w:name="z1809" w:id="1724"/>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724"/>
    <w:bookmarkStart w:name="z1810" w:id="1725"/>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725"/>
    <w:bookmarkStart w:name="z1811" w:id="1726"/>
    <w:p>
      <w:pPr>
        <w:spacing w:after="0"/>
        <w:ind w:left="0"/>
        <w:jc w:val="left"/>
      </w:pPr>
      <w:r>
        <w:rPr>
          <w:rFonts w:ascii="Times New Roman"/>
          <w:b/>
          <w:i w:val="false"/>
          <w:color w:val="000000"/>
        </w:rPr>
        <w:t xml:space="preserve"> 2-параграф. Инфекциялық емес аурулардың профилактикасы</w:t>
      </w:r>
    </w:p>
    <w:bookmarkEnd w:id="1726"/>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727"/>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727"/>
    <w:bookmarkStart w:name="z1814" w:id="1728"/>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728"/>
    <w:bookmarkStart w:name="z1815" w:id="1729"/>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729"/>
    <w:bookmarkStart w:name="z1816" w:id="1730"/>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730"/>
    <w:bookmarkStart w:name="z1817" w:id="1731"/>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731"/>
    <w:bookmarkStart w:name="z1818" w:id="1732"/>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732"/>
    <w:bookmarkStart w:name="z1819" w:id="1733"/>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733"/>
    <w:bookmarkStart w:name="z1820" w:id="1734"/>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734"/>
    <w:bookmarkStart w:name="z1821" w:id="1735"/>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735"/>
    <w:bookmarkStart w:name="z1822" w:id="1736"/>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736"/>
    <w:bookmarkStart w:name="z1823" w:id="1737"/>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737"/>
    <w:bookmarkStart w:name="z1824" w:id="1738"/>
    <w:p>
      <w:pPr>
        <w:spacing w:after="0"/>
        <w:ind w:left="0"/>
        <w:jc w:val="both"/>
      </w:pPr>
      <w:r>
        <w:rPr>
          <w:rFonts w:ascii="Times New Roman"/>
          <w:b w:val="false"/>
          <w:i w:val="false"/>
          <w:color w:val="000000"/>
          <w:sz w:val="28"/>
        </w:rPr>
        <w:t>
      3. Ұйымның медицина қызметкерінің:</w:t>
      </w:r>
    </w:p>
    <w:bookmarkEnd w:id="1738"/>
    <w:bookmarkStart w:name="z1825" w:id="1739"/>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739"/>
    <w:bookmarkStart w:name="z1826" w:id="1740"/>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740"/>
    <w:bookmarkStart w:name="z1827" w:id="1741"/>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41"/>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42"/>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42"/>
    <w:bookmarkStart w:name="z1830" w:id="1743"/>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43"/>
    <w:bookmarkStart w:name="z1831" w:id="1744"/>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44"/>
    <w:bookmarkStart w:name="z1832" w:id="1745"/>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45"/>
    <w:bookmarkStart w:name="z1833" w:id="1746"/>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46"/>
    <w:bookmarkStart w:name="z1834" w:id="1747"/>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47"/>
    <w:bookmarkStart w:name="z1835" w:id="1748"/>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48"/>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және алкогольді тұтыну профилактикасы және оны шектеу</w:t>
      </w:r>
    </w:p>
    <w:p>
      <w:pPr>
        <w:spacing w:after="0"/>
        <w:ind w:left="0"/>
        <w:jc w:val="left"/>
      </w:pPr>
    </w:p>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w:t>
      </w:r>
    </w:p>
    <w:bookmarkStart w:name="z1839" w:id="1749"/>
    <w:p>
      <w:pPr>
        <w:spacing w:after="0"/>
        <w:ind w:left="0"/>
        <w:jc w:val="both"/>
      </w:pPr>
      <w:r>
        <w:rPr>
          <w:rFonts w:ascii="Times New Roman"/>
          <w:b w:val="false"/>
          <w:i w:val="false"/>
          <w:color w:val="000000"/>
          <w:sz w:val="28"/>
        </w:rPr>
        <w:t>
      1) жиырма бір жасқа дейінгі адамдарға сатуға;</w:t>
      </w:r>
    </w:p>
    <w:bookmarkEnd w:id="1749"/>
    <w:bookmarkStart w:name="z1840" w:id="1750"/>
    <w:p>
      <w:pPr>
        <w:spacing w:after="0"/>
        <w:ind w:left="0"/>
        <w:jc w:val="both"/>
      </w:pPr>
      <w:r>
        <w:rPr>
          <w:rFonts w:ascii="Times New Roman"/>
          <w:b w:val="false"/>
          <w:i w:val="false"/>
          <w:color w:val="000000"/>
          <w:sz w:val="28"/>
        </w:rPr>
        <w:t>
      2) он сегіз жасқа дейінгі адамдардың сатуына;</w:t>
      </w:r>
    </w:p>
    <w:bookmarkEnd w:id="1750"/>
    <w:bookmarkStart w:name="z1841" w:id="1751"/>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51"/>
    <w:bookmarkStart w:name="z1842" w:id="1752"/>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52"/>
    <w:bookmarkStart w:name="z1843" w:id="1753"/>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53"/>
    <w:bookmarkStart w:name="z1844" w:id="1754"/>
    <w:p>
      <w:pPr>
        <w:spacing w:after="0"/>
        <w:ind w:left="0"/>
        <w:jc w:val="both"/>
      </w:pPr>
      <w:r>
        <w:rPr>
          <w:rFonts w:ascii="Times New Roman"/>
          <w:b w:val="false"/>
          <w:i w:val="false"/>
          <w:color w:val="000000"/>
          <w:sz w:val="28"/>
        </w:rPr>
        <w:t>
      6) өнім сапасын растайтын тиісті құжаттарсыз;</w:t>
      </w:r>
    </w:p>
    <w:bookmarkEnd w:id="1754"/>
    <w:bookmarkStart w:name="z1845" w:id="1755"/>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55"/>
    <w:bookmarkStart w:name="z1846" w:id="1756"/>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56"/>
    <w:bookmarkStart w:name="z1847" w:id="1757"/>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57"/>
    <w:bookmarkStart w:name="z1848" w:id="1758"/>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Start w:name="z1850" w:id="1759"/>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59"/>
    <w:bookmarkStart w:name="z1851" w:id="1760"/>
    <w:p>
      <w:pPr>
        <w:spacing w:after="0"/>
        <w:ind w:left="0"/>
        <w:jc w:val="both"/>
      </w:pPr>
      <w:r>
        <w:rPr>
          <w:rFonts w:ascii="Times New Roman"/>
          <w:b w:val="false"/>
          <w:i w:val="false"/>
          <w:color w:val="000000"/>
          <w:sz w:val="28"/>
        </w:rPr>
        <w:t>
      13) басқа да тауарлармен жиынтық құрамда болса;</w:t>
      </w:r>
    </w:p>
    <w:bookmarkEnd w:id="1760"/>
    <w:bookmarkStart w:name="z1852" w:id="1761"/>
    <w:p>
      <w:pPr>
        <w:spacing w:after="0"/>
        <w:ind w:left="0"/>
        <w:jc w:val="both"/>
      </w:pPr>
      <w:r>
        <w:rPr>
          <w:rFonts w:ascii="Times New Roman"/>
          <w:b w:val="false"/>
          <w:i w:val="false"/>
          <w:color w:val="000000"/>
          <w:sz w:val="28"/>
        </w:rPr>
        <w:t>
      14) өзіне-өзі қызмет көрсету сөрелерінен;</w:t>
      </w:r>
    </w:p>
    <w:bookmarkEnd w:id="1761"/>
    <w:bookmarkStart w:name="z1853" w:id="1762"/>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көрсету сатылатын темекі өнімінің тізбесімен танысқаннан кейін оның талап етуі бойынша жүзеге асырылуы мүмкін;</w:t>
      </w:r>
    </w:p>
    <w:bookmarkStart w:name="z1855" w:id="1763"/>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сатуды жүзеге асыратын адамдар сатып алушының жиырма бір жасқа толғанына күмән туындаған жағдайда:</w:t>
      </w:r>
    </w:p>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сатудан бас тартуға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тұтынуға:</w:t>
      </w:r>
    </w:p>
    <w:bookmarkStart w:name="z1861" w:id="1764"/>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64"/>
    <w:bookmarkStart w:name="z1862" w:id="1765"/>
    <w:p>
      <w:pPr>
        <w:spacing w:after="0"/>
        <w:ind w:left="0"/>
        <w:jc w:val="both"/>
      </w:pPr>
      <w:r>
        <w:rPr>
          <w:rFonts w:ascii="Times New Roman"/>
          <w:b w:val="false"/>
          <w:i w:val="false"/>
          <w:color w:val="000000"/>
          <w:sz w:val="28"/>
        </w:rPr>
        <w:t>
      2) денсаулық сақтау ұйымдарының үй-жайларында;</w:t>
      </w:r>
    </w:p>
    <w:bookmarkEnd w:id="1765"/>
    <w:bookmarkStart w:name="z1863" w:id="1766"/>
    <w:p>
      <w:pPr>
        <w:spacing w:after="0"/>
        <w:ind w:left="0"/>
        <w:jc w:val="both"/>
      </w:pPr>
      <w:r>
        <w:rPr>
          <w:rFonts w:ascii="Times New Roman"/>
          <w:b w:val="false"/>
          <w:i w:val="false"/>
          <w:color w:val="000000"/>
          <w:sz w:val="28"/>
        </w:rPr>
        <w:t>
      3) қоғамдық тамақтану пункттерінде;</w:t>
      </w:r>
    </w:p>
    <w:bookmarkEnd w:id="1766"/>
    <w:bookmarkStart w:name="z1864" w:id="1767"/>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67"/>
    <w:bookmarkStart w:name="z1865" w:id="1768"/>
    <w:p>
      <w:pPr>
        <w:spacing w:after="0"/>
        <w:ind w:left="0"/>
        <w:jc w:val="both"/>
      </w:pPr>
      <w:r>
        <w:rPr>
          <w:rFonts w:ascii="Times New Roman"/>
          <w:b w:val="false"/>
          <w:i w:val="false"/>
          <w:color w:val="000000"/>
          <w:sz w:val="28"/>
        </w:rPr>
        <w:t>
      5) түнгі клубтарда, дискотекаларда;</w:t>
      </w:r>
    </w:p>
    <w:bookmarkEnd w:id="1768"/>
    <w:bookmarkStart w:name="z1866" w:id="1769"/>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69"/>
    <w:bookmarkStart w:name="z1867" w:id="1770"/>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70"/>
    <w:bookmarkStart w:name="z1868" w:id="1771"/>
    <w:p>
      <w:pPr>
        <w:spacing w:after="0"/>
        <w:ind w:left="0"/>
        <w:jc w:val="both"/>
      </w:pPr>
      <w:r>
        <w:rPr>
          <w:rFonts w:ascii="Times New Roman"/>
          <w:b w:val="false"/>
          <w:i w:val="false"/>
          <w:color w:val="000000"/>
          <w:sz w:val="28"/>
        </w:rPr>
        <w:t>
      8) мемлекеттік органдар мен ұйымдарда;</w:t>
      </w:r>
    </w:p>
    <w:bookmarkEnd w:id="1771"/>
    <w:bookmarkStart w:name="z1869" w:id="1772"/>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72"/>
    <w:bookmarkStart w:name="z1870" w:id="1773"/>
    <w:p>
      <w:pPr>
        <w:spacing w:after="0"/>
        <w:ind w:left="0"/>
        <w:jc w:val="both"/>
      </w:pPr>
      <w:r>
        <w:rPr>
          <w:rFonts w:ascii="Times New Roman"/>
          <w:b w:val="false"/>
          <w:i w:val="false"/>
          <w:color w:val="000000"/>
          <w:sz w:val="28"/>
        </w:rPr>
        <w:t>
      10) үйлердің кіреберістерінде;</w:t>
      </w:r>
    </w:p>
    <w:bookmarkEnd w:id="1773"/>
    <w:bookmarkStart w:name="z1871" w:id="1774"/>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74"/>
    <w:bookmarkStart w:name="z1872" w:id="1775"/>
    <w:p>
      <w:pPr>
        <w:spacing w:after="0"/>
        <w:ind w:left="0"/>
        <w:jc w:val="both"/>
      </w:pPr>
      <w:r>
        <w:rPr>
          <w:rFonts w:ascii="Times New Roman"/>
          <w:b w:val="false"/>
          <w:i w:val="false"/>
          <w:color w:val="000000"/>
          <w:sz w:val="28"/>
        </w:rPr>
        <w:t>
      12) балалар алаңдарында;</w:t>
      </w:r>
    </w:p>
    <w:bookmarkEnd w:id="1775"/>
    <w:bookmarkStart w:name="z1873" w:id="1776"/>
    <w:p>
      <w:pPr>
        <w:spacing w:after="0"/>
        <w:ind w:left="0"/>
        <w:jc w:val="both"/>
      </w:pPr>
      <w:r>
        <w:rPr>
          <w:rFonts w:ascii="Times New Roman"/>
          <w:b w:val="false"/>
          <w:i w:val="false"/>
          <w:color w:val="000000"/>
          <w:sz w:val="28"/>
        </w:rPr>
        <w:t>
      13) жерасты өткелдерде;</w:t>
      </w:r>
    </w:p>
    <w:bookmarkEnd w:id="1776"/>
    <w:bookmarkStart w:name="z1874" w:id="1777"/>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 үшін арнайы жабдықталған орындар бөлінсе,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санитариялық-эпидемиологиялық талаптар белгіленбеген темекі бұйымдарын әкелуге, өндіруге, сатуға және таратуға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Шегілмейтін темекі бұйымдарын, электрондық тұтыну жүйелерін (вейптерді), оларға арналған хош иістендіргіштер мен сұйықтықтарды әкелуге, өндіруге, сатуға және таратуға тыйым салынады.</w:t>
      </w:r>
    </w:p>
    <w:bookmarkStart w:name="z1879" w:id="1778"/>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Start w:name="z1881" w:id="1779"/>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79"/>
    <w:bookmarkStart w:name="z1882" w:id="1780"/>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80"/>
    <w:bookmarkStart w:name="z1883" w:id="1781"/>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781"/>
    <w:bookmarkStart w:name="z1884" w:id="1782"/>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782"/>
    <w:bookmarkStart w:name="z1885" w:id="1783"/>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783"/>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784"/>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784"/>
    <w:bookmarkStart w:name="z1887" w:id="1785"/>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785"/>
    <w:bookmarkStart w:name="z1888" w:id="1786"/>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өндіруші, импорттаушы темекінің және темекі бұйымдарының, оның ішінде қыздырылатын темекісі бар бұйымдардың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өндіруші, импорттаушы өз қаражаты есебінен Қазақстан Республикасының заңнамасына сәйкес аккредиттелген зертханаларда жүргізеді.</w:t>
      </w:r>
    </w:p>
    <w:bookmarkStart w:name="z1891" w:id="1787"/>
    <w:p>
      <w:pPr>
        <w:spacing w:after="0"/>
        <w:ind w:left="0"/>
        <w:jc w:val="both"/>
      </w:pPr>
      <w:r>
        <w:rPr>
          <w:rFonts w:ascii="Times New Roman"/>
          <w:b w:val="false"/>
          <w:i w:val="false"/>
          <w:color w:val="000000"/>
          <w:sz w:val="28"/>
        </w:rPr>
        <w:t>
      15. Бөлшек саудада:</w:t>
      </w:r>
    </w:p>
    <w:bookmarkEnd w:id="1787"/>
    <w:bookmarkStart w:name="z1892" w:id="1788"/>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788"/>
    <w:bookmarkStart w:name="z1893" w:id="1789"/>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789"/>
    <w:bookmarkStart w:name="z1894" w:id="1790"/>
    <w:p>
      <w:pPr>
        <w:spacing w:after="0"/>
        <w:ind w:left="0"/>
        <w:jc w:val="both"/>
      </w:pPr>
      <w:r>
        <w:rPr>
          <w:rFonts w:ascii="Times New Roman"/>
          <w:b w:val="false"/>
          <w:i w:val="false"/>
          <w:color w:val="000000"/>
          <w:sz w:val="28"/>
        </w:rPr>
        <w:t>
      сағат 23-тен келесі күнгі 8-ге дейін;</w:t>
      </w:r>
    </w:p>
    <w:bookmarkEnd w:id="1790"/>
    <w:bookmarkStart w:name="z1895" w:id="1791"/>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791"/>
    <w:bookmarkStart w:name="z1896" w:id="1792"/>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Шегілмейтін темекі бұйымдарына, темекіге,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электрондық тұтыну жүйелеріне (вейптерге), оларға арналған хош иістендіргіштер мен сұйықтықтарға демеушілік етуге және оларды жарнамалауға, алкогольді өнімді, алкогольді сусындарды имитациялайтын өнімді жарнамалауға тыйым салынады.</w:t>
      </w:r>
    </w:p>
    <w:bookmarkStart w:name="z1898" w:id="1793"/>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тұтынуына тыйым салынады.</w:t>
      </w:r>
    </w:p>
    <w:bookmarkStart w:name="z1900" w:id="1794"/>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794"/>
    <w:bookmarkStart w:name="z1901" w:id="1795"/>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795"/>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796"/>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796"/>
    <w:bookmarkStart w:name="z1906" w:id="1797"/>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797"/>
    <w:bookmarkStart w:name="z1907" w:id="1798"/>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798"/>
    <w:bookmarkStart w:name="z1908" w:id="1799"/>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799"/>
    <w:bookmarkStart w:name="z1909" w:id="1800"/>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800"/>
    <w:bookmarkStart w:name="z1910" w:id="1801"/>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801"/>
    <w:bookmarkStart w:name="z1911" w:id="1802"/>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802"/>
    <w:p>
      <w:pPr>
        <w:spacing w:after="0"/>
        <w:ind w:left="0"/>
        <w:jc w:val="both"/>
      </w:pPr>
      <w:r>
        <w:rPr>
          <w:rFonts w:ascii="Times New Roman"/>
          <w:b/>
          <w:i w:val="false"/>
          <w:color w:val="000000"/>
          <w:sz w:val="28"/>
        </w:rPr>
        <w:t>112-бап. Йод тапшылығы ауруларының профилактикасы</w:t>
      </w:r>
    </w:p>
    <w:bookmarkStart w:name="z1913" w:id="1803"/>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803"/>
    <w:bookmarkStart w:name="z1914" w:id="1804"/>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804"/>
    <w:bookmarkStart w:name="z1915" w:id="1805"/>
    <w:p>
      <w:pPr>
        <w:spacing w:after="0"/>
        <w:ind w:left="0"/>
        <w:jc w:val="both"/>
      </w:pPr>
      <w:r>
        <w:rPr>
          <w:rFonts w:ascii="Times New Roman"/>
          <w:b w:val="false"/>
          <w:i w:val="false"/>
          <w:color w:val="000000"/>
          <w:sz w:val="28"/>
        </w:rPr>
        <w:t>
      1) халық денсаулығын қорғауға;</w:t>
      </w:r>
    </w:p>
    <w:bookmarkEnd w:id="1805"/>
    <w:bookmarkStart w:name="z1916" w:id="1806"/>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806"/>
    <w:bookmarkStart w:name="z1917" w:id="1807"/>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807"/>
    <w:bookmarkStart w:name="z1918" w:id="1808"/>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808"/>
    <w:bookmarkStart w:name="z1919" w:id="1809"/>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809"/>
    <w:bookmarkStart w:name="z1920" w:id="1810"/>
    <w:p>
      <w:pPr>
        <w:spacing w:after="0"/>
        <w:ind w:left="0"/>
        <w:jc w:val="both"/>
      </w:pPr>
      <w:r>
        <w:rPr>
          <w:rFonts w:ascii="Times New Roman"/>
          <w:b w:val="false"/>
          <w:i w:val="false"/>
          <w:color w:val="000000"/>
          <w:sz w:val="28"/>
        </w:rPr>
        <w:t>
      1) мыналарға:</w:t>
      </w:r>
    </w:p>
    <w:bookmarkEnd w:id="1810"/>
    <w:bookmarkStart w:name="z1921" w:id="1811"/>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811"/>
    <w:bookmarkStart w:name="z1922" w:id="1812"/>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812"/>
    <w:bookmarkStart w:name="z1923" w:id="1813"/>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813"/>
    <w:bookmarkStart w:name="z1924" w:id="1814"/>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814"/>
    <w:bookmarkStart w:name="z1925" w:id="1815"/>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815"/>
    <w:bookmarkStart w:name="z1926" w:id="1816"/>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816"/>
    <w:bookmarkStart w:name="z1927" w:id="1817"/>
    <w:p>
      <w:pPr>
        <w:spacing w:after="0"/>
        <w:ind w:left="0"/>
        <w:jc w:val="both"/>
      </w:pPr>
      <w:r>
        <w:rPr>
          <w:rFonts w:ascii="Times New Roman"/>
          <w:b w:val="false"/>
          <w:i w:val="false"/>
          <w:color w:val="000000"/>
          <w:sz w:val="28"/>
        </w:rPr>
        <w:t>
      5. Йодталған ас тұзына мынадай талаптар қойылады:</w:t>
      </w:r>
    </w:p>
    <w:bookmarkEnd w:id="1817"/>
    <w:bookmarkStart w:name="z1928" w:id="1818"/>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818"/>
    <w:bookmarkStart w:name="z1929" w:id="1819"/>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819"/>
    <w:bookmarkStart w:name="z1930" w:id="1820"/>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820"/>
    <w:bookmarkStart w:name="z1931" w:id="1821"/>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21"/>
    <w:p>
      <w:pPr>
        <w:spacing w:after="0"/>
        <w:ind w:left="0"/>
        <w:jc w:val="both"/>
      </w:pPr>
      <w:r>
        <w:rPr>
          <w:rFonts w:ascii="Times New Roman"/>
          <w:b/>
          <w:i w:val="false"/>
          <w:color w:val="000000"/>
          <w:sz w:val="28"/>
        </w:rPr>
        <w:t>113-бап. Халық денсаулығы және қоршаған орта</w:t>
      </w:r>
    </w:p>
    <w:bookmarkStart w:name="z1933" w:id="1822"/>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822"/>
    <w:bookmarkStart w:name="z1934" w:id="1823"/>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23"/>
    <w:bookmarkStart w:name="z1935" w:id="1824"/>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bookmarkEnd w:id="1824"/>
    <w:bookmarkStart w:name="z1936" w:id="1825"/>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825"/>
    <w:bookmarkStart w:name="z1937" w:id="1826"/>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26"/>
    <w:bookmarkStart w:name="z1938" w:id="1827"/>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27"/>
    <w:bookmarkStart w:name="z1939" w:id="1828"/>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28"/>
    <w:bookmarkStart w:name="z1940" w:id="1829"/>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29"/>
    <w:bookmarkStart w:name="z1941" w:id="1830"/>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30"/>
    <w:bookmarkStart w:name="z1942" w:id="1831"/>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31"/>
    <w:bookmarkStart w:name="z1943" w:id="1832"/>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32"/>
    <w:bookmarkStart w:name="z1944" w:id="1833"/>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33"/>
    <w:bookmarkStart w:name="z1945" w:id="183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34"/>
    <w:bookmarkStart w:name="z1946" w:id="1835"/>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35"/>
    <w:bookmarkStart w:name="z1947" w:id="1836"/>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36"/>
    <w:bookmarkStart w:name="z1948" w:id="1837"/>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Санитариялық-эпидемиологиялық мониторинг</w:t>
      </w:r>
    </w:p>
    <w:bookmarkStart w:name="z1950" w:id="1838"/>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38"/>
    <w:bookmarkStart w:name="z1951" w:id="1839"/>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39"/>
    <w:bookmarkStart w:name="z1952" w:id="1840"/>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40"/>
    <w:bookmarkStart w:name="z1953" w:id="1841"/>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41"/>
    <w:bookmarkStart w:name="z1954" w:id="1842"/>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42"/>
    <w:bookmarkStart w:name="z1955" w:id="1843"/>
    <w:p>
      <w:pPr>
        <w:spacing w:after="0"/>
        <w:ind w:left="0"/>
        <w:jc w:val="both"/>
      </w:pPr>
      <w:r>
        <w:rPr>
          <w:rFonts w:ascii="Times New Roman"/>
          <w:b w:val="false"/>
          <w:i w:val="false"/>
          <w:color w:val="000000"/>
          <w:sz w:val="28"/>
        </w:rPr>
        <w:t>
      6. Санитариялық-эпидемиологиялық мониторинг объектіге бару арқылы (үлгілерді іріктеу, зертханалық және аспаптық зерттеулер (өлшеулер) жүргізу үшін) және бармай жүргізілуі мүмкін.</w:t>
      </w:r>
    </w:p>
    <w:bookmarkEnd w:id="1843"/>
    <w:bookmarkStart w:name="z1956" w:id="1844"/>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44"/>
    <w:bookmarkStart w:name="z1957" w:id="1845"/>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45"/>
    <w:bookmarkStart w:name="z1958" w:id="1846"/>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46"/>
    <w:bookmarkStart w:name="z1959" w:id="1847"/>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47"/>
    <w:bookmarkStart w:name="z1960" w:id="1848"/>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48"/>
    <w:bookmarkStart w:name="z1961" w:id="1849"/>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49"/>
    <w:bookmarkStart w:name="z1962" w:id="1850"/>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50"/>
    <w:bookmarkStart w:name="z1963" w:id="1851"/>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51"/>
    <w:bookmarkStart w:name="z1964" w:id="1852"/>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52"/>
    <w:bookmarkStart w:name="z1965" w:id="1853"/>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53"/>
    <w:bookmarkStart w:name="z1966" w:id="1854"/>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54"/>
    <w:bookmarkStart w:name="z1967" w:id="1855"/>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55"/>
    <w:bookmarkStart w:name="z1968" w:id="1856"/>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56"/>
    <w:bookmarkStart w:name="z1969" w:id="1857"/>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57"/>
    <w:bookmarkStart w:name="z1970" w:id="1858"/>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71" w:id="1859"/>
    <w:p>
      <w:pPr>
        <w:spacing w:after="0"/>
        <w:ind w:left="0"/>
        <w:jc w:val="left"/>
      </w:pPr>
      <w:r>
        <w:rPr>
          <w:rFonts w:ascii="Times New Roman"/>
          <w:b/>
          <w:i w:val="false"/>
          <w:color w:val="000000"/>
        </w:rPr>
        <w:t xml:space="preserve"> 3-БӨЛІМ. МЕДИЦИНАЛЫҚ КӨМЕК КӨРСЕТУДІ ҰЙЫМДАСТЫРУ</w:t>
      </w:r>
    </w:p>
    <w:bookmarkEnd w:id="1859"/>
    <w:bookmarkStart w:name="z1972" w:id="1860"/>
    <w:p>
      <w:pPr>
        <w:spacing w:after="0"/>
        <w:ind w:left="0"/>
        <w:jc w:val="left"/>
      </w:pPr>
      <w:r>
        <w:rPr>
          <w:rFonts w:ascii="Times New Roman"/>
          <w:b/>
          <w:i w:val="false"/>
          <w:color w:val="000000"/>
        </w:rPr>
        <w:t xml:space="preserve"> 16-тарау. МЕДИЦИНАЛЫҚ КӨМЕК КӨРСЕТУДІҢ ЖАЛПЫ ЕРЕЖЕЛЕРІ</w:t>
      </w:r>
    </w:p>
    <w:bookmarkEnd w:id="1860"/>
    <w:p>
      <w:pPr>
        <w:spacing w:after="0"/>
        <w:ind w:left="0"/>
        <w:jc w:val="both"/>
      </w:pPr>
      <w:r>
        <w:rPr>
          <w:rFonts w:ascii="Times New Roman"/>
          <w:b/>
          <w:i w:val="false"/>
          <w:color w:val="000000"/>
          <w:sz w:val="28"/>
        </w:rPr>
        <w:t>115-бап. Медициналық көмекті ұйымдастыру</w:t>
      </w:r>
    </w:p>
    <w:bookmarkStart w:name="z1974" w:id="1861"/>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61"/>
    <w:bookmarkStart w:name="z1975" w:id="1862"/>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62"/>
    <w:bookmarkStart w:name="z1976" w:id="1863"/>
    <w:p>
      <w:pPr>
        <w:spacing w:after="0"/>
        <w:ind w:left="0"/>
        <w:jc w:val="both"/>
      </w:pPr>
      <w:r>
        <w:rPr>
          <w:rFonts w:ascii="Times New Roman"/>
          <w:b w:val="false"/>
          <w:i w:val="false"/>
          <w:color w:val="000000"/>
          <w:sz w:val="28"/>
        </w:rPr>
        <w:t>
      1) уақтылы және сапалы медициналық көмек көрсетуді;</w:t>
      </w:r>
    </w:p>
    <w:bookmarkEnd w:id="1863"/>
    <w:bookmarkStart w:name="z1977" w:id="1864"/>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64"/>
    <w:bookmarkStart w:name="z1978" w:id="1865"/>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65"/>
    <w:bookmarkStart w:name="z1979" w:id="1866"/>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66"/>
    <w:bookmarkStart w:name="z1980" w:id="1867"/>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67"/>
    <w:bookmarkStart w:name="z1981" w:id="1868"/>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68"/>
    <w:bookmarkStart w:name="z1982" w:id="1869"/>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69"/>
    <w:bookmarkStart w:name="z1983" w:id="1870"/>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70"/>
    <w:bookmarkStart w:name="z1984" w:id="1871"/>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71"/>
    <w:bookmarkStart w:name="z1985" w:id="1872"/>
    <w:p>
      <w:pPr>
        <w:spacing w:after="0"/>
        <w:ind w:left="0"/>
        <w:jc w:val="both"/>
      </w:pPr>
      <w:r>
        <w:rPr>
          <w:rFonts w:ascii="Times New Roman"/>
          <w:b w:val="false"/>
          <w:i w:val="false"/>
          <w:color w:val="000000"/>
          <w:sz w:val="28"/>
        </w:rPr>
        <w:t>
      10) ақпаратты:</w:t>
      </w:r>
    </w:p>
    <w:bookmarkEnd w:id="1872"/>
    <w:bookmarkStart w:name="z1986" w:id="187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73"/>
    <w:bookmarkStart w:name="z1987" w:id="1874"/>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74"/>
    <w:bookmarkStart w:name="z1988" w:id="1875"/>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тармақшаның бесінші абзацына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сәйкес медициналық көмек көрсетеді.</w:t>
      </w:r>
    </w:p>
    <w:p>
      <w:pPr>
        <w:spacing w:after="0"/>
        <w:ind w:left="0"/>
        <w:jc w:val="both"/>
      </w:pPr>
      <w:r>
        <w:rPr>
          <w:rFonts w:ascii="Times New Roman"/>
          <w:b w:val="false"/>
          <w:i w:val="false"/>
          <w:color w:val="000000"/>
          <w:sz w:val="28"/>
        </w:rPr>
        <w:t>
      Медицина қызметкерлері профилактиканың, диагностиканың, емдеудің және оңалтудың ең тиімді әдістерін таңдау кезінде ұсынымдық сипаттағы клиникалық хаттамаларды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Медициналық көмек көрсету деңгейлері</w:t>
      </w:r>
    </w:p>
    <w:bookmarkStart w:name="z1992" w:id="1876"/>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876"/>
    <w:bookmarkStart w:name="z1993" w:id="1877"/>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877"/>
    <w:bookmarkStart w:name="z1994" w:id="1878"/>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878"/>
    <w:bookmarkStart w:name="z1995" w:id="1879"/>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879"/>
    <w:p>
      <w:pPr>
        <w:spacing w:after="0"/>
        <w:ind w:left="0"/>
        <w:jc w:val="both"/>
      </w:pPr>
      <w:r>
        <w:rPr>
          <w:rFonts w:ascii="Times New Roman"/>
          <w:b/>
          <w:i w:val="false"/>
          <w:color w:val="000000"/>
          <w:sz w:val="28"/>
        </w:rPr>
        <w:t>117-бап. Медициналық көмек нысандары</w:t>
      </w:r>
    </w:p>
    <w:bookmarkStart w:name="z1997" w:id="1880"/>
    <w:p>
      <w:pPr>
        <w:spacing w:after="0"/>
        <w:ind w:left="0"/>
        <w:jc w:val="both"/>
      </w:pPr>
      <w:r>
        <w:rPr>
          <w:rFonts w:ascii="Times New Roman"/>
          <w:b w:val="false"/>
          <w:i w:val="false"/>
          <w:color w:val="000000"/>
          <w:sz w:val="28"/>
        </w:rPr>
        <w:t>
      Медициналық көмек мынадай нысандарда беріледі:</w:t>
      </w:r>
    </w:p>
    <w:bookmarkEnd w:id="1880"/>
    <w:bookmarkStart w:name="z1998" w:id="1881"/>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881"/>
    <w:bookmarkStart w:name="z1999" w:id="1882"/>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882"/>
    <w:bookmarkStart w:name="z2000" w:id="1883"/>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83"/>
    <w:p>
      <w:pPr>
        <w:spacing w:after="0"/>
        <w:ind w:left="0"/>
        <w:jc w:val="both"/>
      </w:pPr>
      <w:r>
        <w:rPr>
          <w:rFonts w:ascii="Times New Roman"/>
          <w:b/>
          <w:i w:val="false"/>
          <w:color w:val="000000"/>
          <w:sz w:val="28"/>
        </w:rPr>
        <w:t>118-бап.Медициналық көмек көрсету жағдайлары</w:t>
      </w:r>
    </w:p>
    <w:bookmarkStart w:name="z2002" w:id="1884"/>
    <w:p>
      <w:pPr>
        <w:spacing w:after="0"/>
        <w:ind w:left="0"/>
        <w:jc w:val="both"/>
      </w:pPr>
      <w:r>
        <w:rPr>
          <w:rFonts w:ascii="Times New Roman"/>
          <w:b w:val="false"/>
          <w:i w:val="false"/>
          <w:color w:val="000000"/>
          <w:sz w:val="28"/>
        </w:rPr>
        <w:t>
      Медициналық көмек:</w:t>
      </w:r>
    </w:p>
    <w:bookmarkEnd w:id="1884"/>
    <w:bookmarkStart w:name="z2003" w:id="1885"/>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885"/>
    <w:bookmarkStart w:name="z2004" w:id="1886"/>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886"/>
    <w:bookmarkStart w:name="z2005" w:id="1887"/>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887"/>
    <w:bookmarkStart w:name="z2006" w:id="1888"/>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888"/>
    <w:bookmarkStart w:name="z2007" w:id="1889"/>
    <w:p>
      <w:pPr>
        <w:spacing w:after="0"/>
        <w:ind w:left="0"/>
        <w:jc w:val="both"/>
      </w:pPr>
      <w:r>
        <w:rPr>
          <w:rFonts w:ascii="Times New Roman"/>
          <w:b w:val="false"/>
          <w:i w:val="false"/>
          <w:color w:val="000000"/>
          <w:sz w:val="28"/>
        </w:rPr>
        <w:t>
      5) санаторийлік-курорттық ұйымдарда;</w:t>
      </w:r>
    </w:p>
    <w:bookmarkEnd w:id="1889"/>
    <w:bookmarkStart w:name="z2008" w:id="1890"/>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890"/>
    <w:bookmarkStart w:name="z2009" w:id="1891"/>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891"/>
    <w:bookmarkStart w:name="z2010" w:id="1892"/>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892"/>
    <w:bookmarkStart w:name="z2011" w:id="1893"/>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893"/>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894"/>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894"/>
    <w:bookmarkStart w:name="z2014" w:id="1895"/>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895"/>
    <w:bookmarkStart w:name="z2015" w:id="1896"/>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896"/>
    <w:bookmarkStart w:name="z2016" w:id="1897"/>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897"/>
    <w:p>
      <w:pPr>
        <w:spacing w:after="0"/>
        <w:ind w:left="0"/>
        <w:jc w:val="both"/>
      </w:pPr>
      <w:r>
        <w:rPr>
          <w:rFonts w:ascii="Times New Roman"/>
          <w:b/>
          <w:i w:val="false"/>
          <w:color w:val="000000"/>
          <w:sz w:val="28"/>
        </w:rPr>
        <w:t>120-бап. Медициналық көмек түрлері</w:t>
      </w:r>
    </w:p>
    <w:bookmarkStart w:name="z2018" w:id="1898"/>
    <w:p>
      <w:pPr>
        <w:spacing w:after="0"/>
        <w:ind w:left="0"/>
        <w:jc w:val="both"/>
      </w:pPr>
      <w:r>
        <w:rPr>
          <w:rFonts w:ascii="Times New Roman"/>
          <w:b w:val="false"/>
          <w:i w:val="false"/>
          <w:color w:val="000000"/>
          <w:sz w:val="28"/>
        </w:rPr>
        <w:t>
      Медициналық көмек түрлері мыналар болып табылады:</w:t>
      </w:r>
    </w:p>
    <w:bookmarkEnd w:id="1898"/>
    <w:bookmarkStart w:name="z2019" w:id="1899"/>
    <w:p>
      <w:pPr>
        <w:spacing w:after="0"/>
        <w:ind w:left="0"/>
        <w:jc w:val="both"/>
      </w:pPr>
      <w:r>
        <w:rPr>
          <w:rFonts w:ascii="Times New Roman"/>
          <w:b w:val="false"/>
          <w:i w:val="false"/>
          <w:color w:val="000000"/>
          <w:sz w:val="28"/>
        </w:rPr>
        <w:t>
      1) жедел медициналық жәрдем;</w:t>
      </w:r>
    </w:p>
    <w:bookmarkEnd w:id="1899"/>
    <w:bookmarkStart w:name="z2020" w:id="1900"/>
    <w:p>
      <w:pPr>
        <w:spacing w:after="0"/>
        <w:ind w:left="0"/>
        <w:jc w:val="both"/>
      </w:pPr>
      <w:r>
        <w:rPr>
          <w:rFonts w:ascii="Times New Roman"/>
          <w:b w:val="false"/>
          <w:i w:val="false"/>
          <w:color w:val="000000"/>
          <w:sz w:val="28"/>
        </w:rPr>
        <w:t>
      2) дәрігерге дейінгі медициналық көмек;</w:t>
      </w:r>
    </w:p>
    <w:bookmarkEnd w:id="1900"/>
    <w:bookmarkStart w:name="z2021" w:id="1901"/>
    <w:p>
      <w:pPr>
        <w:spacing w:after="0"/>
        <w:ind w:left="0"/>
        <w:jc w:val="both"/>
      </w:pPr>
      <w:r>
        <w:rPr>
          <w:rFonts w:ascii="Times New Roman"/>
          <w:b w:val="false"/>
          <w:i w:val="false"/>
          <w:color w:val="000000"/>
          <w:sz w:val="28"/>
        </w:rPr>
        <w:t>
      3) медициналық-санитариялық алғашқы көмек;</w:t>
      </w:r>
    </w:p>
    <w:bookmarkEnd w:id="1901"/>
    <w:bookmarkStart w:name="z2022" w:id="1902"/>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902"/>
    <w:bookmarkStart w:name="z2023" w:id="1903"/>
    <w:p>
      <w:pPr>
        <w:spacing w:after="0"/>
        <w:ind w:left="0"/>
        <w:jc w:val="both"/>
      </w:pPr>
      <w:r>
        <w:rPr>
          <w:rFonts w:ascii="Times New Roman"/>
          <w:b w:val="false"/>
          <w:i w:val="false"/>
          <w:color w:val="000000"/>
          <w:sz w:val="28"/>
        </w:rPr>
        <w:t>
      5) медициналық оңалту;</w:t>
      </w:r>
    </w:p>
    <w:bookmarkEnd w:id="1903"/>
    <w:bookmarkStart w:name="z2024" w:id="1904"/>
    <w:p>
      <w:pPr>
        <w:spacing w:after="0"/>
        <w:ind w:left="0"/>
        <w:jc w:val="both"/>
      </w:pPr>
      <w:r>
        <w:rPr>
          <w:rFonts w:ascii="Times New Roman"/>
          <w:b w:val="false"/>
          <w:i w:val="false"/>
          <w:color w:val="000000"/>
          <w:sz w:val="28"/>
        </w:rPr>
        <w:t>
      6) паллиативтік медициналық көмек.</w:t>
      </w:r>
    </w:p>
    <w:bookmarkEnd w:id="1904"/>
    <w:p>
      <w:pPr>
        <w:spacing w:after="0"/>
        <w:ind w:left="0"/>
        <w:jc w:val="both"/>
      </w:pPr>
      <w:r>
        <w:rPr>
          <w:rFonts w:ascii="Times New Roman"/>
          <w:b/>
          <w:i w:val="false"/>
          <w:color w:val="000000"/>
          <w:sz w:val="28"/>
        </w:rPr>
        <w:t>121-бап. Жедел медициналық жәрдем</w:t>
      </w:r>
    </w:p>
    <w:bookmarkStart w:name="z2026" w:id="1905"/>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905"/>
    <w:bookmarkStart w:name="z2027" w:id="1906"/>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906"/>
    <w:bookmarkStart w:name="z2028" w:id="1907"/>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907"/>
    <w:bookmarkStart w:name="z2029" w:id="1908"/>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908"/>
    <w:bookmarkStart w:name="z2030" w:id="1909"/>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909"/>
    <w:bookmarkStart w:name="z2031" w:id="1910"/>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910"/>
    <w:bookmarkStart w:name="z2032" w:id="1911"/>
    <w:p>
      <w:pPr>
        <w:spacing w:after="0"/>
        <w:ind w:left="0"/>
        <w:jc w:val="both"/>
      </w:pPr>
      <w:r>
        <w:rPr>
          <w:rFonts w:ascii="Times New Roman"/>
          <w:b w:val="false"/>
          <w:i w:val="false"/>
          <w:color w:val="000000"/>
          <w:sz w:val="28"/>
        </w:rPr>
        <w:t>
      3. Медициналық авиация:</w:t>
      </w:r>
    </w:p>
    <w:bookmarkEnd w:id="1911"/>
    <w:bookmarkStart w:name="z2033" w:id="1912"/>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912"/>
    <w:bookmarkStart w:name="z2034" w:id="1913"/>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913"/>
    <w:bookmarkStart w:name="z2035" w:id="1914"/>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914"/>
    <w:bookmarkStart w:name="z2036" w:id="1915"/>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15"/>
    <w:p>
      <w:pPr>
        <w:spacing w:after="0"/>
        <w:ind w:left="0"/>
        <w:jc w:val="both"/>
      </w:pPr>
      <w:r>
        <w:rPr>
          <w:rFonts w:ascii="Times New Roman"/>
          <w:b/>
          <w:i w:val="false"/>
          <w:color w:val="000000"/>
          <w:sz w:val="28"/>
        </w:rPr>
        <w:t>122-бап. Дәрігерге дейінгі медициналық көмек</w:t>
      </w:r>
    </w:p>
    <w:bookmarkStart w:name="z2038" w:id="1916"/>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916"/>
    <w:bookmarkStart w:name="z2039" w:id="1917"/>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917"/>
    <w:bookmarkStart w:name="z2040" w:id="1918"/>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Медициналық-санитариялық алғашқы көмек</w:t>
      </w:r>
    </w:p>
    <w:bookmarkStart w:name="z2042" w:id="1919"/>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919"/>
    <w:bookmarkStart w:name="z2043" w:id="1920"/>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920"/>
    <w:bookmarkStart w:name="z2044" w:id="1921"/>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921"/>
    <w:bookmarkStart w:name="z2045" w:id="1922"/>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922"/>
    <w:bookmarkStart w:name="z2046" w:id="1923"/>
    <w:p>
      <w:pPr>
        <w:spacing w:after="0"/>
        <w:ind w:left="0"/>
        <w:jc w:val="both"/>
      </w:pPr>
      <w:r>
        <w:rPr>
          <w:rFonts w:ascii="Times New Roman"/>
          <w:b w:val="false"/>
          <w:i w:val="false"/>
          <w:color w:val="000000"/>
          <w:sz w:val="28"/>
        </w:rPr>
        <w:t>
      4) иммундауды;</w:t>
      </w:r>
    </w:p>
    <w:bookmarkEnd w:id="1923"/>
    <w:bookmarkStart w:name="z2047" w:id="1924"/>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924"/>
    <w:bookmarkStart w:name="z2048" w:id="1925"/>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925"/>
    <w:bookmarkStart w:name="z2049" w:id="1926"/>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926"/>
    <w:bookmarkStart w:name="z2050" w:id="1927"/>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27"/>
    <w:bookmarkStart w:name="z2051" w:id="1928"/>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28"/>
    <w:bookmarkStart w:name="z2052" w:id="1929"/>
    <w:p>
      <w:pPr>
        <w:spacing w:after="0"/>
        <w:ind w:left="0"/>
        <w:jc w:val="both"/>
      </w:pPr>
      <w:r>
        <w:rPr>
          <w:rFonts w:ascii="Times New Roman"/>
          <w:b w:val="false"/>
          <w:i w:val="false"/>
          <w:color w:val="000000"/>
          <w:sz w:val="28"/>
        </w:rPr>
        <w:t>
      1) қызмет көрсетудің отбасылық қағидаты;</w:t>
      </w:r>
    </w:p>
    <w:bookmarkEnd w:id="1929"/>
    <w:bookmarkStart w:name="z2053" w:id="1930"/>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30"/>
    <w:bookmarkStart w:name="z2054" w:id="1931"/>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31"/>
    <w:bookmarkStart w:name="z2055" w:id="1932"/>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32"/>
    <w:bookmarkStart w:name="z2056" w:id="1933"/>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33"/>
    <w:bookmarkStart w:name="z2057" w:id="1934"/>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34"/>
    <w:bookmarkStart w:name="z2058" w:id="1935"/>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35"/>
    <w:bookmarkStart w:name="z2059" w:id="1936"/>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36"/>
    <w:bookmarkStart w:name="z2060" w:id="1937"/>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37"/>
    <w:bookmarkStart w:name="z2061" w:id="1938"/>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38"/>
    <w:bookmarkStart w:name="z2062" w:id="1939"/>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39"/>
    <w:bookmarkStart w:name="z2063" w:id="1940"/>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0"/>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41"/>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41"/>
    <w:bookmarkStart w:name="z2066" w:id="1942"/>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42"/>
    <w:bookmarkStart w:name="z2067" w:id="1943"/>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43"/>
    <w:bookmarkStart w:name="z2068" w:id="1944"/>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44"/>
    <w:bookmarkStart w:name="z2069" w:id="1945"/>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45"/>
    <w:p>
      <w:pPr>
        <w:spacing w:after="0"/>
        <w:ind w:left="0"/>
        <w:jc w:val="both"/>
      </w:pPr>
      <w:r>
        <w:rPr>
          <w:rFonts w:ascii="Times New Roman"/>
          <w:b/>
          <w:i w:val="false"/>
          <w:color w:val="000000"/>
          <w:sz w:val="28"/>
        </w:rPr>
        <w:t>125-бап. Медициналық оңалту</w:t>
      </w:r>
    </w:p>
    <w:bookmarkStart w:name="z2071" w:id="1946"/>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46"/>
    <w:bookmarkStart w:name="z2072" w:id="1947"/>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47"/>
    <w:bookmarkStart w:name="z3524" w:id="1948"/>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1948"/>
    <w:bookmarkStart w:name="z2073" w:id="1949"/>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49"/>
    <w:bookmarkStart w:name="z2074" w:id="1950"/>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50"/>
    <w:bookmarkStart w:name="z2075" w:id="1951"/>
    <w:p>
      <w:pPr>
        <w:spacing w:after="0"/>
        <w:ind w:left="0"/>
        <w:jc w:val="both"/>
      </w:pPr>
      <w:r>
        <w:rPr>
          <w:rFonts w:ascii="Times New Roman"/>
          <w:b w:val="false"/>
          <w:i w:val="false"/>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51"/>
    <w:bookmarkStart w:name="z2076" w:id="1952"/>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Паллиативтік медициналық көмек</w:t>
      </w:r>
    </w:p>
    <w:bookmarkStart w:name="z2078" w:id="1953"/>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53"/>
    <w:bookmarkStart w:name="z2079" w:id="1954"/>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54"/>
    <w:bookmarkStart w:name="z2080" w:id="1955"/>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55"/>
    <w:p>
      <w:pPr>
        <w:spacing w:after="0"/>
        <w:ind w:left="0"/>
        <w:jc w:val="both"/>
      </w:pPr>
      <w:r>
        <w:rPr>
          <w:rFonts w:ascii="Times New Roman"/>
          <w:b/>
          <w:i w:val="false"/>
          <w:color w:val="000000"/>
          <w:sz w:val="28"/>
        </w:rPr>
        <w:t>127-бап. Мейіргерлік қызмет</w:t>
      </w:r>
    </w:p>
    <w:bookmarkStart w:name="z2082" w:id="1956"/>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56"/>
    <w:bookmarkStart w:name="z2083" w:id="1957"/>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57"/>
    <w:bookmarkStart w:name="z2084" w:id="1958"/>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58"/>
    <w:bookmarkStart w:name="z2085" w:id="1959"/>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59"/>
    <w:bookmarkStart w:name="z2086" w:id="1960"/>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60"/>
    <w:bookmarkStart w:name="z2087" w:id="1961"/>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61"/>
    <w:bookmarkStart w:name="z2088" w:id="1962"/>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62"/>
    <w:bookmarkStart w:name="z2089" w:id="1963"/>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63"/>
    <w:bookmarkStart w:name="z2090" w:id="1964"/>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64"/>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65"/>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көмек көрсетудің интеграцияланған моделі медициналық көмек көрсету стандарттары мен қағидаларына сәйкес мультипәндік тәсіл арқылы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66"/>
    <w:p>
      <w:pPr>
        <w:spacing w:after="0"/>
        <w:ind w:left="0"/>
        <w:jc w:val="both"/>
      </w:pPr>
      <w:r>
        <w:rPr>
          <w:rFonts w:ascii="Times New Roman"/>
          <w:b w:val="false"/>
          <w:i w:val="false"/>
          <w:color w:val="000000"/>
          <w:sz w:val="28"/>
        </w:rPr>
        <w:t>
      1. Қашықтықтан медициналық көрсетілетін қызметтер:</w:t>
      </w:r>
    </w:p>
    <w:bookmarkEnd w:id="1966"/>
    <w:bookmarkStart w:name="z2096" w:id="1967"/>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67"/>
    <w:bookmarkStart w:name="z2097" w:id="1968"/>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68"/>
    <w:bookmarkStart w:name="z2098" w:id="1969"/>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69"/>
    <w:bookmarkStart w:name="z2099" w:id="1970"/>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70"/>
    <w:bookmarkStart w:name="z2100" w:id="1971"/>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71"/>
    <w:bookmarkStart w:name="z2101" w:id="1972"/>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72"/>
    <w:bookmarkStart w:name="z2102" w:id="1973"/>
    <w:p>
      <w:pPr>
        <w:spacing w:after="0"/>
        <w:ind w:left="0"/>
        <w:jc w:val="both"/>
      </w:pPr>
      <w:r>
        <w:rPr>
          <w:rFonts w:ascii="Times New Roman"/>
          <w:b w:val="false"/>
          <w:i w:val="false"/>
          <w:color w:val="000000"/>
          <w:sz w:val="28"/>
        </w:rPr>
        <w:t>
      7) қашықтықтан консилиумдар ұйымдастыру;</w:t>
      </w:r>
    </w:p>
    <w:bookmarkEnd w:id="1973"/>
    <w:bookmarkStart w:name="z2103" w:id="1974"/>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1974"/>
    <w:bookmarkStart w:name="z2104" w:id="1975"/>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1975"/>
    <w:bookmarkStart w:name="z2105" w:id="1976"/>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1976"/>
    <w:bookmarkStart w:name="z2106" w:id="1977"/>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1977"/>
    <w:bookmarkStart w:name="z2107" w:id="1978"/>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78"/>
    <w:p>
      <w:pPr>
        <w:spacing w:after="0"/>
        <w:ind w:left="0"/>
        <w:jc w:val="both"/>
      </w:pPr>
      <w:r>
        <w:rPr>
          <w:rFonts w:ascii="Times New Roman"/>
          <w:b/>
          <w:i w:val="false"/>
          <w:color w:val="000000"/>
          <w:sz w:val="28"/>
        </w:rPr>
        <w:t>130-бап. Зертханалық диагностика</w:t>
      </w:r>
    </w:p>
    <w:bookmarkStart w:name="z2109" w:id="1979"/>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1979"/>
    <w:bookmarkStart w:name="z2110" w:id="1980"/>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1980"/>
    <w:bookmarkStart w:name="z2111" w:id="1981"/>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1981"/>
    <w:bookmarkStart w:name="z2112" w:id="1982"/>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1982"/>
    <w:bookmarkStart w:name="z2113" w:id="1983"/>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83"/>
    <w:p>
      <w:pPr>
        <w:spacing w:after="0"/>
        <w:ind w:left="0"/>
        <w:jc w:val="both"/>
      </w:pPr>
      <w:r>
        <w:rPr>
          <w:rFonts w:ascii="Times New Roman"/>
          <w:b/>
          <w:i w:val="false"/>
          <w:color w:val="000000"/>
          <w:sz w:val="28"/>
        </w:rPr>
        <w:t>131-бап. Патологиялық-анатомиялық диагностика</w:t>
      </w:r>
    </w:p>
    <w:bookmarkStart w:name="z2115" w:id="1984"/>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1984"/>
    <w:bookmarkStart w:name="z2116" w:id="1985"/>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1985"/>
    <w:bookmarkStart w:name="z2117" w:id="1986"/>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1986"/>
    <w:bookmarkStart w:name="z2118" w:id="1987"/>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1987"/>
    <w:bookmarkStart w:name="z2119" w:id="1988"/>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1988"/>
    <w:bookmarkStart w:name="z2120" w:id="1989"/>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1989"/>
    <w:bookmarkStart w:name="z2121" w:id="1990"/>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1990"/>
    <w:bookmarkStart w:name="z2122" w:id="1991"/>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1991"/>
    <w:bookmarkStart w:name="z2123" w:id="1992"/>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1992"/>
    <w:bookmarkStart w:name="z2124" w:id="1993"/>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1993"/>
    <w:p>
      <w:pPr>
        <w:spacing w:after="0"/>
        <w:ind w:left="0"/>
        <w:jc w:val="both"/>
      </w:pPr>
      <w:r>
        <w:rPr>
          <w:rFonts w:ascii="Times New Roman"/>
          <w:b/>
          <w:i w:val="false"/>
          <w:color w:val="000000"/>
          <w:sz w:val="28"/>
        </w:rPr>
        <w:t>132-бап. Дәстүрлі медицина. Емшілік</w:t>
      </w:r>
    </w:p>
    <w:bookmarkStart w:name="z2126" w:id="1994"/>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1994"/>
    <w:bookmarkStart w:name="z2127" w:id="1995"/>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1995"/>
    <w:bookmarkStart w:name="z2128" w:id="1996"/>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Start w:name="z2130" w:id="1997"/>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97"/>
    <w:p>
      <w:pPr>
        <w:spacing w:after="0"/>
        <w:ind w:left="0"/>
        <w:jc w:val="both"/>
      </w:pPr>
      <w:r>
        <w:rPr>
          <w:rFonts w:ascii="Times New Roman"/>
          <w:b/>
          <w:i w:val="false"/>
          <w:color w:val="000000"/>
          <w:sz w:val="28"/>
        </w:rPr>
        <w:t>133-бап. Денсаулық сақтау технологияларын бағалау</w:t>
      </w:r>
    </w:p>
    <w:bookmarkStart w:name="z2132" w:id="1998"/>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1998"/>
    <w:bookmarkStart w:name="z2133" w:id="1999"/>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1999"/>
    <w:p>
      <w:pPr>
        <w:spacing w:after="0"/>
        <w:ind w:left="0"/>
        <w:jc w:val="both"/>
      </w:pPr>
      <w:r>
        <w:rPr>
          <w:rFonts w:ascii="Times New Roman"/>
          <w:b/>
          <w:i w:val="false"/>
          <w:color w:val="000000"/>
          <w:sz w:val="28"/>
        </w:rPr>
        <w:t>134-бап. Пациенттердің құқықтары</w:t>
      </w:r>
    </w:p>
    <w:bookmarkStart w:name="z2135" w:id="2000"/>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000"/>
    <w:bookmarkStart w:name="z2136" w:id="2001"/>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001"/>
    <w:bookmarkStart w:name="z2137" w:id="2002"/>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002"/>
    <w:bookmarkStart w:name="z2138" w:id="2003"/>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003"/>
    <w:bookmarkStart w:name="z2139" w:id="2004"/>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004"/>
    <w:bookmarkStart w:name="z2140" w:id="2005"/>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005"/>
    <w:bookmarkStart w:name="z2141" w:id="2006"/>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006"/>
    <w:bookmarkStart w:name="z2142" w:id="2007"/>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007"/>
    <w:bookmarkStart w:name="z2143" w:id="2008"/>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008"/>
    <w:bookmarkStart w:name="z2144" w:id="2009"/>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009"/>
    <w:bookmarkStart w:name="z2145" w:id="2010"/>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010"/>
    <w:bookmarkStart w:name="z2146" w:id="2011"/>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2011"/>
    <w:bookmarkStart w:name="z2147" w:id="2012"/>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012"/>
    <w:bookmarkStart w:name="z2148" w:id="2013"/>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013"/>
    <w:p>
      <w:pPr>
        <w:spacing w:after="0"/>
        <w:ind w:left="0"/>
        <w:jc w:val="both"/>
      </w:pPr>
      <w:r>
        <w:rPr>
          <w:rFonts w:ascii="Times New Roman"/>
          <w:b/>
          <w:i w:val="false"/>
          <w:color w:val="000000"/>
          <w:sz w:val="28"/>
        </w:rPr>
        <w:t>135-бап. Пациенттердің міндеттері</w:t>
      </w:r>
    </w:p>
    <w:bookmarkStart w:name="z2150" w:id="2014"/>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014"/>
    <w:bookmarkStart w:name="z2151" w:id="2015"/>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015"/>
    <w:bookmarkStart w:name="z2152" w:id="2016"/>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016"/>
    <w:bookmarkStart w:name="z2153" w:id="2017"/>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017"/>
    <w:bookmarkStart w:name="z2154" w:id="2018"/>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018"/>
    <w:bookmarkStart w:name="z2155" w:id="2019"/>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019"/>
    <w:bookmarkStart w:name="z2156" w:id="2020"/>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020"/>
    <w:bookmarkStart w:name="z2157" w:id="2021"/>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021"/>
    <w:bookmarkStart w:name="z2158" w:id="2022"/>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22"/>
    <w:p>
      <w:pPr>
        <w:spacing w:after="0"/>
        <w:ind w:left="0"/>
        <w:jc w:val="both"/>
      </w:pPr>
      <w:r>
        <w:rPr>
          <w:rFonts w:ascii="Times New Roman"/>
          <w:b/>
          <w:i w:val="false"/>
          <w:color w:val="000000"/>
          <w:sz w:val="28"/>
        </w:rPr>
        <w:t>136-бап. Медициналық көмектен бас тарту құқығы</w:t>
      </w:r>
    </w:p>
    <w:bookmarkStart w:name="z2160" w:id="20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023"/>
    <w:bookmarkStart w:name="z2161" w:id="2024"/>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024"/>
    <w:bookmarkStart w:name="z2162" w:id="2025"/>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025"/>
    <w:bookmarkStart w:name="z2163" w:id="2026"/>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26"/>
    <w:bookmarkStart w:name="z2164" w:id="2027"/>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27"/>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28"/>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28"/>
    <w:bookmarkStart w:name="z2167" w:id="2029"/>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29"/>
    <w:bookmarkStart w:name="z2168" w:id="2030"/>
    <w:p>
      <w:pPr>
        <w:spacing w:after="0"/>
        <w:ind w:left="0"/>
        <w:jc w:val="both"/>
      </w:pPr>
      <w:r>
        <w:rPr>
          <w:rFonts w:ascii="Times New Roman"/>
          <w:b w:val="false"/>
          <w:i w:val="false"/>
          <w:color w:val="000000"/>
          <w:sz w:val="28"/>
        </w:rPr>
        <w:t>
      2) айналадағыларға қауіп төндіретін аурулары бар;</w:t>
      </w:r>
    </w:p>
    <w:bookmarkEnd w:id="2030"/>
    <w:bookmarkStart w:name="z2169" w:id="2031"/>
    <w:p>
      <w:pPr>
        <w:spacing w:after="0"/>
        <w:ind w:left="0"/>
        <w:jc w:val="both"/>
      </w:pPr>
      <w:r>
        <w:rPr>
          <w:rFonts w:ascii="Times New Roman"/>
          <w:b w:val="false"/>
          <w:i w:val="false"/>
          <w:color w:val="000000"/>
          <w:sz w:val="28"/>
        </w:rPr>
        <w:t>
      3) ауыр психикалық бұзылушылықтары (аурулары) бар;</w:t>
      </w:r>
    </w:p>
    <w:bookmarkEnd w:id="2031"/>
    <w:bookmarkStart w:name="z2170" w:id="2032"/>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32"/>
    <w:bookmarkStart w:name="z2171" w:id="2033"/>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33"/>
    <w:bookmarkStart w:name="z2172" w:id="2034"/>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34"/>
    <w:bookmarkStart w:name="z2173" w:id="2035"/>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35"/>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36"/>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36"/>
    <w:bookmarkStart w:name="z2176" w:id="2037"/>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37"/>
    <w:bookmarkStart w:name="z2177" w:id="2038"/>
    <w:p>
      <w:pPr>
        <w:spacing w:after="0"/>
        <w:ind w:left="0"/>
        <w:jc w:val="both"/>
      </w:pPr>
      <w:r>
        <w:rPr>
          <w:rFonts w:ascii="Times New Roman"/>
          <w:b w:val="false"/>
          <w:i w:val="false"/>
          <w:color w:val="000000"/>
          <w:sz w:val="28"/>
        </w:rPr>
        <w:t>
      1) жалпы ережелерді;</w:t>
      </w:r>
    </w:p>
    <w:bookmarkEnd w:id="2038"/>
    <w:bookmarkStart w:name="z2178" w:id="2039"/>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39"/>
    <w:bookmarkStart w:name="z2179" w:id="2040"/>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40"/>
    <w:bookmarkStart w:name="z2180" w:id="2041"/>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41"/>
    <w:bookmarkStart w:name="z2181" w:id="2042"/>
    <w:p>
      <w:pPr>
        <w:spacing w:after="0"/>
        <w:ind w:left="0"/>
        <w:jc w:val="both"/>
      </w:pPr>
      <w:r>
        <w:rPr>
          <w:rFonts w:ascii="Times New Roman"/>
          <w:b w:val="false"/>
          <w:i w:val="false"/>
          <w:color w:val="000000"/>
          <w:sz w:val="28"/>
        </w:rPr>
        <w:t>
      5) қызметкерлердің ұсынылатын штатын;</w:t>
      </w:r>
    </w:p>
    <w:bookmarkEnd w:id="2042"/>
    <w:bookmarkStart w:name="z2182" w:id="2043"/>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43"/>
    <w:bookmarkStart w:name="z2183" w:id="2044"/>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44"/>
    <w:bookmarkStart w:name="z2184" w:id="2045"/>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45"/>
    <w:bookmarkStart w:name="z2185" w:id="2046"/>
    <w:p>
      <w:pPr>
        <w:spacing w:after="0"/>
        <w:ind w:left="0"/>
        <w:jc w:val="left"/>
      </w:pPr>
      <w:r>
        <w:rPr>
          <w:rFonts w:ascii="Times New Roman"/>
          <w:b/>
          <w:i w:val="false"/>
          <w:color w:val="000000"/>
        </w:rPr>
        <w:t xml:space="preserve"> 17-тарау. ВЕДОМСТВОЛЫҚ МЕДИЦИНА</w:t>
      </w:r>
    </w:p>
    <w:bookmarkEnd w:id="2046"/>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47"/>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47"/>
    <w:bookmarkStart w:name="z2188" w:id="2048"/>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48"/>
    <w:bookmarkStart w:name="z2189" w:id="2049"/>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49"/>
    <w:bookmarkStart w:name="z2190" w:id="2050"/>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50"/>
    <w:bookmarkStart w:name="z2191" w:id="2051"/>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51"/>
    <w:p>
      <w:pPr>
        <w:spacing w:after="0"/>
        <w:ind w:left="0"/>
        <w:jc w:val="both"/>
      </w:pPr>
      <w:r>
        <w:rPr>
          <w:rFonts w:ascii="Times New Roman"/>
          <w:b/>
          <w:i w:val="false"/>
          <w:color w:val="000000"/>
          <w:sz w:val="28"/>
        </w:rPr>
        <w:t>140-бап. Әскери-дәрігерлік сараптама</w:t>
      </w:r>
    </w:p>
    <w:bookmarkStart w:name="z2193" w:id="2052"/>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52"/>
    <w:bookmarkStart w:name="z2194" w:id="2053"/>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53"/>
    <w:bookmarkStart w:name="z2195" w:id="2054"/>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54"/>
    <w:bookmarkStart w:name="z2196" w:id="2055"/>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55"/>
    <w:bookmarkStart w:name="z2197" w:id="2056"/>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56"/>
    <w:bookmarkStart w:name="z2198" w:id="2057"/>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57"/>
    <w:bookmarkStart w:name="z2199" w:id="2058"/>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58"/>
    <w:bookmarkStart w:name="z2200" w:id="2059"/>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59"/>
    <w:bookmarkStart w:name="z2201" w:id="2060"/>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60"/>
    <w:bookmarkStart w:name="z2202" w:id="2061"/>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61"/>
    <w:bookmarkStart w:name="z2203" w:id="2062"/>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62"/>
    <w:bookmarkStart w:name="z2204" w:id="2063"/>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63"/>
    <w:bookmarkStart w:name="z2205" w:id="2064"/>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64"/>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65"/>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65"/>
    <w:bookmarkStart w:name="z2208" w:id="2066"/>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66"/>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67"/>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67"/>
    <w:bookmarkStart w:name="z2211" w:id="2068"/>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68"/>
    <w:bookmarkStart w:name="z2212" w:id="2069"/>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69"/>
    <w:bookmarkStart w:name="z2213" w:id="2070"/>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70"/>
    <w:bookmarkStart w:name="z2214" w:id="2071"/>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71"/>
    <w:bookmarkStart w:name="z2215" w:id="2072"/>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72"/>
    <w:bookmarkStart w:name="z2216" w:id="2073"/>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73"/>
    <w:p>
      <w:pPr>
        <w:spacing w:after="0"/>
        <w:ind w:left="0"/>
        <w:jc w:val="both"/>
      </w:pPr>
      <w:r>
        <w:rPr>
          <w:rFonts w:ascii="Times New Roman"/>
          <w:b/>
          <w:i w:val="false"/>
          <w:color w:val="000000"/>
          <w:sz w:val="28"/>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Start w:name="z3547" w:id="2074"/>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2074"/>
    <w:bookmarkStart w:name="z3548" w:id="2075"/>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2075"/>
    <w:bookmarkStart w:name="z3549" w:id="2076"/>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2076"/>
    <w:bookmarkStart w:name="z3550" w:id="2077"/>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078"/>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078"/>
    <w:bookmarkStart w:name="z2222" w:id="2079"/>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079"/>
    <w:bookmarkStart w:name="z2223" w:id="2080"/>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080"/>
    <w:bookmarkStart w:name="z2224" w:id="2081"/>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081"/>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082"/>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082"/>
    <w:bookmarkStart w:name="z2227" w:id="2083"/>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083"/>
    <w:bookmarkStart w:name="z2228" w:id="2084"/>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084"/>
    <w:bookmarkStart w:name="z2229" w:id="2085"/>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85"/>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086"/>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086"/>
    <w:bookmarkStart w:name="z2232" w:id="2087"/>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087"/>
    <w:bookmarkStart w:name="z2233" w:id="2088"/>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088"/>
    <w:bookmarkStart w:name="z2234" w:id="2089"/>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089"/>
    <w:bookmarkStart w:name="z2235" w:id="2090"/>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090"/>
    <w:bookmarkStart w:name="z2236" w:id="2091"/>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091"/>
    <w:bookmarkStart w:name="z2237" w:id="2092"/>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92"/>
    <w:p>
      <w:pPr>
        <w:spacing w:after="0"/>
        <w:ind w:left="0"/>
        <w:jc w:val="both"/>
      </w:pPr>
      <w:r>
        <w:rPr>
          <w:rFonts w:ascii="Times New Roman"/>
          <w:b/>
          <w:i w:val="false"/>
          <w:color w:val="000000"/>
          <w:sz w:val="28"/>
        </w:rPr>
        <w:t>147-бап. Клондау</w:t>
      </w:r>
    </w:p>
    <w:bookmarkStart w:name="z2239" w:id="2093"/>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093"/>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094"/>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094"/>
    <w:bookmarkStart w:name="z2242" w:id="2095"/>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095"/>
    <w:bookmarkStart w:name="z2243" w:id="2096"/>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96"/>
    <w:p>
      <w:pPr>
        <w:spacing w:after="0"/>
        <w:ind w:left="0"/>
        <w:jc w:val="both"/>
      </w:pPr>
      <w:r>
        <w:rPr>
          <w:rFonts w:ascii="Times New Roman"/>
          <w:b/>
          <w:i w:val="false"/>
          <w:color w:val="000000"/>
          <w:sz w:val="28"/>
        </w:rPr>
        <w:t>149-бап. Контрацепцияны пайдалану</w:t>
      </w:r>
    </w:p>
    <w:bookmarkStart w:name="z2245" w:id="2097"/>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097"/>
    <w:bookmarkStart w:name="z2246" w:id="2098"/>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098"/>
    <w:p>
      <w:pPr>
        <w:spacing w:after="0"/>
        <w:ind w:left="0"/>
        <w:jc w:val="both"/>
      </w:pPr>
      <w:r>
        <w:rPr>
          <w:rFonts w:ascii="Times New Roman"/>
          <w:b/>
          <w:i w:val="false"/>
          <w:color w:val="000000"/>
          <w:sz w:val="28"/>
        </w:rPr>
        <w:t>150-бап. Жүктілікті жасанды үзу</w:t>
      </w:r>
    </w:p>
    <w:bookmarkStart w:name="z2248" w:id="2099"/>
    <w:p>
      <w:pPr>
        <w:spacing w:after="0"/>
        <w:ind w:left="0"/>
        <w:jc w:val="both"/>
      </w:pPr>
      <w:r>
        <w:rPr>
          <w:rFonts w:ascii="Times New Roman"/>
          <w:b w:val="false"/>
          <w:i w:val="false"/>
          <w:color w:val="000000"/>
          <w:sz w:val="28"/>
        </w:rPr>
        <w:t>
      1. Әйелдің жүктілікті жасанды үзуге құқығы бар.</w:t>
      </w:r>
    </w:p>
    <w:bookmarkEnd w:id="2099"/>
    <w:bookmarkStart w:name="z2249" w:id="2100"/>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100"/>
    <w:bookmarkStart w:name="z2250" w:id="2101"/>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101"/>
    <w:bookmarkStart w:name="z2251" w:id="2102"/>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102"/>
    <w:bookmarkStart w:name="z2252" w:id="2103"/>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103"/>
    <w:bookmarkStart w:name="z2253" w:id="2104"/>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104"/>
    <w:bookmarkStart w:name="z2254" w:id="2105"/>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105"/>
    <w:bookmarkStart w:name="z2255" w:id="2106"/>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06"/>
    <w:p>
      <w:pPr>
        <w:spacing w:after="0"/>
        <w:ind w:left="0"/>
        <w:jc w:val="both"/>
      </w:pPr>
      <w:r>
        <w:rPr>
          <w:rFonts w:ascii="Times New Roman"/>
          <w:b/>
          <w:i w:val="false"/>
          <w:color w:val="000000"/>
          <w:sz w:val="28"/>
        </w:rPr>
        <w:t>151-бап. Хирургиялық стерилизация</w:t>
      </w:r>
    </w:p>
    <w:bookmarkStart w:name="z2257" w:id="2107"/>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107"/>
    <w:bookmarkStart w:name="z2258" w:id="2108"/>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108"/>
    <w:bookmarkStart w:name="z2259" w:id="2109"/>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109"/>
    <w:p>
      <w:pPr>
        <w:spacing w:after="0"/>
        <w:ind w:left="0"/>
        <w:jc w:val="both"/>
      </w:pPr>
      <w:r>
        <w:rPr>
          <w:rFonts w:ascii="Times New Roman"/>
          <w:b/>
          <w:i w:val="false"/>
          <w:color w:val="000000"/>
          <w:sz w:val="28"/>
        </w:rPr>
        <w:t>152-бап. Химиялық кастрациялау</w:t>
      </w:r>
    </w:p>
    <w:bookmarkStart w:name="z2261" w:id="2110"/>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110"/>
    <w:bookmarkStart w:name="z2262" w:id="2111"/>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айқындайды.</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112"/>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112"/>
    <w:bookmarkStart w:name="z2265" w:id="2113"/>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113"/>
    <w:bookmarkStart w:name="z2266" w:id="2114"/>
    <w:p>
      <w:pPr>
        <w:spacing w:after="0"/>
        <w:ind w:left="0"/>
        <w:jc w:val="both"/>
      </w:pPr>
      <w:r>
        <w:rPr>
          <w:rFonts w:ascii="Times New Roman"/>
          <w:b w:val="false"/>
          <w:i w:val="false"/>
          <w:color w:val="000000"/>
          <w:sz w:val="28"/>
        </w:rPr>
        <w:t>
      1) жүрек қызметінің тоқтауы;</w:t>
      </w:r>
    </w:p>
    <w:bookmarkEnd w:id="2114"/>
    <w:bookmarkStart w:name="z2267" w:id="2115"/>
    <w:p>
      <w:pPr>
        <w:spacing w:after="0"/>
        <w:ind w:left="0"/>
        <w:jc w:val="both"/>
      </w:pPr>
      <w:r>
        <w:rPr>
          <w:rFonts w:ascii="Times New Roman"/>
          <w:b w:val="false"/>
          <w:i w:val="false"/>
          <w:color w:val="000000"/>
          <w:sz w:val="28"/>
        </w:rPr>
        <w:t>
      2) тыныс алудың тоқтауы;</w:t>
      </w:r>
    </w:p>
    <w:bookmarkEnd w:id="2115"/>
    <w:bookmarkStart w:name="z2268" w:id="2116"/>
    <w:p>
      <w:pPr>
        <w:spacing w:after="0"/>
        <w:ind w:left="0"/>
        <w:jc w:val="both"/>
      </w:pPr>
      <w:r>
        <w:rPr>
          <w:rFonts w:ascii="Times New Roman"/>
          <w:b w:val="false"/>
          <w:i w:val="false"/>
          <w:color w:val="000000"/>
          <w:sz w:val="28"/>
        </w:rPr>
        <w:t>
      3) орталық жүйке жүйесі функцияларының тоқтауы.</w:t>
      </w:r>
    </w:p>
    <w:bookmarkEnd w:id="2116"/>
    <w:bookmarkStart w:name="z2269" w:id="2117"/>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117"/>
    <w:bookmarkStart w:name="z2270" w:id="2118"/>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118"/>
    <w:bookmarkStart w:name="z2271" w:id="2119"/>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119"/>
    <w:bookmarkStart w:name="z2272" w:id="2120"/>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120"/>
    <w:bookmarkStart w:name="z2273" w:id="2121"/>
    <w:p>
      <w:pPr>
        <w:spacing w:after="0"/>
        <w:ind w:left="0"/>
        <w:jc w:val="both"/>
      </w:pPr>
      <w:r>
        <w:rPr>
          <w:rFonts w:ascii="Times New Roman"/>
          <w:b w:val="false"/>
          <w:i w:val="false"/>
          <w:color w:val="000000"/>
          <w:sz w:val="28"/>
        </w:rPr>
        <w:t>
      6. Тіршілікті демеу жөніндегі жасанды шаралар тек:</w:t>
      </w:r>
    </w:p>
    <w:bookmarkEnd w:id="2121"/>
    <w:bookmarkStart w:name="z2274" w:id="2122"/>
    <w:p>
      <w:pPr>
        <w:spacing w:after="0"/>
        <w:ind w:left="0"/>
        <w:jc w:val="both"/>
      </w:pPr>
      <w:r>
        <w:rPr>
          <w:rFonts w:ascii="Times New Roman"/>
          <w:b w:val="false"/>
          <w:i w:val="false"/>
          <w:color w:val="000000"/>
          <w:sz w:val="28"/>
        </w:rPr>
        <w:t>
      1) биологиялық өлім расталған;</w:t>
      </w:r>
    </w:p>
    <w:bookmarkEnd w:id="2122"/>
    <w:bookmarkStart w:name="z2275" w:id="2123"/>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123"/>
    <w:p>
      <w:pPr>
        <w:spacing w:after="0"/>
        <w:ind w:left="0"/>
        <w:jc w:val="both"/>
      </w:pPr>
      <w:r>
        <w:rPr>
          <w:rFonts w:ascii="Times New Roman"/>
          <w:b/>
          <w:i w:val="false"/>
          <w:color w:val="000000"/>
          <w:sz w:val="28"/>
        </w:rPr>
        <w:t>154-бап. Эвтаназия</w:t>
      </w:r>
    </w:p>
    <w:bookmarkStart w:name="z2277" w:id="2124"/>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124"/>
    <w:p>
      <w:pPr>
        <w:spacing w:after="0"/>
        <w:ind w:left="0"/>
        <w:jc w:val="both"/>
      </w:pPr>
      <w:r>
        <w:rPr>
          <w:rFonts w:ascii="Times New Roman"/>
          <w:b/>
          <w:i w:val="false"/>
          <w:color w:val="000000"/>
          <w:sz w:val="28"/>
        </w:rPr>
        <w:t>155-бап. Анатомиялық сый</w:t>
      </w:r>
    </w:p>
    <w:bookmarkStart w:name="z2279" w:id="2125"/>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125"/>
    <w:bookmarkStart w:name="z2280" w:id="2126"/>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26"/>
    <w:bookmarkStart w:name="z2281" w:id="2127"/>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27"/>
    <w:bookmarkStart w:name="z2282" w:id="2128"/>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28"/>
    <w:bookmarkStart w:name="z2283" w:id="2129"/>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29"/>
    <w:bookmarkStart w:name="z2284" w:id="2130"/>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30"/>
    <w:p>
      <w:pPr>
        <w:spacing w:after="0"/>
        <w:ind w:left="0"/>
        <w:jc w:val="both"/>
      </w:pPr>
      <w:r>
        <w:rPr>
          <w:rFonts w:ascii="Times New Roman"/>
          <w:b/>
          <w:i w:val="false"/>
          <w:color w:val="000000"/>
          <w:sz w:val="28"/>
        </w:rPr>
        <w:t>156-бап. Жыныстық тиістілігін өзгерту</w:t>
      </w:r>
    </w:p>
    <w:bookmarkStart w:name="z2286" w:id="2131"/>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31"/>
    <w:bookmarkStart w:name="z2287" w:id="2132"/>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32"/>
    <w:bookmarkStart w:name="z2288" w:id="2133"/>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33"/>
    <w:bookmarkStart w:name="z2289" w:id="2134"/>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34"/>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35"/>
    <w:p>
      <w:pPr>
        <w:spacing w:after="0"/>
        <w:ind w:left="0"/>
        <w:jc w:val="both"/>
      </w:pPr>
      <w:r>
        <w:rPr>
          <w:rFonts w:ascii="Times New Roman"/>
          <w:b w:val="false"/>
          <w:i w:val="false"/>
          <w:color w:val="000000"/>
          <w:sz w:val="28"/>
        </w:rPr>
        <w:t>
      1. Мемлекет туберкулезбен ауыратын адамдарға:</w:t>
      </w:r>
    </w:p>
    <w:bookmarkEnd w:id="2135"/>
    <w:bookmarkStart w:name="z2292" w:id="213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36"/>
    <w:bookmarkStart w:name="z2293" w:id="2137"/>
    <w:p>
      <w:pPr>
        <w:spacing w:after="0"/>
        <w:ind w:left="0"/>
        <w:jc w:val="both"/>
      </w:pPr>
      <w:r>
        <w:rPr>
          <w:rFonts w:ascii="Times New Roman"/>
          <w:b w:val="false"/>
          <w:i w:val="false"/>
          <w:color w:val="000000"/>
          <w:sz w:val="28"/>
        </w:rPr>
        <w:t>
      2) әлеуметтік және құқықтық қорғауға;</w:t>
      </w:r>
    </w:p>
    <w:bookmarkEnd w:id="2137"/>
    <w:bookmarkStart w:name="z2294" w:id="2138"/>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38"/>
    <w:bookmarkStart w:name="z2295" w:id="2139"/>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39"/>
    <w:bookmarkStart w:name="z2296" w:id="2140"/>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40"/>
    <w:bookmarkStart w:name="z2297" w:id="2141"/>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41"/>
    <w:bookmarkStart w:name="z2298" w:id="2142"/>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42"/>
    <w:bookmarkStart w:name="z2299" w:id="2143"/>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43"/>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44"/>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44"/>
    <w:bookmarkStart w:name="z2302" w:id="2145"/>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45"/>
    <w:bookmarkStart w:name="z2303" w:id="2146"/>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46"/>
    <w:bookmarkStart w:name="z2304" w:id="2147"/>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47"/>
    <w:bookmarkStart w:name="z2305" w:id="2148"/>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48"/>
    <w:bookmarkStart w:name="z2306" w:id="2149"/>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49"/>
    <w:bookmarkStart w:name="z2307" w:id="2150"/>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50"/>
    <w:bookmarkStart w:name="z2308" w:id="2151"/>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51"/>
    <w:bookmarkStart w:name="z2309" w:id="2152"/>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52"/>
    <w:bookmarkStart w:name="z2310" w:id="2153"/>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53"/>
    <w:bookmarkStart w:name="z2311" w:id="2154"/>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54"/>
    <w:bookmarkStart w:name="z2312" w:id="2155"/>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55"/>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56"/>
    <w:p>
      <w:pPr>
        <w:spacing w:after="0"/>
        <w:ind w:left="0"/>
        <w:jc w:val="both"/>
      </w:pPr>
      <w:r>
        <w:rPr>
          <w:rFonts w:ascii="Times New Roman"/>
          <w:b w:val="false"/>
          <w:i w:val="false"/>
          <w:color w:val="000000"/>
          <w:sz w:val="28"/>
        </w:rPr>
        <w:t>
      1. Жергілікті атқарушы органдар:</w:t>
      </w:r>
    </w:p>
    <w:bookmarkEnd w:id="2156"/>
    <w:bookmarkStart w:name="z2315" w:id="2157"/>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57"/>
    <w:bookmarkStart w:name="z2316" w:id="2158"/>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58"/>
    <w:bookmarkStart w:name="z2317" w:id="2159"/>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59"/>
    <w:bookmarkStart w:name="z2318" w:id="2160"/>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60"/>
    <w:bookmarkStart w:name="z2319" w:id="2161"/>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61"/>
    <w:bookmarkStart w:name="z2320" w:id="2162"/>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62"/>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63"/>
    <w:p>
      <w:pPr>
        <w:spacing w:after="0"/>
        <w:ind w:left="0"/>
        <w:jc w:val="both"/>
      </w:pPr>
      <w:r>
        <w:rPr>
          <w:rFonts w:ascii="Times New Roman"/>
          <w:b w:val="false"/>
          <w:i w:val="false"/>
          <w:color w:val="000000"/>
          <w:sz w:val="28"/>
        </w:rPr>
        <w:t>
      1. Мемлекет АИТВ инфекциясын жұқтырған адамдарға:</w:t>
      </w:r>
    </w:p>
    <w:bookmarkEnd w:id="2163"/>
    <w:bookmarkStart w:name="z2323" w:id="2164"/>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64"/>
    <w:bookmarkStart w:name="z2324" w:id="2165"/>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65"/>
    <w:bookmarkStart w:name="z2325" w:id="2166"/>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66"/>
    <w:bookmarkStart w:name="z2326" w:id="2167"/>
    <w:p>
      <w:pPr>
        <w:spacing w:after="0"/>
        <w:ind w:left="0"/>
        <w:jc w:val="both"/>
      </w:pPr>
      <w:r>
        <w:rPr>
          <w:rFonts w:ascii="Times New Roman"/>
          <w:b w:val="false"/>
          <w:i w:val="false"/>
          <w:color w:val="000000"/>
          <w:sz w:val="28"/>
        </w:rPr>
        <w:t>
      4) әлеуметтік құқықтық қорғауға кепілдік береді.</w:t>
      </w:r>
    </w:p>
    <w:bookmarkEnd w:id="2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68"/>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68"/>
    <w:bookmarkStart w:name="z2329" w:id="2169"/>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69"/>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70"/>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70"/>
    <w:bookmarkStart w:name="z2332" w:id="2171"/>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71"/>
    <w:bookmarkStart w:name="z2333" w:id="2172"/>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72"/>
    <w:bookmarkStart w:name="z2334" w:id="2173"/>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173"/>
    <w:bookmarkStart w:name="z2335" w:id="2174"/>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174"/>
    <w:bookmarkStart w:name="z2336" w:id="2175"/>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75"/>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176"/>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176"/>
    <w:bookmarkStart w:name="z2340" w:id="2177"/>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177"/>
    <w:bookmarkStart w:name="z2341" w:id="2178"/>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178"/>
    <w:bookmarkStart w:name="z2342" w:id="2179"/>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179"/>
    <w:bookmarkStart w:name="z2343" w:id="2180"/>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180"/>
    <w:bookmarkStart w:name="z2344" w:id="2181"/>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181"/>
    <w:bookmarkStart w:name="z2345" w:id="2182"/>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182"/>
    <w:bookmarkStart w:name="z2346" w:id="2183"/>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183"/>
    <w:bookmarkStart w:name="z2347" w:id="2184"/>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184"/>
    <w:bookmarkStart w:name="z2348" w:id="2185"/>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185"/>
    <w:bookmarkStart w:name="z2349" w:id="2186"/>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86"/>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187"/>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187"/>
    <w:bookmarkStart w:name="z2352" w:id="2188"/>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188"/>
    <w:bookmarkStart w:name="z2353" w:id="2189"/>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189"/>
    <w:bookmarkStart w:name="z2354" w:id="2190"/>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190"/>
    <w:bookmarkStart w:name="z2355" w:id="2191"/>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191"/>
    <w:bookmarkStart w:name="z2356" w:id="2192"/>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192"/>
    <w:bookmarkStart w:name="z2357" w:id="2193"/>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193"/>
    <w:bookmarkStart w:name="z2358" w:id="2194"/>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194"/>
    <w:bookmarkStart w:name="z2359" w:id="2195"/>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195"/>
    <w:bookmarkStart w:name="z2360" w:id="2196"/>
    <w:p>
      <w:pPr>
        <w:spacing w:after="0"/>
        <w:ind w:left="0"/>
        <w:jc w:val="both"/>
      </w:pPr>
      <w:r>
        <w:rPr>
          <w:rFonts w:ascii="Times New Roman"/>
          <w:b w:val="false"/>
          <w:i w:val="false"/>
          <w:color w:val="000000"/>
          <w:sz w:val="28"/>
        </w:rPr>
        <w:t>
      7) күнделікті серуендеуге құқығы бар.</w:t>
      </w:r>
    </w:p>
    <w:bookmarkEnd w:id="2196"/>
    <w:bookmarkStart w:name="z2361" w:id="2197"/>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197"/>
    <w:bookmarkStart w:name="z2362" w:id="2198"/>
    <w:p>
      <w:pPr>
        <w:spacing w:after="0"/>
        <w:ind w:left="0"/>
        <w:jc w:val="both"/>
      </w:pPr>
      <w:r>
        <w:rPr>
          <w:rFonts w:ascii="Times New Roman"/>
          <w:b w:val="false"/>
          <w:i w:val="false"/>
          <w:color w:val="000000"/>
          <w:sz w:val="28"/>
        </w:rPr>
        <w:t>
      1) қосымша тамақ сатып алуға;</w:t>
      </w:r>
    </w:p>
    <w:bookmarkEnd w:id="2198"/>
    <w:bookmarkStart w:name="z2363" w:id="2199"/>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199"/>
    <w:bookmarkStart w:name="z2364" w:id="2200"/>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200"/>
    <w:bookmarkStart w:name="z2365" w:id="2201"/>
    <w:p>
      <w:pPr>
        <w:spacing w:after="0"/>
        <w:ind w:left="0"/>
        <w:jc w:val="both"/>
      </w:pPr>
      <w:r>
        <w:rPr>
          <w:rFonts w:ascii="Times New Roman"/>
          <w:b w:val="false"/>
          <w:i w:val="false"/>
          <w:color w:val="000000"/>
          <w:sz w:val="28"/>
        </w:rPr>
        <w:t>
      4) қалааралық телефон байланысын пайдалануға;</w:t>
      </w:r>
    </w:p>
    <w:bookmarkEnd w:id="2201"/>
    <w:bookmarkStart w:name="z2366" w:id="2202"/>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202"/>
    <w:bookmarkStart w:name="z2367" w:id="2203"/>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203"/>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204"/>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204"/>
    <w:bookmarkStart w:name="z2370" w:id="2205"/>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205"/>
    <w:bookmarkStart w:name="z2371" w:id="2206"/>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206"/>
    <w:bookmarkStart w:name="z2372" w:id="2207"/>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207"/>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208"/>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208"/>
    <w:bookmarkStart w:name="z2375" w:id="2209"/>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209"/>
    <w:bookmarkStart w:name="z2376" w:id="2210"/>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210"/>
    <w:bookmarkStart w:name="z2377" w:id="2211"/>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Психиатриялық куәландыру</w:t>
      </w:r>
    </w:p>
    <w:bookmarkStart w:name="z2379" w:id="2212"/>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212"/>
    <w:bookmarkStart w:name="z2380" w:id="2213"/>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213"/>
    <w:bookmarkStart w:name="z2381" w:id="2214"/>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214"/>
    <w:bookmarkStart w:name="z2382" w:id="2215"/>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215"/>
    <w:bookmarkStart w:name="z2383" w:id="2216"/>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216"/>
    <w:bookmarkStart w:name="z2384" w:id="2217"/>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217"/>
    <w:bookmarkStart w:name="z2385" w:id="2218"/>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218"/>
    <w:bookmarkStart w:name="z2386" w:id="2219"/>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219"/>
    <w:bookmarkStart w:name="z2387" w:id="2220"/>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220"/>
    <w:bookmarkStart w:name="z2388" w:id="2221"/>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221"/>
    <w:bookmarkStart w:name="z2389" w:id="2222"/>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222"/>
    <w:bookmarkStart w:name="z2390" w:id="2223"/>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223"/>
    <w:bookmarkStart w:name="z2391" w:id="2224"/>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224"/>
    <w:bookmarkStart w:name="z2392" w:id="2225"/>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225"/>
    <w:bookmarkStart w:name="z2393" w:id="2226"/>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26"/>
    <w:bookmarkStart w:name="z2394" w:id="2227"/>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27"/>
    <w:bookmarkStart w:name="z2395" w:id="2228"/>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28"/>
    <w:bookmarkStart w:name="z2396" w:id="2229"/>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29"/>
    <w:bookmarkStart w:name="z2397" w:id="2230"/>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30"/>
    <w:bookmarkStart w:name="z2398" w:id="2231"/>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31"/>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32"/>
    <w:p>
      <w:pPr>
        <w:spacing w:after="0"/>
        <w:ind w:left="0"/>
        <w:jc w:val="both"/>
      </w:pPr>
      <w:r>
        <w:rPr>
          <w:rFonts w:ascii="Times New Roman"/>
          <w:b w:val="false"/>
          <w:i w:val="false"/>
          <w:color w:val="000000"/>
          <w:sz w:val="28"/>
        </w:rPr>
        <w:t>
      1. Мемлекет:</w:t>
      </w:r>
    </w:p>
    <w:bookmarkEnd w:id="2232"/>
    <w:bookmarkStart w:name="z2401" w:id="2233"/>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33"/>
    <w:bookmarkStart w:name="z2402" w:id="2234"/>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34"/>
    <w:bookmarkStart w:name="z2403" w:id="2235"/>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35"/>
    <w:bookmarkStart w:name="z2404" w:id="2236"/>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36"/>
    <w:bookmarkStart w:name="z2405" w:id="2237"/>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37"/>
    <w:bookmarkStart w:name="z2406" w:id="2238"/>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38"/>
    <w:bookmarkStart w:name="z2407" w:id="2239"/>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39"/>
    <w:bookmarkStart w:name="z2408" w:id="2240"/>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40"/>
    <w:bookmarkStart w:name="z2409" w:id="2241"/>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41"/>
    <w:bookmarkStart w:name="z2410" w:id="2242"/>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42"/>
    <w:bookmarkStart w:name="z2411" w:id="2243"/>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43"/>
    <w:bookmarkStart w:name="z2412" w:id="2244"/>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44"/>
    <w:bookmarkStart w:name="z2413" w:id="2245"/>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45"/>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46"/>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46"/>
    <w:bookmarkStart w:name="z2416" w:id="224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47"/>
    <w:bookmarkStart w:name="z2417" w:id="2248"/>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48"/>
    <w:bookmarkStart w:name="z2418" w:id="2249"/>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49"/>
    <w:bookmarkStart w:name="z2419" w:id="2250"/>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50"/>
    <w:bookmarkStart w:name="z2420" w:id="2251"/>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51"/>
    <w:bookmarkStart w:name="z2421" w:id="2252"/>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52"/>
    <w:bookmarkStart w:name="z2422" w:id="2253"/>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53"/>
    <w:bookmarkStart w:name="z2423" w:id="2254"/>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54"/>
    <w:bookmarkStart w:name="z2424" w:id="2255"/>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55"/>
    <w:bookmarkStart w:name="z2425" w:id="2256"/>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56"/>
    <w:bookmarkStart w:name="z2426" w:id="2257"/>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57"/>
    <w:bookmarkStart w:name="z2427" w:id="2258"/>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58"/>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59"/>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59"/>
    <w:bookmarkStart w:name="z2430" w:id="2260"/>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60"/>
    <w:bookmarkStart w:name="z2431" w:id="2261"/>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61"/>
    <w:bookmarkStart w:name="z2432" w:id="2262"/>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62"/>
    <w:bookmarkStart w:name="z2433" w:id="2263"/>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63"/>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64"/>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64"/>
    <w:bookmarkStart w:name="z2436" w:id="2265"/>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65"/>
    <w:bookmarkStart w:name="z2437" w:id="2266"/>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66"/>
    <w:bookmarkStart w:name="z2438" w:id="2267"/>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67"/>
    <w:bookmarkStart w:name="z2439" w:id="2268"/>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68"/>
    <w:bookmarkStart w:name="z2440" w:id="2269"/>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69"/>
    <w:bookmarkStart w:name="z2441" w:id="2270"/>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70"/>
    <w:bookmarkStart w:name="z2442" w:id="2271"/>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71"/>
    <w:bookmarkStart w:name="z2443" w:id="2272"/>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72"/>
    <w:bookmarkStart w:name="z2444" w:id="2273"/>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273"/>
    <w:bookmarkStart w:name="z2445" w:id="2274"/>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274"/>
    <w:bookmarkStart w:name="z2446" w:id="2275"/>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275"/>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276"/>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276"/>
    <w:bookmarkStart w:name="z2449" w:id="2277"/>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277"/>
    <w:bookmarkStart w:name="z2450" w:id="2278"/>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278"/>
    <w:bookmarkStart w:name="z2451" w:id="2279"/>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279"/>
    <w:bookmarkStart w:name="z2452" w:id="2280"/>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280"/>
    <w:bookmarkStart w:name="z2453" w:id="2281"/>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281"/>
    <w:bookmarkStart w:name="z2454" w:id="2282"/>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282"/>
    <w:bookmarkStart w:name="z2455" w:id="2283"/>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283"/>
    <w:bookmarkStart w:name="z2456" w:id="2284"/>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284"/>
    <w:bookmarkStart w:name="z2457" w:id="2285"/>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285"/>
    <w:bookmarkStart w:name="z2458" w:id="2286"/>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286"/>
    <w:bookmarkStart w:name="z2459" w:id="2287"/>
    <w:p>
      <w:pPr>
        <w:spacing w:after="0"/>
        <w:ind w:left="0"/>
        <w:jc w:val="both"/>
      </w:pPr>
      <w:r>
        <w:rPr>
          <w:rFonts w:ascii="Times New Roman"/>
          <w:b w:val="false"/>
          <w:i w:val="false"/>
          <w:color w:val="000000"/>
          <w:sz w:val="28"/>
        </w:rPr>
        <w:t>
      7) шектеусіз хат-хабар алысуға;</w:t>
      </w:r>
    </w:p>
    <w:bookmarkEnd w:id="2287"/>
    <w:bookmarkStart w:name="z2460" w:id="2288"/>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288"/>
    <w:bookmarkStart w:name="z2461" w:id="2289"/>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289"/>
    <w:bookmarkStart w:name="z2462" w:id="2290"/>
    <w:p>
      <w:pPr>
        <w:spacing w:after="0"/>
        <w:ind w:left="0"/>
        <w:jc w:val="both"/>
      </w:pPr>
      <w:r>
        <w:rPr>
          <w:rFonts w:ascii="Times New Roman"/>
          <w:b w:val="false"/>
          <w:i w:val="false"/>
          <w:color w:val="000000"/>
          <w:sz w:val="28"/>
        </w:rPr>
        <w:t>
      10) күнделікті серуендеуге;</w:t>
      </w:r>
    </w:p>
    <w:bookmarkEnd w:id="2290"/>
    <w:bookmarkStart w:name="z2463" w:id="2291"/>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291"/>
    <w:bookmarkStart w:name="z2464" w:id="2292"/>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292"/>
    <w:bookmarkStart w:name="z2465" w:id="2293"/>
    <w:p>
      <w:pPr>
        <w:spacing w:after="0"/>
        <w:ind w:left="0"/>
        <w:jc w:val="both"/>
      </w:pPr>
      <w:r>
        <w:rPr>
          <w:rFonts w:ascii="Times New Roman"/>
          <w:b w:val="false"/>
          <w:i w:val="false"/>
          <w:color w:val="000000"/>
          <w:sz w:val="28"/>
        </w:rPr>
        <w:t>
      1) белгіленген ішкі тәртіптеме қағидаларын сақтауға;</w:t>
      </w:r>
    </w:p>
    <w:bookmarkEnd w:id="2293"/>
    <w:bookmarkStart w:name="z2466" w:id="2294"/>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294"/>
    <w:bookmarkStart w:name="z2467" w:id="2295"/>
    <w:p>
      <w:pPr>
        <w:spacing w:after="0"/>
        <w:ind w:left="0"/>
        <w:jc w:val="both"/>
      </w:pPr>
      <w:r>
        <w:rPr>
          <w:rFonts w:ascii="Times New Roman"/>
          <w:b w:val="false"/>
          <w:i w:val="false"/>
          <w:color w:val="000000"/>
          <w:sz w:val="28"/>
        </w:rPr>
        <w:t>
      3) тағайындалған емді қабылдауға;</w:t>
      </w:r>
    </w:p>
    <w:bookmarkEnd w:id="2295"/>
    <w:bookmarkStart w:name="z2468" w:id="2296"/>
    <w:p>
      <w:pPr>
        <w:spacing w:after="0"/>
        <w:ind w:left="0"/>
        <w:jc w:val="both"/>
      </w:pPr>
      <w:r>
        <w:rPr>
          <w:rFonts w:ascii="Times New Roman"/>
          <w:b w:val="false"/>
          <w:i w:val="false"/>
          <w:color w:val="000000"/>
          <w:sz w:val="28"/>
        </w:rPr>
        <w:t>
      4) ұйымның мүлкіне ұқыпты қарауға;</w:t>
      </w:r>
    </w:p>
    <w:bookmarkEnd w:id="2296"/>
    <w:bookmarkStart w:name="z2469" w:id="2297"/>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297"/>
    <w:bookmarkStart w:name="z2470" w:id="2298"/>
    <w:p>
      <w:pPr>
        <w:spacing w:after="0"/>
        <w:ind w:left="0"/>
        <w:jc w:val="both"/>
      </w:pPr>
      <w:r>
        <w:rPr>
          <w:rFonts w:ascii="Times New Roman"/>
          <w:b w:val="false"/>
          <w:i w:val="false"/>
          <w:color w:val="000000"/>
          <w:sz w:val="28"/>
        </w:rPr>
        <w:t>
      6) жеке гигиенаны сақтауға міндетті.</w:t>
      </w:r>
    </w:p>
    <w:bookmarkEnd w:id="2298"/>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299"/>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299"/>
    <w:bookmarkStart w:name="z2473" w:id="2300"/>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300"/>
    <w:bookmarkStart w:name="z2474" w:id="2301"/>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301"/>
    <w:bookmarkStart w:name="z2475" w:id="2302"/>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302"/>
    <w:bookmarkStart w:name="z2476" w:id="2303"/>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303"/>
    <w:bookmarkStart w:name="z2477" w:id="2304"/>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304"/>
    <w:bookmarkStart w:name="z2478" w:id="2305"/>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305"/>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306"/>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306"/>
    <w:bookmarkStart w:name="z2481" w:id="2307"/>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307"/>
    <w:bookmarkStart w:name="z2482" w:id="2308"/>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308"/>
    <w:bookmarkStart w:name="z2483" w:id="2309"/>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309"/>
    <w:bookmarkStart w:name="z2484" w:id="2310"/>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310"/>
    <w:bookmarkStart w:name="z2485" w:id="2311"/>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311"/>
    <w:bookmarkStart w:name="z2486" w:id="2312"/>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312"/>
    <w:bookmarkStart w:name="z2487" w:id="2313"/>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313"/>
    <w:bookmarkStart w:name="z2488" w:id="2314"/>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314"/>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315"/>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315"/>
    <w:bookmarkStart w:name="z2491" w:id="2316"/>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316"/>
    <w:bookmarkStart w:name="z2492" w:id="2317"/>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317"/>
    <w:bookmarkStart w:name="z2493" w:id="2318"/>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318"/>
    <w:bookmarkStart w:name="z2494" w:id="2319"/>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319"/>
    <w:bookmarkStart w:name="z2495" w:id="2320"/>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320"/>
    <w:bookmarkStart w:name="z2496" w:id="2321"/>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321"/>
    <w:bookmarkStart w:name="z2497" w:id="2322"/>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322"/>
    <w:bookmarkStart w:name="z2498" w:id="2323"/>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323"/>
    <w:bookmarkStart w:name="z2499" w:id="2324"/>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324"/>
    <w:bookmarkStart w:name="z2500" w:id="2325"/>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325"/>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26"/>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26"/>
    <w:bookmarkStart w:name="z2503" w:id="2327"/>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27"/>
    <w:bookmarkStart w:name="z2504" w:id="2328"/>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28"/>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29"/>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29"/>
    <w:bookmarkStart w:name="z2507" w:id="2330"/>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30"/>
    <w:bookmarkStart w:name="z2508" w:id="2331"/>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31"/>
    <w:bookmarkStart w:name="z2509" w:id="2332"/>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32"/>
    <w:bookmarkStart w:name="z2510" w:id="2333"/>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33"/>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34"/>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34"/>
    <w:bookmarkStart w:name="z2513" w:id="2335"/>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35"/>
    <w:bookmarkStart w:name="z2514" w:id="2336"/>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36"/>
    <w:bookmarkStart w:name="z2515" w:id="2337"/>
    <w:p>
      <w:pPr>
        <w:spacing w:after="0"/>
        <w:ind w:left="0"/>
        <w:jc w:val="both"/>
      </w:pPr>
      <w:r>
        <w:rPr>
          <w:rFonts w:ascii="Times New Roman"/>
          <w:b w:val="false"/>
          <w:i w:val="false"/>
          <w:color w:val="000000"/>
          <w:sz w:val="28"/>
        </w:rPr>
        <w:t>
      1) Қазақстан Республикасында таралуы;</w:t>
      </w:r>
    </w:p>
    <w:bookmarkEnd w:id="2337"/>
    <w:bookmarkStart w:name="z2516" w:id="2338"/>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38"/>
    <w:bookmarkStart w:name="z2517" w:id="2339"/>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39"/>
    <w:bookmarkStart w:name="z2518" w:id="2340"/>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40"/>
    <w:bookmarkStart w:name="z2519" w:id="2341"/>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41"/>
    <w:bookmarkStart w:name="z2520" w:id="2342"/>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42"/>
    <w:bookmarkStart w:name="z2521" w:id="2343"/>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43"/>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44"/>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44"/>
    <w:bookmarkStart w:name="z2524" w:id="2345"/>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45"/>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46"/>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46"/>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47"/>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47"/>
    <w:bookmarkStart w:name="z2529" w:id="2348"/>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48"/>
    <w:bookmarkStart w:name="z2530" w:id="2349"/>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49"/>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50"/>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50"/>
    <w:bookmarkStart w:name="z2533" w:id="2351"/>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51"/>
    <w:bookmarkStart w:name="z2534" w:id="2352"/>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52"/>
    <w:bookmarkStart w:name="z2535" w:id="2353"/>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53"/>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54"/>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54"/>
    <w:bookmarkStart w:name="z2538" w:id="2355"/>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55"/>
    <w:bookmarkStart w:name="z2539" w:id="2356"/>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56"/>
    <w:bookmarkStart w:name="z2540" w:id="2357"/>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57"/>
    <w:bookmarkStart w:name="z2541" w:id="2358"/>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58"/>
    <w:bookmarkStart w:name="z2542" w:id="2359"/>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59"/>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60"/>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60"/>
    <w:bookmarkStart w:name="z2545" w:id="2361"/>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61"/>
    <w:bookmarkStart w:name="z2546" w:id="2362"/>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62"/>
    <w:bookmarkStart w:name="z2547" w:id="2363"/>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63"/>
    <w:bookmarkStart w:name="z2548" w:id="2364"/>
    <w:p>
      <w:pPr>
        <w:spacing w:after="0"/>
        <w:ind w:left="0"/>
        <w:jc w:val="left"/>
      </w:pPr>
      <w:r>
        <w:rPr>
          <w:rFonts w:ascii="Times New Roman"/>
          <w:b/>
          <w:i w:val="false"/>
          <w:color w:val="000000"/>
        </w:rPr>
        <w:t xml:space="preserve"> 22-тарау. ҰЛТТЫҚ АЛДЫН АЛУ ТЕТІГІ</w:t>
      </w:r>
    </w:p>
    <w:bookmarkEnd w:id="2364"/>
    <w:p>
      <w:pPr>
        <w:spacing w:after="0"/>
        <w:ind w:left="0"/>
        <w:jc w:val="both"/>
      </w:pPr>
      <w:r>
        <w:rPr>
          <w:rFonts w:ascii="Times New Roman"/>
          <w:b w:val="false"/>
          <w:i w:val="false"/>
          <w:color w:val="ff0000"/>
          <w:sz w:val="28"/>
        </w:rPr>
        <w:t xml:space="preserve">
      Ескерту. 22-тараудағы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184-бап. Ұлттық алдын алу тетігі</w:t>
      </w:r>
    </w:p>
    <w:bookmarkStart w:name="z2550" w:id="2365"/>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65"/>
    <w:bookmarkStart w:name="z2551" w:id="2366"/>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66"/>
    <w:bookmarkStart w:name="z2552" w:id="2367"/>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67"/>
    <w:bookmarkStart w:name="z2553" w:id="2368"/>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68"/>
    <w:bookmarkStart w:name="z2554" w:id="2369"/>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69"/>
    <w:p>
      <w:pPr>
        <w:spacing w:after="0"/>
        <w:ind w:left="0"/>
        <w:jc w:val="both"/>
      </w:pPr>
      <w:r>
        <w:rPr>
          <w:rFonts w:ascii="Times New Roman"/>
          <w:b/>
          <w:i w:val="false"/>
          <w:color w:val="000000"/>
          <w:sz w:val="28"/>
        </w:rPr>
        <w:t>185-бап. Үйлестіру кеңесі</w:t>
      </w:r>
    </w:p>
    <w:bookmarkStart w:name="z2556" w:id="2370"/>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2370"/>
    <w:bookmarkStart w:name="z2557" w:id="2371"/>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End w:id="2371"/>
    <w:bookmarkStart w:name="z2558" w:id="2372"/>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372"/>
    <w:bookmarkStart w:name="z2559" w:id="2373"/>
    <w:p>
      <w:pPr>
        <w:spacing w:after="0"/>
        <w:ind w:left="0"/>
        <w:jc w:val="both"/>
      </w:pPr>
      <w:r>
        <w:rPr>
          <w:rFonts w:ascii="Times New Roman"/>
          <w:b w:val="false"/>
          <w:i w:val="false"/>
          <w:color w:val="000000"/>
          <w:sz w:val="28"/>
        </w:rPr>
        <w:t>
      1) Қазақстан Республикасындағы Адам құқықтары жөнiндегi уәкiлдің жанындағы Үйлестіру кеңесі туралы ережені;</w:t>
      </w:r>
    </w:p>
    <w:bookmarkEnd w:id="2373"/>
    <w:bookmarkStart w:name="z2560" w:id="2374"/>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374"/>
    <w:bookmarkStart w:name="z2561" w:id="2375"/>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375"/>
    <w:bookmarkStart w:name="z2562" w:id="2376"/>
    <w:p>
      <w:pPr>
        <w:spacing w:after="0"/>
        <w:ind w:left="0"/>
        <w:jc w:val="both"/>
      </w:pPr>
      <w:r>
        <w:rPr>
          <w:rFonts w:ascii="Times New Roman"/>
          <w:b w:val="false"/>
          <w:i w:val="false"/>
          <w:color w:val="000000"/>
          <w:sz w:val="28"/>
        </w:rPr>
        <w:t>
      4) алдын ала бару жөніндегі әдістемелік ұсынымдарды;</w:t>
      </w:r>
    </w:p>
    <w:bookmarkEnd w:id="2376"/>
    <w:bookmarkStart w:name="z2563" w:id="2377"/>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377"/>
    <w:bookmarkStart w:name="z2564" w:id="2378"/>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78"/>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379"/>
    <w:p>
      <w:pPr>
        <w:spacing w:after="0"/>
        <w:ind w:left="0"/>
        <w:jc w:val="both"/>
      </w:pPr>
      <w:r>
        <w:rPr>
          <w:rFonts w:ascii="Times New Roman"/>
          <w:b w:val="false"/>
          <w:i w:val="false"/>
          <w:color w:val="000000"/>
          <w:sz w:val="28"/>
        </w:rPr>
        <w:t>
      1. Мыналар:</w:t>
      </w:r>
    </w:p>
    <w:bookmarkEnd w:id="2379"/>
    <w:bookmarkStart w:name="z2567" w:id="2380"/>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380"/>
    <w:bookmarkStart w:name="z2568" w:id="2381"/>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381"/>
    <w:bookmarkStart w:name="z2569" w:id="2382"/>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382"/>
    <w:bookmarkStart w:name="z2570" w:id="2383"/>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383"/>
    <w:bookmarkStart w:name="z2571" w:id="2384"/>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384"/>
    <w:bookmarkStart w:name="z2572" w:id="2385"/>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385"/>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386"/>
    <w:p>
      <w:pPr>
        <w:spacing w:after="0"/>
        <w:ind w:left="0"/>
        <w:jc w:val="both"/>
      </w:pPr>
      <w:r>
        <w:rPr>
          <w:rFonts w:ascii="Times New Roman"/>
          <w:b w:val="false"/>
          <w:i w:val="false"/>
          <w:color w:val="000000"/>
          <w:sz w:val="28"/>
        </w:rPr>
        <w:t>
      1. Ұлттық алдын алу тетiгiнің қатысушысы:</w:t>
      </w:r>
    </w:p>
    <w:bookmarkEnd w:id="2386"/>
    <w:bookmarkStart w:name="z2575" w:id="2387"/>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387"/>
    <w:bookmarkStart w:name="z2576" w:id="2388"/>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88"/>
    <w:bookmarkStart w:name="z2577" w:id="2389"/>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389"/>
    <w:bookmarkStart w:name="z2578" w:id="2390"/>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390"/>
    <w:bookmarkStart w:name="z2579" w:id="2391"/>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391"/>
    <w:bookmarkStart w:name="z2580" w:id="2392"/>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392"/>
    <w:bookmarkStart w:name="z2581" w:id="2393"/>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393"/>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394"/>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394"/>
    <w:bookmarkStart w:name="z2584" w:id="2395"/>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395"/>
    <w:bookmarkStart w:name="z2585" w:id="2396"/>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396"/>
    <w:bookmarkStart w:name="z2586" w:id="2397"/>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2397"/>
    <w:bookmarkStart w:name="z2587" w:id="2398"/>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bookmarkEnd w:id="2398"/>
    <w:bookmarkStart w:name="z2588" w:id="2399"/>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399"/>
    <w:bookmarkStart w:name="z2589" w:id="2400"/>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00"/>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401"/>
    <w:p>
      <w:pPr>
        <w:spacing w:after="0"/>
        <w:ind w:left="0"/>
        <w:jc w:val="both"/>
      </w:pPr>
      <w:r>
        <w:rPr>
          <w:rFonts w:ascii="Times New Roman"/>
          <w:b w:val="false"/>
          <w:i w:val="false"/>
          <w:color w:val="000000"/>
          <w:sz w:val="28"/>
        </w:rPr>
        <w:t>
      Ұлттық алдын алу тетiгi қатысушысының өкілеттігі:</w:t>
      </w:r>
    </w:p>
    <w:bookmarkEnd w:id="2401"/>
    <w:bookmarkStart w:name="z2592" w:id="2402"/>
    <w:p>
      <w:pPr>
        <w:spacing w:after="0"/>
        <w:ind w:left="0"/>
        <w:jc w:val="both"/>
      </w:pPr>
      <w:r>
        <w:rPr>
          <w:rFonts w:ascii="Times New Roman"/>
          <w:b w:val="false"/>
          <w:i w:val="false"/>
          <w:color w:val="000000"/>
          <w:sz w:val="28"/>
        </w:rPr>
        <w:t>
      1) осы Кодекстің ережелері бұзылған;</w:t>
      </w:r>
    </w:p>
    <w:bookmarkEnd w:id="2402"/>
    <w:bookmarkStart w:name="z2593" w:id="2403"/>
    <w:p>
      <w:pPr>
        <w:spacing w:after="0"/>
        <w:ind w:left="0"/>
        <w:jc w:val="both"/>
      </w:pPr>
      <w:r>
        <w:rPr>
          <w:rFonts w:ascii="Times New Roman"/>
          <w:b w:val="false"/>
          <w:i w:val="false"/>
          <w:color w:val="000000"/>
          <w:sz w:val="28"/>
        </w:rPr>
        <w:t>
      2) өз өкілеттігін доғару туралы жазбаша өтініші;</w:t>
      </w:r>
    </w:p>
    <w:bookmarkEnd w:id="2403"/>
    <w:bookmarkStart w:name="z2594" w:id="2404"/>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404"/>
    <w:bookmarkStart w:name="z2595" w:id="2405"/>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405"/>
    <w:bookmarkStart w:name="z2596" w:id="2406"/>
    <w:p>
      <w:pPr>
        <w:spacing w:after="0"/>
        <w:ind w:left="0"/>
        <w:jc w:val="both"/>
      </w:pPr>
      <w:r>
        <w:rPr>
          <w:rFonts w:ascii="Times New Roman"/>
          <w:b w:val="false"/>
          <w:i w:val="false"/>
          <w:color w:val="000000"/>
          <w:sz w:val="28"/>
        </w:rPr>
        <w:t>
      5) Қазақстан Республикасының азаматтығын жоғалтқан;</w:t>
      </w:r>
    </w:p>
    <w:bookmarkEnd w:id="2406"/>
    <w:bookmarkStart w:name="z2597" w:id="2407"/>
    <w:p>
      <w:pPr>
        <w:spacing w:after="0"/>
        <w:ind w:left="0"/>
        <w:jc w:val="both"/>
      </w:pPr>
      <w:r>
        <w:rPr>
          <w:rFonts w:ascii="Times New Roman"/>
          <w:b w:val="false"/>
          <w:i w:val="false"/>
          <w:color w:val="000000"/>
          <w:sz w:val="28"/>
        </w:rPr>
        <w:t>
      6) соттың айыптау үкімі заңды күшіне енген;</w:t>
      </w:r>
    </w:p>
    <w:bookmarkEnd w:id="2407"/>
    <w:bookmarkStart w:name="z2598" w:id="2408"/>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408"/>
    <w:p>
      <w:pPr>
        <w:spacing w:after="0"/>
        <w:ind w:left="0"/>
        <w:jc w:val="both"/>
      </w:pPr>
      <w:r>
        <w:rPr>
          <w:rFonts w:ascii="Times New Roman"/>
          <w:b/>
          <w:i w:val="false"/>
          <w:color w:val="000000"/>
          <w:sz w:val="28"/>
        </w:rPr>
        <w:t>190-бап. Алдын ала барудың түрлері мен мерзімділігі</w:t>
      </w:r>
    </w:p>
    <w:bookmarkStart w:name="z2600" w:id="2409"/>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409"/>
    <w:bookmarkStart w:name="z2601" w:id="2410"/>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410"/>
    <w:bookmarkStart w:name="z2602" w:id="2411"/>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411"/>
    <w:bookmarkStart w:name="z2603" w:id="2412"/>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412"/>
    <w:bookmarkStart w:name="z2604" w:id="2413"/>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13"/>
    <w:p>
      <w:pPr>
        <w:spacing w:after="0"/>
        <w:ind w:left="0"/>
        <w:jc w:val="both"/>
      </w:pPr>
      <w:r>
        <w:rPr>
          <w:rFonts w:ascii="Times New Roman"/>
          <w:b/>
          <w:i w:val="false"/>
          <w:color w:val="000000"/>
          <w:sz w:val="28"/>
        </w:rPr>
        <w:t>191-бап. Алдын ала бару тәртібі</w:t>
      </w:r>
    </w:p>
    <w:bookmarkStart w:name="z2606" w:id="2414"/>
    <w:p>
      <w:pPr>
        <w:spacing w:after="0"/>
        <w:ind w:left="0"/>
        <w:jc w:val="both"/>
      </w:pPr>
      <w:r>
        <w:rPr>
          <w:rFonts w:ascii="Times New Roman"/>
          <w:b w:val="false"/>
          <w:i w:val="false"/>
          <w:color w:val="000000"/>
          <w:sz w:val="28"/>
        </w:rPr>
        <w:t>
      1. Алдын ала баруды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414"/>
    <w:bookmarkStart w:name="z2607" w:id="2415"/>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415"/>
    <w:bookmarkStart w:name="z2608" w:id="2416"/>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bookmarkEnd w:id="2416"/>
    <w:bookmarkStart w:name="z2609" w:id="2417"/>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17"/>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418"/>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418"/>
    <w:bookmarkStart w:name="z2612" w:id="2419"/>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419"/>
    <w:bookmarkStart w:name="z2613" w:id="2420"/>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420"/>
    <w:bookmarkStart w:name="z2614" w:id="2421"/>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421"/>
    <w:bookmarkStart w:name="z2615" w:id="2422"/>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422"/>
    <w:bookmarkStart w:name="z2616" w:id="2423"/>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жөнiндегi уәкiлдің интернет-ресурсында орналастырылады.</w:t>
      </w:r>
    </w:p>
    <w:bookmarkEnd w:id="2423"/>
    <w:p>
      <w:pPr>
        <w:spacing w:after="0"/>
        <w:ind w:left="0"/>
        <w:jc w:val="both"/>
      </w:pPr>
      <w:r>
        <w:rPr>
          <w:rFonts w:ascii="Times New Roman"/>
          <w:b/>
          <w:i w:val="false"/>
          <w:color w:val="000000"/>
          <w:sz w:val="28"/>
        </w:rPr>
        <w:t>193-бап. Құпиялылық</w:t>
      </w:r>
    </w:p>
    <w:bookmarkStart w:name="z2618" w:id="2424"/>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424"/>
    <w:bookmarkStart w:name="z2619" w:id="2425"/>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25"/>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26"/>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26"/>
    <w:bookmarkStart w:name="z2622" w:id="2427"/>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27"/>
    <w:bookmarkStart w:name="z2623" w:id="2428"/>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28"/>
    <w:bookmarkStart w:name="z2624" w:id="2429"/>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29"/>
    <w:bookmarkStart w:name="z2625" w:id="2430"/>
    <w:p>
      <w:pPr>
        <w:spacing w:after="0"/>
        <w:ind w:left="0"/>
        <w:jc w:val="both"/>
      </w:pPr>
      <w:r>
        <w:rPr>
          <w:rFonts w:ascii="Times New Roman"/>
          <w:b w:val="false"/>
          <w:i w:val="false"/>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30"/>
    <w:bookmarkStart w:name="z2626" w:id="2431"/>
    <w:p>
      <w:pPr>
        <w:spacing w:after="0"/>
        <w:ind w:left="0"/>
        <w:jc w:val="left"/>
      </w:pPr>
      <w:r>
        <w:rPr>
          <w:rFonts w:ascii="Times New Roman"/>
          <w:b/>
          <w:i w:val="false"/>
          <w:color w:val="000000"/>
        </w:rPr>
        <w:t xml:space="preserve"> 23-тарау. МЕДИЦИНАЛЫҚ КӨМЕКТІҢ КӨЛЕМІ</w:t>
      </w:r>
    </w:p>
    <w:bookmarkEnd w:id="2431"/>
    <w:p>
      <w:pPr>
        <w:spacing w:after="0"/>
        <w:ind w:left="0"/>
        <w:jc w:val="both"/>
      </w:pPr>
      <w:r>
        <w:rPr>
          <w:rFonts w:ascii="Times New Roman"/>
          <w:b/>
          <w:i w:val="false"/>
          <w:color w:val="000000"/>
          <w:sz w:val="28"/>
        </w:rPr>
        <w:t>195-бап. Медициналық көмектің көлемі</w:t>
      </w:r>
    </w:p>
    <w:bookmarkStart w:name="z2628" w:id="2432"/>
    <w:p>
      <w:pPr>
        <w:spacing w:after="0"/>
        <w:ind w:left="0"/>
        <w:jc w:val="both"/>
      </w:pPr>
      <w:r>
        <w:rPr>
          <w:rFonts w:ascii="Times New Roman"/>
          <w:b w:val="false"/>
          <w:i w:val="false"/>
          <w:color w:val="000000"/>
          <w:sz w:val="28"/>
        </w:rPr>
        <w:t>
      Медициналық көмек мынадай көлемде ұсынылады:</w:t>
      </w:r>
    </w:p>
    <w:bookmarkEnd w:id="2432"/>
    <w:bookmarkStart w:name="z2629" w:id="243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33"/>
    <w:bookmarkStart w:name="z2630" w:id="2434"/>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34"/>
    <w:bookmarkStart w:name="z2631" w:id="2435"/>
    <w:p>
      <w:pPr>
        <w:spacing w:after="0"/>
        <w:ind w:left="0"/>
        <w:jc w:val="both"/>
      </w:pPr>
      <w:r>
        <w:rPr>
          <w:rFonts w:ascii="Times New Roman"/>
          <w:b w:val="false"/>
          <w:i w:val="false"/>
          <w:color w:val="000000"/>
          <w:sz w:val="28"/>
        </w:rPr>
        <w:t>
      3) медициналық көмектің:</w:t>
      </w:r>
    </w:p>
    <w:bookmarkEnd w:id="2435"/>
    <w:bookmarkStart w:name="z2632" w:id="2436"/>
    <w:p>
      <w:pPr>
        <w:spacing w:after="0"/>
        <w:ind w:left="0"/>
        <w:jc w:val="both"/>
      </w:pPr>
      <w:r>
        <w:rPr>
          <w:rFonts w:ascii="Times New Roman"/>
          <w:b w:val="false"/>
          <w:i w:val="false"/>
          <w:color w:val="000000"/>
          <w:sz w:val="28"/>
        </w:rPr>
        <w:t>
      жеке және заңды тұлғалардың жарналары есебінен көрсетілетін ерікті және (немесе) жүктелген медициналық сақтандыру шеңберінде;</w:t>
      </w:r>
    </w:p>
    <w:bookmarkEnd w:id="2436"/>
    <w:bookmarkStart w:name="z2633" w:id="2437"/>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37"/>
    <w:bookmarkStart w:name="z2634" w:id="2438"/>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38"/>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және міндетті әлеуметтік медициналық сақтандыру жүйесінде медициналық көмек көрсету кепілдіктерінің бағдарламасын Қазақстан Республикасының Үкіметі жыл сайын үш жылдық кезеңге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39"/>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39"/>
    <w:bookmarkStart w:name="z2638" w:id="2440"/>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көрсетеді.</w:t>
      </w:r>
    </w:p>
    <w:bookmarkStart w:name="z2640" w:id="2441"/>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41"/>
    <w:bookmarkStart w:name="z2641" w:id="2442"/>
    <w:p>
      <w:pPr>
        <w:spacing w:after="0"/>
        <w:ind w:left="0"/>
        <w:jc w:val="both"/>
      </w:pPr>
      <w:r>
        <w:rPr>
          <w:rFonts w:ascii="Times New Roman"/>
          <w:b w:val="false"/>
          <w:i w:val="false"/>
          <w:color w:val="000000"/>
          <w:sz w:val="28"/>
        </w:rPr>
        <w:t>
      1) жедел медициналық жәрдем;</w:t>
      </w:r>
    </w:p>
    <w:bookmarkEnd w:id="2442"/>
    <w:bookmarkStart w:name="z2642" w:id="2443"/>
    <w:p>
      <w:pPr>
        <w:spacing w:after="0"/>
        <w:ind w:left="0"/>
        <w:jc w:val="both"/>
      </w:pPr>
      <w:r>
        <w:rPr>
          <w:rFonts w:ascii="Times New Roman"/>
          <w:b w:val="false"/>
          <w:i w:val="false"/>
          <w:color w:val="000000"/>
          <w:sz w:val="28"/>
        </w:rPr>
        <w:t>
      2) медициналық-санитариялық алғашқы көмек;</w:t>
      </w:r>
    </w:p>
    <w:bookmarkEnd w:id="2443"/>
    <w:bookmarkStart w:name="z2643" w:id="2444"/>
    <w:p>
      <w:pPr>
        <w:spacing w:after="0"/>
        <w:ind w:left="0"/>
        <w:jc w:val="both"/>
      </w:pPr>
      <w:r>
        <w:rPr>
          <w:rFonts w:ascii="Times New Roman"/>
          <w:b w:val="false"/>
          <w:i w:val="false"/>
          <w:color w:val="000000"/>
          <w:sz w:val="28"/>
        </w:rPr>
        <w:t>
      3) мынадай:</w:t>
      </w:r>
    </w:p>
    <w:bookmarkEnd w:id="2444"/>
    <w:bookmarkStart w:name="z2644" w:id="2445"/>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45"/>
    <w:bookmarkStart w:name="z2645" w:id="2446"/>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46"/>
    <w:bookmarkStart w:name="z2646" w:id="2447"/>
    <w:p>
      <w:pPr>
        <w:spacing w:after="0"/>
        <w:ind w:left="0"/>
        <w:jc w:val="both"/>
      </w:pPr>
      <w:r>
        <w:rPr>
          <w:rFonts w:ascii="Times New Roman"/>
          <w:b w:val="false"/>
          <w:i w:val="false"/>
          <w:color w:val="000000"/>
          <w:sz w:val="28"/>
        </w:rPr>
        <w:t>
      әлеуметтік мәні бар аурулар кезінде;</w:t>
      </w:r>
    </w:p>
    <w:bookmarkEnd w:id="2447"/>
    <w:bookmarkStart w:name="z2647" w:id="2448"/>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48"/>
    <w:bookmarkStart w:name="z2648" w:id="2449"/>
    <w:p>
      <w:pPr>
        <w:spacing w:after="0"/>
        <w:ind w:left="0"/>
        <w:jc w:val="both"/>
      </w:pPr>
      <w:r>
        <w:rPr>
          <w:rFonts w:ascii="Times New Roman"/>
          <w:b w:val="false"/>
          <w:i w:val="false"/>
          <w:color w:val="000000"/>
          <w:sz w:val="28"/>
        </w:rPr>
        <w:t>
      4) мынадай:</w:t>
      </w:r>
    </w:p>
    <w:bookmarkEnd w:id="2449"/>
    <w:bookmarkStart w:name="z2649" w:id="2450"/>
    <w:p>
      <w:pPr>
        <w:spacing w:after="0"/>
        <w:ind w:left="0"/>
        <w:jc w:val="both"/>
      </w:pPr>
      <w:r>
        <w:rPr>
          <w:rFonts w:ascii="Times New Roman"/>
          <w:b w:val="false"/>
          <w:i w:val="false"/>
          <w:color w:val="000000"/>
          <w:sz w:val="28"/>
        </w:rPr>
        <w:t>
      әлеуметтік мәні бар аурулар кезінде;</w:t>
      </w:r>
    </w:p>
    <w:bookmarkEnd w:id="2450"/>
    <w:bookmarkStart w:name="z2650" w:id="2451"/>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51"/>
    <w:bookmarkStart w:name="z2651" w:id="2452"/>
    <w:p>
      <w:pPr>
        <w:spacing w:after="0"/>
        <w:ind w:left="0"/>
        <w:jc w:val="both"/>
      </w:pPr>
      <w:r>
        <w:rPr>
          <w:rFonts w:ascii="Times New Roman"/>
          <w:b w:val="false"/>
          <w:i w:val="false"/>
          <w:color w:val="000000"/>
          <w:sz w:val="28"/>
        </w:rPr>
        <w:t>
      5) мынадай:</w:t>
      </w:r>
    </w:p>
    <w:bookmarkEnd w:id="2452"/>
    <w:bookmarkStart w:name="z2652" w:id="2453"/>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53"/>
    <w:bookmarkStart w:name="z2653" w:id="2454"/>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54"/>
    <w:bookmarkStart w:name="z2654" w:id="2455"/>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55"/>
    <w:bookmarkStart w:name="z2655" w:id="2456"/>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56"/>
    <w:bookmarkStart w:name="z2656" w:id="2457"/>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57"/>
    <w:bookmarkStart w:name="z2657" w:id="2458"/>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58"/>
    <w:bookmarkStart w:name="z2658" w:id="2459"/>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59"/>
    <w:bookmarkStart w:name="z2659" w:id="2460"/>
    <w:p>
      <w:pPr>
        <w:spacing w:after="0"/>
        <w:ind w:left="0"/>
        <w:jc w:val="both"/>
      </w:pPr>
      <w:r>
        <w:rPr>
          <w:rFonts w:ascii="Times New Roman"/>
          <w:b w:val="false"/>
          <w:i w:val="false"/>
          <w:color w:val="000000"/>
          <w:sz w:val="28"/>
        </w:rPr>
        <w:t>
      9) патологиялық-анатомиялық диагностика;</w:t>
      </w:r>
    </w:p>
    <w:bookmarkEnd w:id="2460"/>
    <w:bookmarkStart w:name="z2660" w:id="2461"/>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61"/>
    <w:bookmarkStart w:name="z2661" w:id="246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62"/>
    <w:bookmarkStart w:name="z2662" w:id="2463"/>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63"/>
    <w:bookmarkStart w:name="z2663" w:id="2464"/>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64"/>
    <w:bookmarkStart w:name="z2664" w:id="2465"/>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65"/>
    <w:bookmarkStart w:name="z2665" w:id="2466"/>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66"/>
    <w:bookmarkStart w:name="z2666" w:id="2467"/>
    <w:p>
      <w:pPr>
        <w:spacing w:after="0"/>
        <w:ind w:left="0"/>
        <w:jc w:val="both"/>
      </w:pPr>
      <w:r>
        <w:rPr>
          <w:rFonts w:ascii="Times New Roman"/>
          <w:b w:val="false"/>
          <w:i w:val="false"/>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68"/>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68"/>
    <w:bookmarkStart w:name="z2669" w:id="2469"/>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69"/>
    <w:bookmarkStart w:name="z2670" w:id="2470"/>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70"/>
    <w:bookmarkStart w:name="z2671" w:id="2471"/>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71"/>
    <w:bookmarkStart w:name="z2672" w:id="2472"/>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472"/>
    <w:bookmarkStart w:name="z2673" w:id="2473"/>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73"/>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474"/>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474"/>
    <w:bookmarkStart w:name="z2676" w:id="2475"/>
    <w:p>
      <w:pPr>
        <w:spacing w:after="0"/>
        <w:ind w:left="0"/>
        <w:jc w:val="both"/>
      </w:pPr>
      <w:r>
        <w:rPr>
          <w:rFonts w:ascii="Times New Roman"/>
          <w:b w:val="false"/>
          <w:i w:val="false"/>
          <w:color w:val="000000"/>
          <w:sz w:val="28"/>
        </w:rPr>
        <w:t>
      1) аурулардың диагностикасы және оларды емдеу;</w:t>
      </w:r>
    </w:p>
    <w:bookmarkEnd w:id="2475"/>
    <w:bookmarkStart w:name="z2677" w:id="2476"/>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476"/>
    <w:bookmarkStart w:name="z2678" w:id="2477"/>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477"/>
    <w:bookmarkStart w:name="z2679" w:id="2478"/>
    <w:p>
      <w:pPr>
        <w:spacing w:after="0"/>
        <w:ind w:left="0"/>
        <w:jc w:val="both"/>
      </w:pPr>
      <w:r>
        <w:rPr>
          <w:rFonts w:ascii="Times New Roman"/>
          <w:b w:val="false"/>
          <w:i w:val="false"/>
          <w:color w:val="000000"/>
          <w:sz w:val="28"/>
        </w:rPr>
        <w:t>
      4) жүктілік және босану кезіндегі медициналық күтім;</w:t>
      </w:r>
    </w:p>
    <w:bookmarkEnd w:id="2478"/>
    <w:bookmarkStart w:name="z2680" w:id="2479"/>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479"/>
    <w:bookmarkStart w:name="z2681" w:id="2480"/>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480"/>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481"/>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81"/>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482"/>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482"/>
    <w:bookmarkStart w:name="z2686" w:id="2483"/>
    <w:p>
      <w:pPr>
        <w:spacing w:after="0"/>
        <w:ind w:left="0"/>
        <w:jc w:val="both"/>
      </w:pPr>
      <w:r>
        <w:rPr>
          <w:rFonts w:ascii="Times New Roman"/>
          <w:b w:val="false"/>
          <w:i w:val="false"/>
          <w:color w:val="000000"/>
          <w:sz w:val="28"/>
        </w:rPr>
        <w:t>
      1) мыналарды:</w:t>
      </w:r>
    </w:p>
    <w:bookmarkEnd w:id="2483"/>
    <w:bookmarkStart w:name="z2687" w:id="2484"/>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484"/>
    <w:bookmarkStart w:name="z2688" w:id="2485"/>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485"/>
    <w:bookmarkStart w:name="z2689" w:id="2486"/>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486"/>
    <w:bookmarkStart w:name="z2690" w:id="2487"/>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487"/>
    <w:bookmarkStart w:name="z2691" w:id="2488"/>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488"/>
    <w:bookmarkStart w:name="z2692" w:id="2489"/>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489"/>
    <w:bookmarkStart w:name="z2693" w:id="2490"/>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90"/>
    <w:bookmarkStart w:name="z2694" w:id="2491"/>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91"/>
    <w:bookmarkStart w:name="z2695" w:id="2492"/>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492"/>
    <w:bookmarkStart w:name="z2696" w:id="2493"/>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493"/>
    <w:bookmarkStart w:name="z2697" w:id="2494"/>
    <w:p>
      <w:pPr>
        <w:spacing w:after="0"/>
        <w:ind w:left="0"/>
        <w:jc w:val="both"/>
      </w:pPr>
      <w:r>
        <w:rPr>
          <w:rFonts w:ascii="Times New Roman"/>
          <w:b w:val="false"/>
          <w:i w:val="false"/>
          <w:color w:val="000000"/>
          <w:sz w:val="28"/>
        </w:rPr>
        <w:t>
      6) патологиялық-анатомиялық диагностика;</w:t>
      </w:r>
    </w:p>
    <w:bookmarkEnd w:id="2494"/>
    <w:bookmarkStart w:name="z2698" w:id="2495"/>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495"/>
    <w:bookmarkStart w:name="z2699" w:id="2496"/>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496"/>
    <w:bookmarkStart w:name="z2700" w:id="2497"/>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497"/>
    <w:bookmarkStart w:name="z2701" w:id="2498"/>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498"/>
    <w:bookmarkStart w:name="z2702" w:id="2499"/>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99"/>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500"/>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500"/>
    <w:bookmarkStart w:name="z2705" w:id="2501"/>
    <w:p>
      <w:pPr>
        <w:spacing w:after="0"/>
        <w:ind w:left="0"/>
        <w:jc w:val="both"/>
      </w:pPr>
      <w:r>
        <w:rPr>
          <w:rFonts w:ascii="Times New Roman"/>
          <w:b w:val="false"/>
          <w:i w:val="false"/>
          <w:color w:val="000000"/>
          <w:sz w:val="28"/>
        </w:rPr>
        <w:t>
      Ерікті медициналық сақтандыру бағдарламасында:</w:t>
      </w:r>
    </w:p>
    <w:bookmarkEnd w:id="2501"/>
    <w:bookmarkStart w:name="z2706" w:id="2502"/>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502"/>
    <w:bookmarkStart w:name="z2707" w:id="2503"/>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503"/>
    <w:bookmarkStart w:name="z2708" w:id="2504"/>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504"/>
    <w:p>
      <w:pPr>
        <w:spacing w:after="0"/>
        <w:ind w:left="0"/>
        <w:jc w:val="both"/>
      </w:pPr>
      <w:r>
        <w:rPr>
          <w:rFonts w:ascii="Times New Roman"/>
          <w:b/>
          <w:i w:val="false"/>
          <w:color w:val="000000"/>
          <w:sz w:val="28"/>
        </w:rPr>
        <w:t>201-1-бап. Жүктелген медициналық сақтандыру шеңберіндегі медициналық көмек</w:t>
      </w:r>
    </w:p>
    <w:bookmarkStart w:name="z3606" w:id="2505"/>
    <w:p>
      <w:pPr>
        <w:spacing w:after="0"/>
        <w:ind w:left="0"/>
        <w:jc w:val="both"/>
      </w:pPr>
      <w:r>
        <w:rPr>
          <w:rFonts w:ascii="Times New Roman"/>
          <w:b w:val="false"/>
          <w:i w:val="false"/>
          <w:color w:val="000000"/>
          <w:sz w:val="28"/>
        </w:rPr>
        <w:t>
      1. Жүктелген медициналық сақтандыру "Халықтың көші-қоны туралы" Қазақстан Республикасының Заңына және Қазақстан Республикасы ратификациялаған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табылады.</w:t>
      </w:r>
    </w:p>
    <w:bookmarkEnd w:id="2505"/>
    <w:bookmarkStart w:name="z3607" w:id="2506"/>
    <w:p>
      <w:pPr>
        <w:spacing w:after="0"/>
        <w:ind w:left="0"/>
        <w:jc w:val="both"/>
      </w:pPr>
      <w:r>
        <w:rPr>
          <w:rFonts w:ascii="Times New Roman"/>
          <w:b w:val="false"/>
          <w:i w:val="false"/>
          <w:color w:val="000000"/>
          <w:sz w:val="28"/>
        </w:rPr>
        <w:t>
      2. Жүктелген медициналық сақтандырудың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bookmarkEnd w:id="2506"/>
    <w:bookmarkStart w:name="z3608" w:id="2507"/>
    <w:p>
      <w:pPr>
        <w:spacing w:after="0"/>
        <w:ind w:left="0"/>
        <w:jc w:val="both"/>
      </w:pPr>
      <w:r>
        <w:rPr>
          <w:rFonts w:ascii="Times New Roman"/>
          <w:b w:val="false"/>
          <w:i w:val="false"/>
          <w:color w:val="000000"/>
          <w:sz w:val="28"/>
        </w:rPr>
        <w:t>
      3. Сақтандырылған адамның медициналық ұйымдарға жүгіну қажеттілігіне алып келген денсаулық жағдайының нашарлау ықтималдығы сақтандыру тәуекелі деп танылады.</w:t>
      </w:r>
    </w:p>
    <w:bookmarkEnd w:id="2507"/>
    <w:bookmarkStart w:name="z3609" w:id="2508"/>
    <w:p>
      <w:pPr>
        <w:spacing w:after="0"/>
        <w:ind w:left="0"/>
        <w:jc w:val="both"/>
      </w:pPr>
      <w:r>
        <w:rPr>
          <w:rFonts w:ascii="Times New Roman"/>
          <w:b w:val="false"/>
          <w:i w:val="false"/>
          <w:color w:val="000000"/>
          <w:sz w:val="28"/>
        </w:rPr>
        <w:t>
      4. Сақтандырылған адамның денсаулық жағдайының нашарлауы және медициналық ұйымда соған байланысты медициналық көмек:</w:t>
      </w:r>
    </w:p>
    <w:bookmarkEnd w:id="2508"/>
    <w:bookmarkStart w:name="z3610" w:id="2509"/>
    <w:p>
      <w:pPr>
        <w:spacing w:after="0"/>
        <w:ind w:left="0"/>
        <w:jc w:val="both"/>
      </w:pPr>
      <w:r>
        <w:rPr>
          <w:rFonts w:ascii="Times New Roman"/>
          <w:b w:val="false"/>
          <w:i w:val="false"/>
          <w:color w:val="000000"/>
          <w:sz w:val="28"/>
        </w:rPr>
        <w:t>
      1) медициналық-санитариялық алғашқы көмек;</w:t>
      </w:r>
    </w:p>
    <w:bookmarkEnd w:id="2509"/>
    <w:bookmarkStart w:name="z3611" w:id="2510"/>
    <w:p>
      <w:pPr>
        <w:spacing w:after="0"/>
        <w:ind w:left="0"/>
        <w:jc w:val="both"/>
      </w:pPr>
      <w:r>
        <w:rPr>
          <w:rFonts w:ascii="Times New Roman"/>
          <w:b w:val="false"/>
          <w:i w:val="false"/>
          <w:color w:val="000000"/>
          <w:sz w:val="28"/>
        </w:rPr>
        <w:t>
      2) шұғыл нысанда стационарлық жағдайларда мамандандырылған медициналық көмек алуы жүктелген медициналық сақтандыру кезіндегі сақтандыру жағдайы болып табылады.</w:t>
      </w:r>
    </w:p>
    <w:bookmarkEnd w:id="2510"/>
    <w:p>
      <w:pPr>
        <w:spacing w:after="0"/>
        <w:ind w:left="0"/>
        <w:jc w:val="both"/>
      </w:pPr>
      <w:r>
        <w:rPr>
          <w:rFonts w:ascii="Times New Roman"/>
          <w:b w:val="false"/>
          <w:i w:val="false"/>
          <w:color w:val="000000"/>
          <w:sz w:val="28"/>
        </w:rPr>
        <w:t>
      Жүктелген медициналық сақтандыру кезіндегі медициналық көмектің ең аз тізбесін уәкілетті орган айқындайды.</w:t>
      </w:r>
    </w:p>
    <w:bookmarkStart w:name="z3612" w:id="2511"/>
    <w:p>
      <w:pPr>
        <w:spacing w:after="0"/>
        <w:ind w:left="0"/>
        <w:jc w:val="both"/>
      </w:pPr>
      <w:r>
        <w:rPr>
          <w:rFonts w:ascii="Times New Roman"/>
          <w:b w:val="false"/>
          <w:i w:val="false"/>
          <w:color w:val="000000"/>
          <w:sz w:val="28"/>
        </w:rPr>
        <w:t>
      5. Жүктелген медициналық сақтандыру шарты бойынша сақтандыру сомасының мөлшері тараптар келісімінің талаптарында айқындалады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bookmarkEnd w:id="2511"/>
    <w:bookmarkStart w:name="z3613" w:id="2512"/>
    <w:p>
      <w:pPr>
        <w:spacing w:after="0"/>
        <w:ind w:left="0"/>
        <w:jc w:val="both"/>
      </w:pPr>
      <w:r>
        <w:rPr>
          <w:rFonts w:ascii="Times New Roman"/>
          <w:b w:val="false"/>
          <w:i w:val="false"/>
          <w:color w:val="000000"/>
          <w:sz w:val="28"/>
        </w:rPr>
        <w:t>
      1) медициналық-санитариялық алғашқы көмек көрсету үшін – кемінде елу айлық есептік көрсеткіш;</w:t>
      </w:r>
    </w:p>
    <w:bookmarkEnd w:id="2512"/>
    <w:bookmarkStart w:name="z3614" w:id="2513"/>
    <w:p>
      <w:pPr>
        <w:spacing w:after="0"/>
        <w:ind w:left="0"/>
        <w:jc w:val="both"/>
      </w:pPr>
      <w:r>
        <w:rPr>
          <w:rFonts w:ascii="Times New Roman"/>
          <w:b w:val="false"/>
          <w:i w:val="false"/>
          <w:color w:val="000000"/>
          <w:sz w:val="28"/>
        </w:rPr>
        <w:t>
      2) стационарлық жағдайларда мамандандырылған медициналық көмек көрсету үшін – кемінде бір жүз айлық есептік көрсеткіш.</w:t>
      </w:r>
    </w:p>
    <w:bookmarkEnd w:id="2513"/>
    <w:bookmarkStart w:name="z3615" w:id="2514"/>
    <w:p>
      <w:pPr>
        <w:spacing w:after="0"/>
        <w:ind w:left="0"/>
        <w:jc w:val="both"/>
      </w:pPr>
      <w:r>
        <w:rPr>
          <w:rFonts w:ascii="Times New Roman"/>
          <w:b w:val="false"/>
          <w:i w:val="false"/>
          <w:color w:val="000000"/>
          <w:sz w:val="28"/>
        </w:rPr>
        <w:t>
      6. Жүктелген медициналық сақтандырудың өзге де талаптары жүктелген медициналық сақтандырудың үлгілік шартында айқындалады және белгіленеді.</w:t>
      </w:r>
    </w:p>
    <w:bookmarkEnd w:id="2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201-1-баппен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515"/>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515"/>
    <w:bookmarkStart w:name="z2711" w:id="2516"/>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516"/>
    <w:bookmarkStart w:name="z2712" w:id="2517"/>
    <w:p>
      <w:pPr>
        <w:spacing w:after="0"/>
        <w:ind w:left="0"/>
        <w:jc w:val="both"/>
      </w:pPr>
      <w:r>
        <w:rPr>
          <w:rFonts w:ascii="Times New Roman"/>
          <w:b w:val="false"/>
          <w:i w:val="false"/>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bookmarkEnd w:id="2517"/>
    <w:bookmarkStart w:name="z2713" w:id="2518"/>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518"/>
    <w:bookmarkStart w:name="z2714" w:id="2519"/>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519"/>
    <w:bookmarkStart w:name="z2715" w:id="2520"/>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520"/>
    <w:bookmarkStart w:name="z2716" w:id="2521"/>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521"/>
    <w:bookmarkStart w:name="z2717" w:id="2522"/>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522"/>
    <w:bookmarkStart w:name="z2718" w:id="2523"/>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523"/>
    <w:bookmarkStart w:name="z2719" w:id="2524"/>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524"/>
    <w:bookmarkStart w:name="z2720" w:id="2525"/>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525"/>
    <w:bookmarkStart w:name="z2721" w:id="2526"/>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526"/>
    <w:bookmarkStart w:name="z2722" w:id="2527"/>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527"/>
    <w:bookmarkStart w:name="z2723" w:id="2528"/>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528"/>
    <w:bookmarkStart w:name="z2724" w:id="2529"/>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529"/>
    <w:bookmarkStart w:name="z2725" w:id="2530"/>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530"/>
    <w:bookmarkStart w:name="z2726" w:id="2531"/>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531"/>
    <w:bookmarkStart w:name="z2727" w:id="2532"/>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28" w:id="2533"/>
    <w:p>
      <w:pPr>
        <w:spacing w:after="0"/>
        <w:ind w:left="0"/>
        <w:jc w:val="left"/>
      </w:pPr>
      <w:r>
        <w:rPr>
          <w:rFonts w:ascii="Times New Roman"/>
          <w:b/>
          <w:i w:val="false"/>
          <w:color w:val="000000"/>
        </w:rPr>
        <w:t xml:space="preserve"> 24-тарау. ДОНОРЛЫҚ ЖӘНЕ ТРАНСПЛАНТАТТАУ</w:t>
      </w:r>
    </w:p>
    <w:bookmarkEnd w:id="2533"/>
    <w:bookmarkStart w:name="z2729" w:id="2534"/>
    <w:p>
      <w:pPr>
        <w:spacing w:after="0"/>
        <w:ind w:left="0"/>
        <w:jc w:val="left"/>
      </w:pPr>
      <w:r>
        <w:rPr>
          <w:rFonts w:ascii="Times New Roman"/>
          <w:b/>
          <w:i w:val="false"/>
          <w:color w:val="000000"/>
        </w:rPr>
        <w:t xml:space="preserve"> 1-параграф. Қан мен оның компоненттерінің донорлығы</w:t>
      </w:r>
    </w:p>
    <w:bookmarkEnd w:id="2534"/>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535"/>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535"/>
    <w:bookmarkStart w:name="z2732" w:id="2536"/>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536"/>
    <w:bookmarkStart w:name="z2733" w:id="2537"/>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37"/>
    <w:bookmarkStart w:name="z2734" w:id="2538"/>
    <w:p>
      <w:pPr>
        <w:spacing w:after="0"/>
        <w:ind w:left="0"/>
        <w:jc w:val="both"/>
      </w:pPr>
      <w:r>
        <w:rPr>
          <w:rFonts w:ascii="Times New Roman"/>
          <w:b w:val="false"/>
          <w:i w:val="false"/>
          <w:color w:val="000000"/>
          <w:sz w:val="28"/>
        </w:rPr>
        <w:t>
      3. Қанды, оның компоненттерін дайындау процесі:</w:t>
      </w:r>
    </w:p>
    <w:bookmarkEnd w:id="2538"/>
    <w:bookmarkStart w:name="z2735" w:id="2539"/>
    <w:p>
      <w:pPr>
        <w:spacing w:after="0"/>
        <w:ind w:left="0"/>
        <w:jc w:val="both"/>
      </w:pPr>
      <w:r>
        <w:rPr>
          <w:rFonts w:ascii="Times New Roman"/>
          <w:b w:val="false"/>
          <w:i w:val="false"/>
          <w:color w:val="000000"/>
          <w:sz w:val="28"/>
        </w:rPr>
        <w:t>
      1) донорлық қанды алу процесі болып табылатын қанды;</w:t>
      </w:r>
    </w:p>
    <w:bookmarkEnd w:id="2539"/>
    <w:bookmarkStart w:name="z2736" w:id="2540"/>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40"/>
    <w:bookmarkStart w:name="z2737" w:id="2541"/>
    <w:p>
      <w:pPr>
        <w:spacing w:after="0"/>
        <w:ind w:left="0"/>
        <w:jc w:val="both"/>
      </w:pPr>
      <w:r>
        <w:rPr>
          <w:rFonts w:ascii="Times New Roman"/>
          <w:b w:val="false"/>
          <w:i w:val="false"/>
          <w:color w:val="000000"/>
          <w:sz w:val="28"/>
        </w:rPr>
        <w:t>
      4. Қанды дайындау мен қайта өңдеу процесінде:</w:t>
      </w:r>
    </w:p>
    <w:bookmarkEnd w:id="2541"/>
    <w:bookmarkStart w:name="z2738" w:id="2542"/>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42"/>
    <w:bookmarkStart w:name="z2739" w:id="2543"/>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43"/>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44"/>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44"/>
    <w:bookmarkStart w:name="z2742" w:id="2545"/>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45"/>
    <w:bookmarkStart w:name="z2743" w:id="2546"/>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46"/>
    <w:bookmarkStart w:name="z2744" w:id="2547"/>
    <w:p>
      <w:pPr>
        <w:spacing w:after="0"/>
        <w:ind w:left="0"/>
        <w:jc w:val="both"/>
      </w:pPr>
      <w:r>
        <w:rPr>
          <w:rFonts w:ascii="Times New Roman"/>
          <w:b w:val="false"/>
          <w:i w:val="false"/>
          <w:color w:val="000000"/>
          <w:sz w:val="28"/>
        </w:rPr>
        <w:t>
      1) клиникалық қолдану;</w:t>
      </w:r>
    </w:p>
    <w:bookmarkEnd w:id="2547"/>
    <w:bookmarkStart w:name="z2745" w:id="2548"/>
    <w:p>
      <w:pPr>
        <w:spacing w:after="0"/>
        <w:ind w:left="0"/>
        <w:jc w:val="both"/>
      </w:pPr>
      <w:r>
        <w:rPr>
          <w:rFonts w:ascii="Times New Roman"/>
          <w:b w:val="false"/>
          <w:i w:val="false"/>
          <w:color w:val="000000"/>
          <w:sz w:val="28"/>
        </w:rPr>
        <w:t>
      2) қан препараттарын өндіру;</w:t>
      </w:r>
    </w:p>
    <w:bookmarkEnd w:id="2548"/>
    <w:bookmarkStart w:name="z2746" w:id="2549"/>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49"/>
    <w:bookmarkStart w:name="z2747" w:id="2550"/>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50"/>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51"/>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51"/>
    <w:bookmarkStart w:name="z2750" w:id="2552"/>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52"/>
    <w:bookmarkStart w:name="z2751" w:id="2553"/>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53"/>
    <w:bookmarkStart w:name="z2752" w:id="2554"/>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54"/>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55"/>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55"/>
    <w:bookmarkStart w:name="z2755" w:id="2556"/>
    <w:p>
      <w:pPr>
        <w:spacing w:after="0"/>
        <w:ind w:left="0"/>
        <w:jc w:val="both"/>
      </w:pPr>
      <w:r>
        <w:rPr>
          <w:rFonts w:ascii="Times New Roman"/>
          <w:b w:val="false"/>
          <w:i w:val="false"/>
          <w:color w:val="000000"/>
          <w:sz w:val="28"/>
        </w:rPr>
        <w:t>
      2. Донор:</w:t>
      </w:r>
    </w:p>
    <w:bookmarkEnd w:id="2556"/>
    <w:bookmarkStart w:name="z2756" w:id="2557"/>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57"/>
    <w:bookmarkStart w:name="z2757" w:id="2558"/>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58"/>
    <w:bookmarkStart w:name="z2758" w:id="2559"/>
    <w:p>
      <w:pPr>
        <w:spacing w:after="0"/>
        <w:ind w:left="0"/>
        <w:jc w:val="both"/>
      </w:pPr>
      <w:r>
        <w:rPr>
          <w:rFonts w:ascii="Times New Roman"/>
          <w:b w:val="false"/>
          <w:i w:val="false"/>
          <w:color w:val="000000"/>
          <w:sz w:val="28"/>
        </w:rPr>
        <w:t>
      3) медициналық зерттеп-қарау нәтижелерімен танысуға;</w:t>
      </w:r>
    </w:p>
    <w:bookmarkEnd w:id="2559"/>
    <w:bookmarkStart w:name="z2759" w:id="2560"/>
    <w:p>
      <w:pPr>
        <w:spacing w:after="0"/>
        <w:ind w:left="0"/>
        <w:jc w:val="both"/>
      </w:pPr>
      <w:r>
        <w:rPr>
          <w:rFonts w:ascii="Times New Roman"/>
          <w:b w:val="false"/>
          <w:i w:val="false"/>
          <w:color w:val="000000"/>
          <w:sz w:val="28"/>
        </w:rPr>
        <w:t>
      4) осы Кодекске сәйкес көтермеленуге құқылы.</w:t>
      </w:r>
    </w:p>
    <w:bookmarkEnd w:id="2560"/>
    <w:bookmarkStart w:name="z2760" w:id="2561"/>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61"/>
    <w:p>
      <w:pPr>
        <w:spacing w:after="0"/>
        <w:ind w:left="0"/>
        <w:jc w:val="both"/>
      </w:pPr>
      <w:r>
        <w:rPr>
          <w:rFonts w:ascii="Times New Roman"/>
          <w:b/>
          <w:i w:val="false"/>
          <w:color w:val="000000"/>
          <w:sz w:val="28"/>
        </w:rPr>
        <w:t>207-бап. Донорды медициналық зерттеп-қарау</w:t>
      </w:r>
    </w:p>
    <w:bookmarkStart w:name="z2762" w:id="2562"/>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62"/>
    <w:bookmarkStart w:name="z2763" w:id="2563"/>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63"/>
    <w:bookmarkStart w:name="z2764" w:id="2564"/>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64"/>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65"/>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65"/>
    <w:bookmarkStart w:name="z2767" w:id="2566"/>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66"/>
    <w:bookmarkStart w:name="z2768" w:id="2567"/>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67"/>
    <w:bookmarkStart w:name="z2769" w:id="2568"/>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68"/>
    <w:bookmarkStart w:name="z2770" w:id="2569"/>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69"/>
    <w:bookmarkStart w:name="z2771" w:id="2570"/>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70"/>
    <w:bookmarkStart w:name="z2772" w:id="2571"/>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71"/>
    <w:bookmarkStart w:name="z2773" w:id="2572"/>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72"/>
    <w:bookmarkStart w:name="z2774" w:id="2573"/>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573"/>
    <w:bookmarkStart w:name="z2775" w:id="2574"/>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574"/>
    <w:bookmarkStart w:name="z2776" w:id="2575"/>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575"/>
    <w:bookmarkStart w:name="z2777" w:id="2576"/>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576"/>
    <w:bookmarkStart w:name="z2778" w:id="2577"/>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577"/>
    <w:bookmarkStart w:name="z2779" w:id="2578"/>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578"/>
    <w:bookmarkStart w:name="z2780" w:id="2579"/>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579"/>
    <w:bookmarkStart w:name="z2781" w:id="2580"/>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580"/>
    <w:bookmarkStart w:name="z2782" w:id="2581"/>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581"/>
    <w:bookmarkStart w:name="z2783" w:id="2582"/>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582"/>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583"/>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583"/>
    <w:bookmarkStart w:name="z2786" w:id="2584"/>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584"/>
    <w:bookmarkStart w:name="z2787" w:id="2585"/>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585"/>
    <w:bookmarkStart w:name="z2788" w:id="2586"/>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586"/>
    <w:bookmarkStart w:name="z2789" w:id="2587"/>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587"/>
    <w:bookmarkStart w:name="z2790" w:id="2588"/>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588"/>
    <w:bookmarkStart w:name="z2791" w:id="2589"/>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589"/>
    <w:bookmarkStart w:name="z2792" w:id="2590"/>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590"/>
    <w:bookmarkStart w:name="z2793" w:id="2591"/>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591"/>
    <w:bookmarkStart w:name="z2794" w:id="2592"/>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592"/>
    <w:bookmarkStart w:name="z2795" w:id="2593"/>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593"/>
    <w:bookmarkStart w:name="z2796" w:id="2594"/>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594"/>
    <w:bookmarkStart w:name="z2797" w:id="2595"/>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595"/>
    <w:bookmarkStart w:name="z2798" w:id="2596"/>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596"/>
    <w:bookmarkStart w:name="z2799" w:id="2597"/>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597"/>
    <w:bookmarkStart w:name="z2800" w:id="2598"/>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598"/>
    <w:bookmarkStart w:name="z2801" w:id="2599"/>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599"/>
    <w:bookmarkStart w:name="z2802" w:id="2600"/>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600"/>
    <w:bookmarkStart w:name="z2803" w:id="2601"/>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601"/>
    <w:bookmarkStart w:name="z2804" w:id="2602"/>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603"/>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603"/>
    <w:bookmarkStart w:name="z2807" w:id="2604"/>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604"/>
    <w:bookmarkStart w:name="z2808" w:id="2605"/>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605"/>
    <w:bookmarkStart w:name="z2809" w:id="2606"/>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06"/>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607"/>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607"/>
    <w:bookmarkStart w:name="z2812" w:id="2608"/>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608"/>
    <w:bookmarkStart w:name="z2813" w:id="2609"/>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609"/>
    <w:bookmarkStart w:name="z2814" w:id="2610"/>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610"/>
    <w:bookmarkStart w:name="z2815" w:id="2611"/>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611"/>
    <w:bookmarkStart w:name="z2816" w:id="2612"/>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612"/>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613"/>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613"/>
    <w:bookmarkStart w:name="z2819" w:id="2614"/>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614"/>
    <w:bookmarkStart w:name="z2820" w:id="2615"/>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615"/>
    <w:bookmarkStart w:name="z2821" w:id="2616"/>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616"/>
    <w:bookmarkStart w:name="z2822" w:id="2617"/>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617"/>
    <w:bookmarkStart w:name="z2823" w:id="2618"/>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618"/>
    <w:bookmarkStart w:name="z2824" w:id="2619"/>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619"/>
    <w:bookmarkStart w:name="z2825" w:id="2620"/>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620"/>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621"/>
    <w:p>
      <w:pPr>
        <w:spacing w:after="0"/>
        <w:ind w:left="0"/>
        <w:jc w:val="both"/>
      </w:pPr>
      <w:r>
        <w:rPr>
          <w:rFonts w:ascii="Times New Roman"/>
          <w:b w:val="false"/>
          <w:i w:val="false"/>
          <w:color w:val="000000"/>
          <w:sz w:val="28"/>
        </w:rPr>
        <w:t>
      1. Донор:</w:t>
      </w:r>
    </w:p>
    <w:bookmarkEnd w:id="2621"/>
    <w:bookmarkStart w:name="z2828" w:id="2622"/>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622"/>
    <w:bookmarkStart w:name="z2829" w:id="2623"/>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23"/>
    <w:bookmarkStart w:name="z2830" w:id="2624"/>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624"/>
    <w:bookmarkStart w:name="z2831" w:id="2625"/>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25"/>
    <w:bookmarkStart w:name="z2832" w:id="2626"/>
    <w:p>
      <w:pPr>
        <w:spacing w:after="0"/>
        <w:ind w:left="0"/>
        <w:jc w:val="both"/>
      </w:pPr>
      <w:r>
        <w:rPr>
          <w:rFonts w:ascii="Times New Roman"/>
          <w:b w:val="false"/>
          <w:i w:val="false"/>
          <w:color w:val="000000"/>
          <w:sz w:val="28"/>
        </w:rPr>
        <w:t>
      2. Реципиент:</w:t>
      </w:r>
    </w:p>
    <w:bookmarkEnd w:id="2626"/>
    <w:bookmarkStart w:name="z2833" w:id="2627"/>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627"/>
    <w:bookmarkStart w:name="z2834" w:id="2628"/>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28"/>
    <w:bookmarkStart w:name="z2835" w:id="2629"/>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629"/>
    <w:bookmarkStart w:name="z2836" w:id="2630"/>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30"/>
    <w:bookmarkStart w:name="z2837" w:id="2631"/>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631"/>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632"/>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632"/>
    <w:bookmarkStart w:name="z2840" w:id="2633"/>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633"/>
    <w:bookmarkStart w:name="z2841" w:id="2634"/>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34"/>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635"/>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635"/>
    <w:bookmarkStart w:name="z2844" w:id="2636"/>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36"/>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37"/>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37"/>
    <w:bookmarkStart w:name="z2847" w:id="2638"/>
    <w:p>
      <w:pPr>
        <w:spacing w:after="0"/>
        <w:ind w:left="0"/>
        <w:jc w:val="both"/>
      </w:pPr>
      <w:r>
        <w:rPr>
          <w:rFonts w:ascii="Times New Roman"/>
          <w:b w:val="false"/>
          <w:i w:val="false"/>
          <w:color w:val="000000"/>
          <w:sz w:val="28"/>
        </w:rPr>
        <w:t>
      1) ағза жеткіліксіздігі;</w:t>
      </w:r>
    </w:p>
    <w:bookmarkEnd w:id="2638"/>
    <w:bookmarkStart w:name="z2848" w:id="2639"/>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39"/>
    <w:bookmarkStart w:name="z2849" w:id="2640"/>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40"/>
    <w:bookmarkStart w:name="z2850" w:id="2641"/>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41"/>
    <w:bookmarkStart w:name="z2851" w:id="2642"/>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42"/>
    <w:bookmarkStart w:name="z2852" w:id="2643"/>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43"/>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44"/>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44"/>
    <w:bookmarkStart w:name="z2855" w:id="2645"/>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45"/>
    <w:bookmarkStart w:name="z2856" w:id="2646"/>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46"/>
    <w:bookmarkStart w:name="z2857" w:id="2647"/>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47"/>
    <w:bookmarkStart w:name="z2858" w:id="2648"/>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48"/>
    <w:bookmarkStart w:name="z2859" w:id="2649"/>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49"/>
    <w:bookmarkStart w:name="z2860" w:id="2650"/>
    <w:p>
      <w:pPr>
        <w:spacing w:after="0"/>
        <w:ind w:left="0"/>
        <w:jc w:val="both"/>
      </w:pPr>
      <w:r>
        <w:rPr>
          <w:rFonts w:ascii="Times New Roman"/>
          <w:b w:val="false"/>
          <w:i w:val="false"/>
          <w:color w:val="000000"/>
          <w:sz w:val="28"/>
        </w:rPr>
        <w:t>
      2) диагностикалық зерттеулер қажет болған кезде;</w:t>
      </w:r>
    </w:p>
    <w:bookmarkEnd w:id="2650"/>
    <w:bookmarkStart w:name="z2861" w:id="2651"/>
    <w:p>
      <w:pPr>
        <w:spacing w:after="0"/>
        <w:ind w:left="0"/>
        <w:jc w:val="both"/>
      </w:pPr>
      <w:r>
        <w:rPr>
          <w:rFonts w:ascii="Times New Roman"/>
          <w:b w:val="false"/>
          <w:i w:val="false"/>
          <w:color w:val="000000"/>
          <w:sz w:val="28"/>
        </w:rPr>
        <w:t>
      3) бiрлескен ғылыми зерттеулер жүргiзілген кезде;</w:t>
      </w:r>
    </w:p>
    <w:bookmarkEnd w:id="2651"/>
    <w:bookmarkStart w:name="z2862" w:id="2652"/>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52"/>
    <w:bookmarkStart w:name="z2863" w:id="2653"/>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53"/>
    <w:bookmarkStart w:name="z2864" w:id="2654"/>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54"/>
    <w:bookmarkStart w:name="z2865" w:id="2655"/>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55"/>
    <w:bookmarkStart w:name="z2866" w:id="2656"/>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56"/>
    <w:bookmarkStart w:name="z2867" w:id="2657"/>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57"/>
    <w:bookmarkStart w:name="z2868" w:id="2658"/>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58"/>
    <w:bookmarkStart w:name="z2869" w:id="2659"/>
    <w:p>
      <w:pPr>
        <w:spacing w:after="0"/>
        <w:ind w:left="0"/>
        <w:jc w:val="both"/>
      </w:pPr>
      <w:r>
        <w:rPr>
          <w:rFonts w:ascii="Times New Roman"/>
          <w:b w:val="false"/>
          <w:i w:val="false"/>
          <w:color w:val="000000"/>
          <w:sz w:val="28"/>
        </w:rPr>
        <w:t>
      2) диагностикалық зерттеулер қажет болған;</w:t>
      </w:r>
    </w:p>
    <w:bookmarkEnd w:id="2659"/>
    <w:bookmarkStart w:name="z2870" w:id="2660"/>
    <w:p>
      <w:pPr>
        <w:spacing w:after="0"/>
        <w:ind w:left="0"/>
        <w:jc w:val="both"/>
      </w:pPr>
      <w:r>
        <w:rPr>
          <w:rFonts w:ascii="Times New Roman"/>
          <w:b w:val="false"/>
          <w:i w:val="false"/>
          <w:color w:val="000000"/>
          <w:sz w:val="28"/>
        </w:rPr>
        <w:t>
      3) бірлескен ғылыми зерттеулер жүргізілген;</w:t>
      </w:r>
    </w:p>
    <w:bookmarkEnd w:id="2660"/>
    <w:bookmarkStart w:name="z2871" w:id="2661"/>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61"/>
    <w:bookmarkStart w:name="z2872" w:id="2662"/>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62"/>
    <w:bookmarkStart w:name="z2873" w:id="2663"/>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63"/>
    <w:bookmarkStart w:name="z2874" w:id="2664"/>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64"/>
    <w:bookmarkStart w:name="z2875" w:id="2665"/>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65"/>
    <w:bookmarkStart w:name="z2876" w:id="2666"/>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66"/>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67"/>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67"/>
    <w:bookmarkStart w:name="z2879" w:id="2668"/>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68"/>
    <w:bookmarkStart w:name="z2880" w:id="2669"/>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69"/>
    <w:bookmarkStart w:name="z2881" w:id="2670"/>
    <w:p>
      <w:pPr>
        <w:spacing w:after="0"/>
        <w:ind w:left="0"/>
        <w:jc w:val="both"/>
      </w:pPr>
      <w:r>
        <w:rPr>
          <w:rFonts w:ascii="Times New Roman"/>
          <w:b w:val="false"/>
          <w:i w:val="false"/>
          <w:color w:val="000000"/>
          <w:sz w:val="28"/>
        </w:rPr>
        <w:t>
      3) бірлескен ғылыми зерттеулер жүргізілген;</w:t>
      </w:r>
    </w:p>
    <w:bookmarkEnd w:id="2670"/>
    <w:bookmarkStart w:name="z2882" w:id="2671"/>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71"/>
    <w:bookmarkStart w:name="z2883" w:id="2672"/>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72"/>
    <w:bookmarkStart w:name="z2884" w:id="2673"/>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673"/>
    <w:bookmarkStart w:name="z2885" w:id="2674"/>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674"/>
    <w:bookmarkStart w:name="z2886" w:id="2675"/>
    <w:p>
      <w:pPr>
        <w:spacing w:after="0"/>
        <w:ind w:left="0"/>
        <w:jc w:val="both"/>
      </w:pPr>
      <w:r>
        <w:rPr>
          <w:rFonts w:ascii="Times New Roman"/>
          <w:b w:val="false"/>
          <w:i w:val="false"/>
          <w:color w:val="000000"/>
          <w:sz w:val="28"/>
        </w:rPr>
        <w:t>
      3) диагностикалық зерттеулер қажет болған кезде;</w:t>
      </w:r>
    </w:p>
    <w:bookmarkEnd w:id="2675"/>
    <w:bookmarkStart w:name="z2887" w:id="2676"/>
    <w:p>
      <w:pPr>
        <w:spacing w:after="0"/>
        <w:ind w:left="0"/>
        <w:jc w:val="both"/>
      </w:pPr>
      <w:r>
        <w:rPr>
          <w:rFonts w:ascii="Times New Roman"/>
          <w:b w:val="false"/>
          <w:i w:val="false"/>
          <w:color w:val="000000"/>
          <w:sz w:val="28"/>
        </w:rPr>
        <w:t>
      4) бiрлескен ғылыми зерттеулер жүргiзілген кезде;</w:t>
      </w:r>
    </w:p>
    <w:bookmarkEnd w:id="2676"/>
    <w:bookmarkStart w:name="z2888" w:id="2677"/>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677"/>
    <w:bookmarkStart w:name="z2889" w:id="2678"/>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678"/>
    <w:bookmarkStart w:name="z2890" w:id="2679"/>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679"/>
    <w:bookmarkStart w:name="z2891" w:id="2680"/>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680"/>
    <w:bookmarkStart w:name="z2892" w:id="2681"/>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681"/>
    <w:bookmarkStart w:name="z2893" w:id="2682"/>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682"/>
    <w:bookmarkStart w:name="z2894" w:id="2683"/>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83"/>
    <w:bookmarkStart w:name="z2895" w:id="2684"/>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684"/>
    <w:bookmarkStart w:name="z2896" w:id="2685"/>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685"/>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686"/>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686"/>
    <w:bookmarkStart w:name="z2899" w:id="2687"/>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687"/>
    <w:bookmarkStart w:name="z2900" w:id="2688"/>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688"/>
    <w:bookmarkStart w:name="z2901" w:id="2689"/>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689"/>
    <w:bookmarkStart w:name="z2902" w:id="2690"/>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690"/>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691"/>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691"/>
    <w:bookmarkStart w:name="z2905" w:id="2692"/>
    <w:p>
      <w:pPr>
        <w:spacing w:after="0"/>
        <w:ind w:left="0"/>
        <w:jc w:val="both"/>
      </w:pPr>
      <w:r>
        <w:rPr>
          <w:rFonts w:ascii="Times New Roman"/>
          <w:b w:val="false"/>
          <w:i w:val="false"/>
          <w:color w:val="000000"/>
          <w:sz w:val="28"/>
        </w:rPr>
        <w:t>
      2. Денсаулық сақтау саласындағы білім беру:</w:t>
      </w:r>
    </w:p>
    <w:bookmarkEnd w:id="2692"/>
    <w:bookmarkStart w:name="z2906" w:id="2693"/>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693"/>
    <w:bookmarkStart w:name="z2907" w:id="2694"/>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694"/>
    <w:bookmarkStart w:name="z2908" w:id="2695"/>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695"/>
    <w:bookmarkStart w:name="z2909" w:id="2696"/>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696"/>
    <w:bookmarkStart w:name="z2910" w:id="2697"/>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697"/>
    <w:bookmarkStart w:name="z2911" w:id="2698"/>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698"/>
    <w:bookmarkStart w:name="z2912" w:id="2699"/>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699"/>
    <w:bookmarkStart w:name="z2913" w:id="2700"/>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700"/>
    <w:bookmarkStart w:name="z2914" w:id="2701"/>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701"/>
    <w:bookmarkStart w:name="z2915" w:id="2702"/>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702"/>
    <w:bookmarkStart w:name="z2916" w:id="2703"/>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703"/>
    <w:bookmarkStart w:name="z2917" w:id="2704"/>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704"/>
    <w:bookmarkStart w:name="z2918" w:id="2705"/>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705"/>
    <w:bookmarkStart w:name="z2919" w:id="2706"/>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706"/>
    <w:bookmarkStart w:name="z2920" w:id="2707"/>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707"/>
    <w:bookmarkStart w:name="z2921" w:id="2708"/>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708"/>
    <w:bookmarkStart w:name="z2922" w:id="2709"/>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09"/>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710"/>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710"/>
    <w:bookmarkStart w:name="z2925" w:id="2711"/>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711"/>
    <w:bookmarkStart w:name="z2926" w:id="2712"/>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712"/>
    <w:bookmarkStart w:name="z2927" w:id="2713"/>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713"/>
    <w:bookmarkStart w:name="z2928" w:id="2714"/>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714"/>
    <w:bookmarkStart w:name="z2929" w:id="2715"/>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715"/>
    <w:bookmarkStart w:name="z2930" w:id="2716"/>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716"/>
    <w:bookmarkStart w:name="z2931" w:id="2717"/>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717"/>
    <w:bookmarkStart w:name="z2932" w:id="2718"/>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718"/>
    <w:bookmarkStart w:name="z2933" w:id="2719"/>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719"/>
    <w:bookmarkStart w:name="z2934" w:id="2720"/>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720"/>
    <w:bookmarkStart w:name="z2935" w:id="2721"/>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721"/>
    <w:bookmarkStart w:name="z2936" w:id="2722"/>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722"/>
    <w:p>
      <w:pPr>
        <w:spacing w:after="0"/>
        <w:ind w:left="0"/>
        <w:jc w:val="both"/>
      </w:pPr>
      <w:r>
        <w:rPr>
          <w:rFonts w:ascii="Times New Roman"/>
          <w:b w:val="false"/>
          <w:i w:val="false"/>
          <w:color w:val="000000"/>
          <w:sz w:val="28"/>
        </w:rPr>
        <w:t>
      Денсаулық сақтау саласындағы дезинфекциялау, дезинсекциялау, дератизациялау мәселелері бойынша қосымша білім беруді білім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p>
    <w:bookmarkStart w:name="z2937" w:id="2723"/>
    <w:p>
      <w:pPr>
        <w:spacing w:after="0"/>
        <w:ind w:left="0"/>
        <w:jc w:val="both"/>
      </w:pPr>
      <w:r>
        <w:rPr>
          <w:rFonts w:ascii="Times New Roman"/>
          <w:b w:val="false"/>
          <w:i w:val="false"/>
          <w:color w:val="000000"/>
          <w:sz w:val="28"/>
        </w:rPr>
        <w:t>
      Медициналық мамандықтар бойынша қосымша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медициналық ұйымдар базасында жүзеге асырады. Медициналық мамандықтар бойынша қосымша білім беру ұйымдарының тізбесін уәкілетті орган бекітеді.</w:t>
      </w:r>
    </w:p>
    <w:bookmarkEnd w:id="2723"/>
    <w:bookmarkStart w:name="z2938" w:id="2724"/>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724"/>
    <w:bookmarkStart w:name="z2939" w:id="2725"/>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725"/>
    <w:bookmarkStart w:name="z2940" w:id="2726"/>
    <w:p>
      <w:pPr>
        <w:spacing w:after="0"/>
        <w:ind w:left="0"/>
        <w:jc w:val="both"/>
      </w:pPr>
      <w:r>
        <w:rPr>
          <w:rFonts w:ascii="Times New Roman"/>
          <w:b w:val="false"/>
          <w:i w:val="false"/>
          <w:color w:val="000000"/>
          <w:sz w:val="28"/>
        </w:rPr>
        <w:t>
      Мемлекет жүз пайыз қатысатын денсаулық сақтау ұйымдарының және олардың еншілес ұйымдарының медицина, ғылыми және педагог кадрларының мемлекеттік білім беру тапсырысы есебінен біліктілігін арттыруға құқығы бар.</w:t>
      </w:r>
    </w:p>
    <w:bookmarkEnd w:id="2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Резидентура</w:t>
      </w:r>
    </w:p>
    <w:bookmarkStart w:name="z2942" w:id="2727"/>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727"/>
    <w:bookmarkStart w:name="z2943" w:id="2728"/>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728"/>
    <w:bookmarkStart w:name="z2944" w:id="2729"/>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729"/>
    <w:bookmarkStart w:name="z2945" w:id="2730"/>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730"/>
    <w:bookmarkStart w:name="z2946" w:id="2731"/>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731"/>
    <w:bookmarkStart w:name="z2947" w:id="2732"/>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732"/>
    <w:bookmarkStart w:name="z2948" w:id="2733"/>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733"/>
    <w:bookmarkStart w:name="z2949" w:id="273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734"/>
    <w:bookmarkStart w:name="z2950" w:id="2735"/>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735"/>
    <w:bookmarkStart w:name="z2951" w:id="2736"/>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736"/>
    <w:bookmarkStart w:name="z2952" w:id="2737"/>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37"/>
    <w:bookmarkStart w:name="z2953" w:id="2738"/>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38"/>
    <w:bookmarkStart w:name="z2954" w:id="2739"/>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39"/>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40"/>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40"/>
    <w:bookmarkStart w:name="z2957" w:id="2741"/>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41"/>
    <w:bookmarkStart w:name="z2958" w:id="2742"/>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42"/>
    <w:bookmarkStart w:name="z2959" w:id="2743"/>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43"/>
    <w:bookmarkStart w:name="z2960" w:id="2744"/>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44"/>
    <w:bookmarkStart w:name="z2961" w:id="2745"/>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45"/>
    <w:bookmarkStart w:name="z2962" w:id="2746"/>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46"/>
    <w:bookmarkStart w:name="z2963" w:id="2747"/>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47"/>
    <w:bookmarkStart w:name="z2964" w:id="2748"/>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48"/>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49"/>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49"/>
    <w:bookmarkStart w:name="z2967" w:id="2750"/>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50"/>
    <w:bookmarkStart w:name="z2968" w:id="2751"/>
    <w:p>
      <w:pPr>
        <w:spacing w:after="0"/>
        <w:ind w:left="0"/>
        <w:jc w:val="left"/>
      </w:pPr>
      <w:r>
        <w:rPr>
          <w:rFonts w:ascii="Times New Roman"/>
          <w:b/>
          <w:i w:val="false"/>
          <w:color w:val="000000"/>
        </w:rPr>
        <w:t xml:space="preserve"> 26-тарау. ДЕНСАУЛЫҚ САҚТАУ САЛАСЫНДАҒЫ ҒЫЛЫМИ ҚЫЗМЕТ</w:t>
      </w:r>
    </w:p>
    <w:bookmarkEnd w:id="2751"/>
    <w:p>
      <w:pPr>
        <w:spacing w:after="0"/>
        <w:ind w:left="0"/>
        <w:jc w:val="both"/>
      </w:pPr>
      <w:r>
        <w:rPr>
          <w:rFonts w:ascii="Times New Roman"/>
          <w:b/>
          <w:i w:val="false"/>
          <w:color w:val="000000"/>
          <w:sz w:val="28"/>
        </w:rPr>
        <w:t>225-бап. Ғылыми қызметтің субъектілері</w:t>
      </w:r>
    </w:p>
    <w:bookmarkStart w:name="z2970" w:id="2752"/>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52"/>
    <w:bookmarkStart w:name="z2971" w:id="2753"/>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53"/>
    <w:bookmarkStart w:name="z2972" w:id="2754"/>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54"/>
    <w:bookmarkStart w:name="z2973" w:id="2755"/>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55"/>
    <w:bookmarkStart w:name="z2974" w:id="2756"/>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56"/>
    <w:p>
      <w:pPr>
        <w:spacing w:after="0"/>
        <w:ind w:left="0"/>
        <w:jc w:val="both"/>
      </w:pPr>
      <w:r>
        <w:rPr>
          <w:rFonts w:ascii="Times New Roman"/>
          <w:b/>
          <w:i w:val="false"/>
          <w:color w:val="000000"/>
          <w:sz w:val="28"/>
        </w:rPr>
        <w:t>226-бап. Ғылыми қызметті басқару</w:t>
      </w:r>
    </w:p>
    <w:bookmarkStart w:name="z2976" w:id="2757"/>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57"/>
    <w:bookmarkStart w:name="z2977" w:id="2758"/>
    <w:p>
      <w:pPr>
        <w:spacing w:after="0"/>
        <w:ind w:left="0"/>
        <w:jc w:val="both"/>
      </w:pPr>
      <w:r>
        <w:rPr>
          <w:rFonts w:ascii="Times New Roman"/>
          <w:b w:val="false"/>
          <w:i w:val="false"/>
          <w:color w:val="000000"/>
          <w:sz w:val="28"/>
        </w:rPr>
        <w:t>
      2. Уәкілетті орган:</w:t>
      </w:r>
    </w:p>
    <w:bookmarkEnd w:id="2758"/>
    <w:bookmarkStart w:name="z2978" w:id="2759"/>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59"/>
    <w:bookmarkStart w:name="z2979" w:id="2760"/>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60"/>
    <w:bookmarkStart w:name="z2980" w:id="2761"/>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61"/>
    <w:bookmarkStart w:name="z2981" w:id="2762"/>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62"/>
    <w:bookmarkStart w:name="z2982" w:id="2763"/>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63"/>
    <w:p>
      <w:pPr>
        <w:spacing w:after="0"/>
        <w:ind w:left="0"/>
        <w:jc w:val="both"/>
      </w:pPr>
      <w:r>
        <w:rPr>
          <w:rFonts w:ascii="Times New Roman"/>
          <w:b/>
          <w:i w:val="false"/>
          <w:color w:val="000000"/>
          <w:sz w:val="28"/>
        </w:rPr>
        <w:t>227-бап. Биомедициналық зерттеулер</w:t>
      </w:r>
    </w:p>
    <w:bookmarkStart w:name="z2984" w:id="2764"/>
    <w:p>
      <w:pPr>
        <w:spacing w:after="0"/>
        <w:ind w:left="0"/>
        <w:jc w:val="both"/>
      </w:pPr>
      <w:r>
        <w:rPr>
          <w:rFonts w:ascii="Times New Roman"/>
          <w:b w:val="false"/>
          <w:i w:val="false"/>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764"/>
    <w:bookmarkStart w:name="z2985" w:id="2765"/>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65"/>
    <w:bookmarkStart w:name="z2986" w:id="2766"/>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66"/>
    <w:bookmarkStart w:name="z2987" w:id="2767"/>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67"/>
    <w:bookmarkStart w:name="z2988" w:id="2768"/>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68"/>
    <w:bookmarkStart w:name="z2989" w:id="2769"/>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69"/>
    <w:bookmarkStart w:name="z2990" w:id="2770"/>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70"/>
    <w:bookmarkStart w:name="z2991" w:id="2771"/>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71"/>
    <w:bookmarkStart w:name="z2992" w:id="2772"/>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72"/>
    <w:bookmarkStart w:name="z2993" w:id="2773"/>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773"/>
    <w:bookmarkStart w:name="z2994" w:id="2774"/>
    <w:p>
      <w:pPr>
        <w:spacing w:after="0"/>
        <w:ind w:left="0"/>
        <w:jc w:val="both"/>
      </w:pPr>
      <w:r>
        <w:rPr>
          <w:rFonts w:ascii="Times New Roman"/>
          <w:b w:val="false"/>
          <w:i w:val="false"/>
          <w:color w:val="000000"/>
          <w:sz w:val="28"/>
        </w:rPr>
        <w:t>
      6. Адамдардың мынадай санаттары:</w:t>
      </w:r>
    </w:p>
    <w:bookmarkEnd w:id="2774"/>
    <w:bookmarkStart w:name="z2995" w:id="2775"/>
    <w:p>
      <w:pPr>
        <w:spacing w:after="0"/>
        <w:ind w:left="0"/>
        <w:jc w:val="both"/>
      </w:pPr>
      <w:r>
        <w:rPr>
          <w:rFonts w:ascii="Times New Roman"/>
          <w:b w:val="false"/>
          <w:i w:val="false"/>
          <w:color w:val="000000"/>
          <w:sz w:val="28"/>
        </w:rPr>
        <w:t>
      1) кәмелетке толмағандар;</w:t>
      </w:r>
    </w:p>
    <w:bookmarkEnd w:id="2775"/>
    <w:bookmarkStart w:name="z2996" w:id="2776"/>
    <w:p>
      <w:pPr>
        <w:spacing w:after="0"/>
        <w:ind w:left="0"/>
        <w:jc w:val="both"/>
      </w:pPr>
      <w:r>
        <w:rPr>
          <w:rFonts w:ascii="Times New Roman"/>
          <w:b w:val="false"/>
          <w:i w:val="false"/>
          <w:color w:val="000000"/>
          <w:sz w:val="28"/>
        </w:rPr>
        <w:t>
      2) жүкті әйелдер;</w:t>
      </w:r>
    </w:p>
    <w:bookmarkEnd w:id="2776"/>
    <w:bookmarkStart w:name="z2997" w:id="2777"/>
    <w:p>
      <w:pPr>
        <w:spacing w:after="0"/>
        <w:ind w:left="0"/>
        <w:jc w:val="both"/>
      </w:pPr>
      <w:r>
        <w:rPr>
          <w:rFonts w:ascii="Times New Roman"/>
          <w:b w:val="false"/>
          <w:i w:val="false"/>
          <w:color w:val="000000"/>
          <w:sz w:val="28"/>
        </w:rPr>
        <w:t>
      3) әрекетке қабілетсіз адамдар;</w:t>
      </w:r>
    </w:p>
    <w:bookmarkEnd w:id="2777"/>
    <w:bookmarkStart w:name="z2998" w:id="2778"/>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778"/>
    <w:bookmarkStart w:name="z2999" w:id="2779"/>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779"/>
    <w:bookmarkStart w:name="z3000" w:id="2780"/>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780"/>
    <w:bookmarkStart w:name="z3001" w:id="2781"/>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781"/>
    <w:bookmarkStart w:name="z3002" w:id="2782"/>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782"/>
    <w:bookmarkStart w:name="z3003" w:id="2783"/>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783"/>
    <w:bookmarkStart w:name="z3004" w:id="2784"/>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784"/>
    <w:bookmarkStart w:name="z3005" w:id="2785"/>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785"/>
    <w:bookmarkStart w:name="z3006" w:id="2786"/>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786"/>
    <w:bookmarkStart w:name="z3007" w:id="2787"/>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787"/>
    <w:bookmarkStart w:name="z3008" w:id="2788"/>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788"/>
    <w:bookmarkStart w:name="z3009" w:id="2789"/>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789"/>
    <w:bookmarkStart w:name="z3010" w:id="2790"/>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790"/>
    <w:bookmarkStart w:name="z3011" w:id="2791"/>
    <w:p>
      <w:pPr>
        <w:spacing w:after="0"/>
        <w:ind w:left="0"/>
        <w:jc w:val="both"/>
      </w:pPr>
      <w:r>
        <w:rPr>
          <w:rFonts w:ascii="Times New Roman"/>
          <w:b w:val="false"/>
          <w:i w:val="false"/>
          <w:color w:val="000000"/>
          <w:sz w:val="28"/>
        </w:rPr>
        <w:t>
      8. Биомедициналық зерттеулер:</w:t>
      </w:r>
    </w:p>
    <w:bookmarkEnd w:id="2791"/>
    <w:bookmarkStart w:name="z3012" w:id="2792"/>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792"/>
    <w:bookmarkStart w:name="z3013" w:id="2793"/>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793"/>
    <w:bookmarkStart w:name="z3014" w:id="2794"/>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794"/>
    <w:bookmarkStart w:name="z3015" w:id="2795"/>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795"/>
    <w:bookmarkStart w:name="z3016" w:id="2796"/>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Биоэтика жөніндегі комиссиялар</w:t>
      </w:r>
    </w:p>
    <w:bookmarkStart w:name="z3018" w:id="2797"/>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797"/>
    <w:bookmarkStart w:name="z3019" w:id="2798"/>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798"/>
    <w:bookmarkStart w:name="z3020" w:id="2799"/>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799"/>
    <w:bookmarkStart w:name="z3021" w:id="2800"/>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800"/>
    <w:bookmarkStart w:name="z3022" w:id="2801"/>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801"/>
    <w:bookmarkStart w:name="z3023" w:id="2802"/>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02"/>
    <w:bookmarkStart w:name="z3024" w:id="2803"/>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803"/>
    <w:bookmarkStart w:name="z3025" w:id="2804"/>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804"/>
    <w:bookmarkStart w:name="z3026" w:id="2805"/>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805"/>
    <w:bookmarkStart w:name="z3027" w:id="2806"/>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806"/>
    <w:bookmarkStart w:name="z3028" w:id="2807"/>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807"/>
    <w:bookmarkStart w:name="z3029" w:id="2808"/>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808"/>
    <w:bookmarkStart w:name="z3030" w:id="2809"/>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809"/>
    <w:bookmarkStart w:name="z3031" w:id="2810"/>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10"/>
    <w:bookmarkStart w:name="z3032" w:id="2811"/>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811"/>
    <w:bookmarkStart w:name="z3033" w:id="2812"/>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812"/>
    <w:bookmarkStart w:name="z3034" w:id="2813"/>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813"/>
    <w:bookmarkStart w:name="z3035" w:id="2814"/>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814"/>
    <w:bookmarkStart w:name="z3036" w:id="2815"/>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815"/>
    <w:p>
      <w:pPr>
        <w:spacing w:after="0"/>
        <w:ind w:left="0"/>
        <w:jc w:val="both"/>
      </w:pPr>
      <w:r>
        <w:rPr>
          <w:rFonts w:ascii="Times New Roman"/>
          <w:b/>
          <w:i w:val="false"/>
          <w:color w:val="000000"/>
          <w:sz w:val="28"/>
        </w:rPr>
        <w:t>229-бап. Биобанктер</w:t>
      </w:r>
    </w:p>
    <w:bookmarkStart w:name="z3038" w:id="2816"/>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816"/>
    <w:bookmarkStart w:name="z3039" w:id="2817"/>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817"/>
    <w:bookmarkStart w:name="z3040" w:id="2818"/>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818"/>
    <w:bookmarkStart w:name="z3041" w:id="2819"/>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819"/>
    <w:bookmarkStart w:name="z3042" w:id="2820"/>
    <w:p>
      <w:pPr>
        <w:spacing w:after="0"/>
        <w:ind w:left="0"/>
        <w:jc w:val="left"/>
      </w:pPr>
      <w:r>
        <w:rPr>
          <w:rFonts w:ascii="Times New Roman"/>
          <w:b/>
          <w:i w:val="false"/>
          <w:color w:val="000000"/>
        </w:rPr>
        <w:t xml:space="preserve"> 27-тарау. ФАРМАЦЕВТИКАЛЫҚ ҚЫЗМЕТ</w:t>
      </w:r>
    </w:p>
    <w:bookmarkEnd w:id="2820"/>
    <w:p>
      <w:pPr>
        <w:spacing w:after="0"/>
        <w:ind w:left="0"/>
        <w:jc w:val="both"/>
      </w:pPr>
      <w:r>
        <w:rPr>
          <w:rFonts w:ascii="Times New Roman"/>
          <w:b/>
          <w:i w:val="false"/>
          <w:color w:val="000000"/>
          <w:sz w:val="28"/>
        </w:rPr>
        <w:t>230-бап. Фармацевтикалық қызмет түрлері</w:t>
      </w:r>
    </w:p>
    <w:bookmarkStart w:name="z3044" w:id="2821"/>
    <w:p>
      <w:pPr>
        <w:spacing w:after="0"/>
        <w:ind w:left="0"/>
        <w:jc w:val="both"/>
      </w:pPr>
      <w:r>
        <w:rPr>
          <w:rFonts w:ascii="Times New Roman"/>
          <w:b w:val="false"/>
          <w:i w:val="false"/>
          <w:color w:val="000000"/>
          <w:sz w:val="28"/>
        </w:rPr>
        <w:t>
      Фармацевтикалық қызмет мынадай түрлерді қамтиды:</w:t>
      </w:r>
    </w:p>
    <w:bookmarkEnd w:id="2821"/>
    <w:bookmarkStart w:name="z3045" w:id="2822"/>
    <w:p>
      <w:pPr>
        <w:spacing w:after="0"/>
        <w:ind w:left="0"/>
        <w:jc w:val="both"/>
      </w:pPr>
      <w:r>
        <w:rPr>
          <w:rFonts w:ascii="Times New Roman"/>
          <w:b w:val="false"/>
          <w:i w:val="false"/>
          <w:color w:val="000000"/>
          <w:sz w:val="28"/>
        </w:rPr>
        <w:t>
      1) дәрілік заттарды өндіру;</w:t>
      </w:r>
    </w:p>
    <w:bookmarkEnd w:id="2822"/>
    <w:bookmarkStart w:name="z3046" w:id="2823"/>
    <w:p>
      <w:pPr>
        <w:spacing w:after="0"/>
        <w:ind w:left="0"/>
        <w:jc w:val="both"/>
      </w:pPr>
      <w:r>
        <w:rPr>
          <w:rFonts w:ascii="Times New Roman"/>
          <w:b w:val="false"/>
          <w:i w:val="false"/>
          <w:color w:val="000000"/>
          <w:sz w:val="28"/>
        </w:rPr>
        <w:t>
      2) медициналық бұйымдарды өндіру;</w:t>
      </w:r>
    </w:p>
    <w:bookmarkEnd w:id="2823"/>
    <w:bookmarkStart w:name="z3047" w:id="2824"/>
    <w:p>
      <w:pPr>
        <w:spacing w:after="0"/>
        <w:ind w:left="0"/>
        <w:jc w:val="both"/>
      </w:pPr>
      <w:r>
        <w:rPr>
          <w:rFonts w:ascii="Times New Roman"/>
          <w:b w:val="false"/>
          <w:i w:val="false"/>
          <w:color w:val="000000"/>
          <w:sz w:val="28"/>
        </w:rPr>
        <w:t>
      3) дәрілік препараттарды дайындау;</w:t>
      </w:r>
    </w:p>
    <w:bookmarkEnd w:id="2824"/>
    <w:bookmarkStart w:name="z3048" w:id="2825"/>
    <w:p>
      <w:pPr>
        <w:spacing w:after="0"/>
        <w:ind w:left="0"/>
        <w:jc w:val="both"/>
      </w:pPr>
      <w:r>
        <w:rPr>
          <w:rFonts w:ascii="Times New Roman"/>
          <w:b w:val="false"/>
          <w:i w:val="false"/>
          <w:color w:val="000000"/>
          <w:sz w:val="28"/>
        </w:rPr>
        <w:t>
      4) медициналық бұйымдарды дайындау;</w:t>
      </w:r>
    </w:p>
    <w:bookmarkEnd w:id="2825"/>
    <w:bookmarkStart w:name="z3049" w:id="2826"/>
    <w:p>
      <w:pPr>
        <w:spacing w:after="0"/>
        <w:ind w:left="0"/>
        <w:jc w:val="both"/>
      </w:pPr>
      <w:r>
        <w:rPr>
          <w:rFonts w:ascii="Times New Roman"/>
          <w:b w:val="false"/>
          <w:i w:val="false"/>
          <w:color w:val="000000"/>
          <w:sz w:val="28"/>
        </w:rPr>
        <w:t>
      5) дәрілік заттарды көтерме саудада өткізу;</w:t>
      </w:r>
    </w:p>
    <w:bookmarkEnd w:id="2826"/>
    <w:bookmarkStart w:name="z3050" w:id="2827"/>
    <w:p>
      <w:pPr>
        <w:spacing w:after="0"/>
        <w:ind w:left="0"/>
        <w:jc w:val="both"/>
      </w:pPr>
      <w:r>
        <w:rPr>
          <w:rFonts w:ascii="Times New Roman"/>
          <w:b w:val="false"/>
          <w:i w:val="false"/>
          <w:color w:val="000000"/>
          <w:sz w:val="28"/>
        </w:rPr>
        <w:t>
      6) медициналық бұйымдарды көтерме саудада өткізу;</w:t>
      </w:r>
    </w:p>
    <w:bookmarkEnd w:id="2827"/>
    <w:bookmarkStart w:name="z3051" w:id="2828"/>
    <w:p>
      <w:pPr>
        <w:spacing w:after="0"/>
        <w:ind w:left="0"/>
        <w:jc w:val="both"/>
      </w:pPr>
      <w:r>
        <w:rPr>
          <w:rFonts w:ascii="Times New Roman"/>
          <w:b w:val="false"/>
          <w:i w:val="false"/>
          <w:color w:val="000000"/>
          <w:sz w:val="28"/>
        </w:rPr>
        <w:t>
      7) дәрілік заттарды бөлшек саудада өткізу;</w:t>
      </w:r>
    </w:p>
    <w:bookmarkEnd w:id="2828"/>
    <w:bookmarkStart w:name="z3052" w:id="2829"/>
    <w:p>
      <w:pPr>
        <w:spacing w:after="0"/>
        <w:ind w:left="0"/>
        <w:jc w:val="both"/>
      </w:pPr>
      <w:r>
        <w:rPr>
          <w:rFonts w:ascii="Times New Roman"/>
          <w:b w:val="false"/>
          <w:i w:val="false"/>
          <w:color w:val="000000"/>
          <w:sz w:val="28"/>
        </w:rPr>
        <w:t>
      8) медициналық бұйымдарды бөлшек саудада өткізу.</w:t>
      </w:r>
    </w:p>
    <w:bookmarkEnd w:id="2829"/>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830"/>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830"/>
    <w:bookmarkStart w:name="z3055" w:id="2831"/>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831"/>
    <w:bookmarkStart w:name="z3056" w:id="2832"/>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832"/>
    <w:bookmarkStart w:name="z3057" w:id="2833"/>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833"/>
    <w:bookmarkStart w:name="z3058" w:id="2834"/>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834"/>
    <w:bookmarkStart w:name="z3059" w:id="2835"/>
    <w:p>
      <w:pPr>
        <w:spacing w:after="0"/>
        <w:ind w:left="0"/>
        <w:jc w:val="both"/>
      </w:pPr>
      <w:r>
        <w:rPr>
          <w:rFonts w:ascii="Times New Roman"/>
          <w:b w:val="false"/>
          <w:i w:val="false"/>
          <w:color w:val="000000"/>
          <w:sz w:val="28"/>
        </w:rPr>
        <w:t>
      4. Мынадай:</w:t>
      </w:r>
    </w:p>
    <w:bookmarkEnd w:id="2835"/>
    <w:bookmarkStart w:name="z3060" w:id="2836"/>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836"/>
    <w:bookmarkStart w:name="z3061" w:id="2837"/>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837"/>
    <w:bookmarkStart w:name="z3062" w:id="2838"/>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38"/>
    <w:bookmarkStart w:name="z3063" w:id="2839"/>
    <w:p>
      <w:pPr>
        <w:spacing w:after="0"/>
        <w:ind w:left="0"/>
        <w:jc w:val="both"/>
      </w:pPr>
      <w:r>
        <w:rPr>
          <w:rFonts w:ascii="Times New Roman"/>
          <w:b w:val="false"/>
          <w:i w:val="false"/>
          <w:color w:val="000000"/>
          <w:sz w:val="28"/>
        </w:rPr>
        <w:t>
      5. Өндірілген және әкелінетін дәрілік заттар:</w:t>
      </w:r>
    </w:p>
    <w:bookmarkEnd w:id="2839"/>
    <w:bookmarkStart w:name="z3064" w:id="2840"/>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40"/>
    <w:bookmarkStart w:name="z3065" w:id="2841"/>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41"/>
    <w:bookmarkStart w:name="z3066" w:id="2842"/>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42"/>
    <w:bookmarkStart w:name="z3067" w:id="2843"/>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43"/>
    <w:bookmarkStart w:name="z3068" w:id="2844"/>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44"/>
    <w:bookmarkStart w:name="z3069" w:id="2845"/>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45"/>
    <w:bookmarkStart w:name="z3070" w:id="2846"/>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46"/>
    <w:bookmarkStart w:name="z3071" w:id="2847"/>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47"/>
    <w:bookmarkStart w:name="z3072" w:id="2848"/>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48"/>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49"/>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49"/>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50"/>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50"/>
    <w:bookmarkStart w:name="z3077" w:id="2851"/>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дәріханалар үшін 01.01.2026 бастап қолданысқа енгізіледі – осы Кодекстің 276-баптың 1-тармағының </w:t>
      </w:r>
      <w:r>
        <w:rPr>
          <w:rFonts w:ascii="Times New Roman"/>
          <w:b w:val="false"/>
          <w:i w:val="false"/>
          <w:color w:val="ff0000"/>
          <w:sz w:val="28"/>
        </w:rPr>
        <w:t>6) тармақшасына</w:t>
      </w:r>
      <w:r>
        <w:rPr>
          <w:rFonts w:ascii="Times New Roman"/>
          <w:b w:val="false"/>
          <w:i w:val="false"/>
          <w:color w:val="ff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Start w:name="z3079" w:id="2852"/>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52"/>
    <w:bookmarkStart w:name="z3080" w:id="2853"/>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53"/>
    <w:bookmarkStart w:name="z3081" w:id="2854"/>
    <w:p>
      <w:pPr>
        <w:spacing w:after="0"/>
        <w:ind w:left="0"/>
        <w:jc w:val="both"/>
      </w:pPr>
      <w:r>
        <w:rPr>
          <w:rFonts w:ascii="Times New Roman"/>
          <w:b w:val="false"/>
          <w:i w:val="false"/>
          <w:color w:val="000000"/>
          <w:sz w:val="28"/>
        </w:rPr>
        <w:t>
      4. Мынадай:</w:t>
      </w:r>
    </w:p>
    <w:bookmarkEnd w:id="2854"/>
    <w:bookmarkStart w:name="z3082" w:id="2855"/>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55"/>
    <w:bookmarkStart w:name="z3083" w:id="2856"/>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56"/>
    <w:bookmarkStart w:name="z3084" w:id="2857"/>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57"/>
    <w:bookmarkStart w:name="z3085" w:id="2858"/>
    <w:p>
      <w:pPr>
        <w:spacing w:after="0"/>
        <w:ind w:left="0"/>
        <w:jc w:val="both"/>
      </w:pPr>
      <w:r>
        <w:rPr>
          <w:rFonts w:ascii="Times New Roman"/>
          <w:b w:val="false"/>
          <w:i w:val="false"/>
          <w:color w:val="000000"/>
          <w:sz w:val="28"/>
        </w:rPr>
        <w:t>
      4) жарамдылық мерзімі өткен;</w:t>
      </w:r>
    </w:p>
    <w:bookmarkEnd w:id="2858"/>
    <w:bookmarkStart w:name="z3086" w:id="2859"/>
    <w:p>
      <w:pPr>
        <w:spacing w:after="0"/>
        <w:ind w:left="0"/>
        <w:jc w:val="both"/>
      </w:pPr>
      <w:r>
        <w:rPr>
          <w:rFonts w:ascii="Times New Roman"/>
          <w:b w:val="false"/>
          <w:i w:val="false"/>
          <w:color w:val="000000"/>
          <w:sz w:val="28"/>
        </w:rPr>
        <w:t>
      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bookmarkEnd w:id="2859"/>
    <w:bookmarkStart w:name="z3087" w:id="2860"/>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60"/>
    <w:bookmarkStart w:name="z3555" w:id="2861"/>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2861"/>
    <w:bookmarkStart w:name="z3088" w:id="2862"/>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62"/>
    <w:bookmarkStart w:name="z3089" w:id="2863"/>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63"/>
    <w:bookmarkStart w:name="z3090" w:id="2864"/>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64"/>
    <w:bookmarkStart w:name="z3091" w:id="2865"/>
    <w:p>
      <w:pPr>
        <w:spacing w:after="0"/>
        <w:ind w:left="0"/>
        <w:jc w:val="both"/>
      </w:pPr>
      <w:r>
        <w:rPr>
          <w:rFonts w:ascii="Times New Roman"/>
          <w:b w:val="false"/>
          <w:i w:val="false"/>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End w:id="2865"/>
    <w:bookmarkStart w:name="z3092" w:id="2866"/>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93" w:id="2867"/>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67"/>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p>
      <w:pPr>
        <w:spacing w:after="0"/>
        <w:ind w:left="0"/>
        <w:jc w:val="both"/>
      </w:pPr>
      <w:r>
        <w:rPr>
          <w:rFonts w:ascii="Times New Roman"/>
          <w:b w:val="false"/>
          <w:i w:val="false"/>
          <w:color w:val="ff0000"/>
          <w:sz w:val="28"/>
        </w:rPr>
        <w:t xml:space="preserve">
      Ескерту. 234-бап алып тасталды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868"/>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868"/>
    <w:bookmarkStart w:name="z3101" w:id="2869"/>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869"/>
    <w:bookmarkStart w:name="z3102" w:id="2870"/>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870"/>
    <w:bookmarkStart w:name="z3103" w:id="2871"/>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871"/>
    <w:bookmarkStart w:name="z3104" w:id="2872"/>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872"/>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873"/>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873"/>
    <w:bookmarkStart w:name="z3107" w:id="2874"/>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874"/>
    <w:bookmarkStart w:name="z3108" w:id="2875"/>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875"/>
    <w:bookmarkStart w:name="z3109" w:id="2876"/>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876"/>
    <w:bookmarkStart w:name="z3110" w:id="2877"/>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877"/>
    <w:p>
      <w:pPr>
        <w:spacing w:after="0"/>
        <w:ind w:left="0"/>
        <w:jc w:val="both"/>
      </w:pPr>
      <w:r>
        <w:rPr>
          <w:rFonts w:ascii="Times New Roman"/>
          <w:b/>
          <w:i w:val="false"/>
          <w:color w:val="000000"/>
          <w:sz w:val="28"/>
        </w:rPr>
        <w:t>237-бап. Медициналық бұйымдарды техникалық сынаулар</w:t>
      </w:r>
    </w:p>
    <w:bookmarkStart w:name="z3112" w:id="2878"/>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878"/>
    <w:bookmarkStart w:name="z3113" w:id="2879"/>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879"/>
    <w:bookmarkStart w:name="z3114" w:id="2880"/>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880"/>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881"/>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881"/>
    <w:bookmarkStart w:name="z3117" w:id="2882"/>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882"/>
    <w:bookmarkStart w:name="z3118" w:id="2883"/>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883"/>
    <w:bookmarkStart w:name="z3119" w:id="2884"/>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884"/>
    <w:bookmarkStart w:name="z3120" w:id="2885"/>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885"/>
    <w:bookmarkStart w:name="z3121" w:id="2886"/>
    <w:p>
      <w:pPr>
        <w:spacing w:after="0"/>
        <w:ind w:left="0"/>
        <w:jc w:val="both"/>
      </w:pPr>
      <w:r>
        <w:rPr>
          <w:rFonts w:ascii="Times New Roman"/>
          <w:b w:val="false"/>
          <w:i w:val="false"/>
          <w:color w:val="000000"/>
          <w:sz w:val="28"/>
        </w:rPr>
        <w:t>
      2) орфандық препараттарға;</w:t>
      </w:r>
    </w:p>
    <w:bookmarkEnd w:id="2886"/>
    <w:bookmarkStart w:name="z3122" w:id="2887"/>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887"/>
    <w:bookmarkStart w:name="z3123" w:id="2888"/>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888"/>
    <w:bookmarkStart w:name="z3124" w:id="2889"/>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889"/>
    <w:bookmarkStart w:name="z3125" w:id="2890"/>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890"/>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891"/>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891"/>
    <w:bookmarkStart w:name="z3128" w:id="2892"/>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892"/>
    <w:bookmarkStart w:name="z3129" w:id="2893"/>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93"/>
    <w:bookmarkStart w:name="z3130" w:id="2894"/>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894"/>
    <w:bookmarkStart w:name="z3131" w:id="2895"/>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895"/>
    <w:bookmarkStart w:name="z3132" w:id="2896"/>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896"/>
    <w:bookmarkStart w:name="z3133" w:id="2897"/>
    <w:p>
      <w:pPr>
        <w:spacing w:after="0"/>
        <w:ind w:left="0"/>
        <w:jc w:val="both"/>
      </w:pPr>
      <w:r>
        <w:rPr>
          <w:rFonts w:ascii="Times New Roman"/>
          <w:b w:val="false"/>
          <w:i w:val="false"/>
          <w:color w:val="000000"/>
          <w:sz w:val="28"/>
        </w:rPr>
        <w:t>
      2) өтініш берушінің анық емес мәліметтер ұсынуы;</w:t>
      </w:r>
    </w:p>
    <w:bookmarkEnd w:id="2897"/>
    <w:bookmarkStart w:name="z3134" w:id="2898"/>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898"/>
    <w:bookmarkStart w:name="z3135" w:id="2899"/>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899"/>
    <w:bookmarkStart w:name="z3136" w:id="2900"/>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900"/>
    <w:bookmarkStart w:name="z3137" w:id="2901"/>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901"/>
    <w:bookmarkStart w:name="z3138" w:id="2902"/>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902"/>
    <w:bookmarkStart w:name="z3139" w:id="2903"/>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903"/>
    <w:bookmarkStart w:name="z3140" w:id="2904"/>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904"/>
    <w:bookmarkStart w:name="z3141" w:id="2905"/>
    <w:p>
      <w:pPr>
        <w:spacing w:after="0"/>
        <w:ind w:left="0"/>
        <w:jc w:val="both"/>
      </w:pPr>
      <w:r>
        <w:rPr>
          <w:rFonts w:ascii="Times New Roman"/>
          <w:b w:val="false"/>
          <w:i w:val="false"/>
          <w:color w:val="000000"/>
          <w:sz w:val="28"/>
        </w:rPr>
        <w:t>
      10) дәрілік заттардың ұтымсыз құрамаларын анықтау;</w:t>
      </w:r>
    </w:p>
    <w:bookmarkEnd w:id="2905"/>
    <w:bookmarkStart w:name="z3142" w:id="2906"/>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906"/>
    <w:bookmarkStart w:name="z3143" w:id="2907"/>
    <w:p>
      <w:pPr>
        <w:spacing w:after="0"/>
        <w:ind w:left="0"/>
        <w:jc w:val="both"/>
      </w:pPr>
      <w:r>
        <w:rPr>
          <w:rFonts w:ascii="Times New Roman"/>
          <w:b w:val="false"/>
          <w:i w:val="false"/>
          <w:color w:val="000000"/>
          <w:sz w:val="28"/>
        </w:rPr>
        <w:t>
      12) дәрілік препарат сапасының расталмауы;</w:t>
      </w:r>
    </w:p>
    <w:bookmarkEnd w:id="2907"/>
    <w:bookmarkStart w:name="z3144" w:id="2908"/>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908"/>
    <w:bookmarkStart w:name="z3145" w:id="2909"/>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909"/>
    <w:bookmarkStart w:name="z3146" w:id="2910"/>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910"/>
    <w:bookmarkStart w:name="z3147" w:id="2911"/>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911"/>
    <w:bookmarkStart w:name="z3148" w:id="2912"/>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912"/>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913"/>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913"/>
    <w:bookmarkStart w:name="z3151" w:id="2914"/>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914"/>
    <w:bookmarkStart w:name="z3152" w:id="2915"/>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915"/>
    <w:bookmarkStart w:name="z3153" w:id="2916"/>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916"/>
    <w:bookmarkStart w:name="z3154" w:id="2917"/>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917"/>
    <w:bookmarkStart w:name="z3155" w:id="2918"/>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918"/>
    <w:bookmarkStart w:name="z3156" w:id="2919"/>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919"/>
    <w:bookmarkStart w:name="z3157" w:id="2920"/>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920"/>
    <w:bookmarkStart w:name="z3158" w:id="2921"/>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921"/>
    <w:bookmarkStart w:name="z3159" w:id="2922"/>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922"/>
    <w:bookmarkStart w:name="z3160" w:id="2923"/>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923"/>
    <w:bookmarkStart w:name="z3161" w:id="2924"/>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24"/>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925"/>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925"/>
    <w:bookmarkStart w:name="z3164" w:id="2926"/>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926"/>
    <w:bookmarkStart w:name="z3165" w:id="2927"/>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27"/>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928"/>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28"/>
    <w:p>
      <w:pPr>
        <w:spacing w:after="0"/>
        <w:ind w:left="0"/>
        <w:jc w:val="both"/>
      </w:pPr>
      <w:r>
        <w:rPr>
          <w:rFonts w:ascii="Times New Roman"/>
          <w:b w:val="false"/>
          <w:i w:val="false"/>
          <w:color w:val="000000"/>
          <w:sz w:val="28"/>
        </w:rPr>
        <w:t>
      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bookmarkStart w:name="z3168" w:id="2929"/>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929"/>
    <w:bookmarkStart w:name="z3169" w:id="2930"/>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30"/>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931"/>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931"/>
    <w:bookmarkStart w:name="z3171" w:id="2932"/>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933"/>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933"/>
    <w:bookmarkStart w:name="z3174" w:id="2934"/>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934"/>
    <w:bookmarkStart w:name="z3175" w:id="2935"/>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935"/>
    <w:bookmarkStart w:name="z3176" w:id="2936"/>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936"/>
    <w:bookmarkStart w:name="z3177" w:id="2937"/>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37"/>
    <w:bookmarkStart w:name="z3178" w:id="2938"/>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38"/>
    <w:bookmarkStart w:name="z3179" w:id="2939"/>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39"/>
    <w:bookmarkStart w:name="z3180" w:id="2940"/>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40"/>
    <w:bookmarkStart w:name="z3181" w:id="2941"/>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41"/>
    <w:bookmarkStart w:name="z3182" w:id="2942"/>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42"/>
    <w:bookmarkStart w:name="z3183" w:id="2943"/>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43"/>
    <w:bookmarkStart w:name="z3184" w:id="2944"/>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44"/>
    <w:bookmarkStart w:name="z3185" w:id="2945"/>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45"/>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46"/>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46"/>
    <w:bookmarkStart w:name="z3188" w:id="2947"/>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47"/>
    <w:bookmarkStart w:name="z3189" w:id="2948"/>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48"/>
    <w:bookmarkStart w:name="z3190" w:id="2949"/>
    <w:p>
      <w:pPr>
        <w:spacing w:after="0"/>
        <w:ind w:left="0"/>
        <w:jc w:val="both"/>
      </w:pPr>
      <w:r>
        <w:rPr>
          <w:rFonts w:ascii="Times New Roman"/>
          <w:b w:val="false"/>
          <w:i w:val="false"/>
          <w:color w:val="000000"/>
          <w:sz w:val="28"/>
        </w:rPr>
        <w:t>
      3. Фармацевтикалық инспекция мынадай жағдайларда:</w:t>
      </w:r>
    </w:p>
    <w:bookmarkEnd w:id="2949"/>
    <w:bookmarkStart w:name="z3191" w:id="2950"/>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50"/>
    <w:bookmarkStart w:name="z3192" w:id="2951"/>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51"/>
    <w:bookmarkStart w:name="z3193" w:id="2952"/>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52"/>
    <w:bookmarkStart w:name="z3194" w:id="2953"/>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53"/>
    <w:bookmarkStart w:name="z3195" w:id="2954"/>
    <w:p>
      <w:pPr>
        <w:spacing w:after="0"/>
        <w:ind w:left="0"/>
        <w:jc w:val="both"/>
      </w:pPr>
      <w:r>
        <w:rPr>
          <w:rFonts w:ascii="Times New Roman"/>
          <w:b w:val="false"/>
          <w:i w:val="false"/>
          <w:color w:val="000000"/>
          <w:sz w:val="28"/>
        </w:rPr>
        <w:t>
      5) тиісті клиникалық практика бойынша мынадай:</w:t>
      </w:r>
    </w:p>
    <w:bookmarkEnd w:id="2954"/>
    <w:bookmarkStart w:name="z3196" w:id="2955"/>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55"/>
    <w:bookmarkStart w:name="z3197" w:id="2956"/>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56"/>
    <w:bookmarkStart w:name="z3198" w:id="2957"/>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57"/>
    <w:bookmarkStart w:name="z3199" w:id="2958"/>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58"/>
    <w:bookmarkStart w:name="z3200" w:id="2959"/>
    <w:p>
      <w:pPr>
        <w:spacing w:after="0"/>
        <w:ind w:left="0"/>
        <w:jc w:val="both"/>
      </w:pPr>
      <w:r>
        <w:rPr>
          <w:rFonts w:ascii="Times New Roman"/>
          <w:b w:val="false"/>
          <w:i w:val="false"/>
          <w:color w:val="000000"/>
          <w:sz w:val="28"/>
        </w:rPr>
        <w:t>
      1) тиісті өндірістік практика (GMP) - үш жылды;</w:t>
      </w:r>
    </w:p>
    <w:bookmarkEnd w:id="2959"/>
    <w:bookmarkStart w:name="z3201" w:id="2960"/>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60"/>
    <w:bookmarkStart w:name="z3202" w:id="2961"/>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61"/>
    <w:bookmarkStart w:name="z3203" w:id="2962"/>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62"/>
    <w:bookmarkStart w:name="z3204" w:id="2963"/>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63"/>
    <w:bookmarkStart w:name="z3205" w:id="2964"/>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64"/>
    <w:bookmarkStart w:name="z3206" w:id="2965"/>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65"/>
    <w:bookmarkStart w:name="z3207" w:id="2966"/>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66"/>
    <w:bookmarkStart w:name="z3208" w:id="2967"/>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67"/>
    <w:bookmarkStart w:name="z3209" w:id="2968"/>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68"/>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bookmarkStart w:name="z3211" w:id="2969"/>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w:t>
      </w:r>
    </w:p>
    <w:bookmarkEnd w:id="2969"/>
    <w:p>
      <w:pPr>
        <w:spacing w:after="0"/>
        <w:ind w:left="0"/>
        <w:jc w:val="both"/>
      </w:pPr>
      <w:r>
        <w:rPr>
          <w:rFonts w:ascii="Times New Roman"/>
          <w:b w:val="false"/>
          <w:i w:val="false"/>
          <w:color w:val="000000"/>
          <w:sz w:val="28"/>
        </w:rPr>
        <w:t>
      1)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мақсаттағы бұйымдарға;</w:t>
      </w:r>
    </w:p>
    <w:p>
      <w:pPr>
        <w:spacing w:after="0"/>
        <w:ind w:left="0"/>
        <w:jc w:val="both"/>
      </w:pPr>
      <w:r>
        <w:rPr>
          <w:rFonts w:ascii="Times New Roman"/>
          <w:b w:val="false"/>
          <w:i w:val="false"/>
          <w:color w:val="000000"/>
          <w:sz w:val="28"/>
        </w:rPr>
        <w:t>
      3) Бірыңғай дистрибьютормен жасалған ұзақ мерзімді беру шарттары шеңберінде Қазақстан Республикасының аумағында жасалатын, тірі организмнен тыс (in vitro) диагностикалауға арналған медициналық бұйымдарға жүзеге асырылады.</w:t>
      </w:r>
    </w:p>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Start w:name="z3212" w:id="2970"/>
    <w:p>
      <w:pPr>
        <w:spacing w:after="0"/>
        <w:ind w:left="0"/>
        <w:jc w:val="both"/>
      </w:pPr>
      <w:r>
        <w:rPr>
          <w:rFonts w:ascii="Times New Roman"/>
          <w:b w:val="false"/>
          <w:i w:val="false"/>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bookmarkEnd w:id="2970"/>
    <w:bookmarkStart w:name="z3213" w:id="2971"/>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медициналық мақсаттағы бұйымның, сондай-ақ Бірыңғай дистрибьютормен жасалған ұзақ мерзімді беру шарты шеңберінде Қазақстан Республикасының аумағында жасалатын, тірі организмнен тыс (in vitro) диагностикалауға арналған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мақсаттағы бұйымның техникалық сипаттамасына арналған шекті бағаны бекітеді.</w:t>
      </w:r>
    </w:p>
    <w:bookmarkEnd w:id="2971"/>
    <w:bookmarkStart w:name="z3214" w:id="2972"/>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2972"/>
    <w:bookmarkStart w:name="z3215" w:id="2973"/>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2973"/>
    <w:bookmarkStart w:name="z3216" w:id="2974"/>
    <w:p>
      <w:pPr>
        <w:spacing w:after="0"/>
        <w:ind w:left="0"/>
        <w:jc w:val="both"/>
      </w:pPr>
      <w:r>
        <w:rPr>
          <w:rFonts w:ascii="Times New Roman"/>
          <w:b w:val="false"/>
          <w:i w:val="false"/>
          <w:color w:val="000000"/>
          <w:sz w:val="28"/>
        </w:rPr>
        <w:t>
      5. Дәрілік заттардың шекті бөлшек сауда бағасы өндірушінің шекті бағасына жиынтық көтерме және бөлшек сауданың үстеме бағасы сақталмай бекітілмейді.</w:t>
      </w:r>
    </w:p>
    <w:bookmarkEnd w:id="2974"/>
    <w:bookmarkStart w:name="z3217" w:id="2975"/>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бақылауды жүзеге асырады.</w:t>
      </w:r>
    </w:p>
    <w:bookmarkEnd w:id="2975"/>
    <w:bookmarkStart w:name="z3218" w:id="2976"/>
    <w:p>
      <w:pPr>
        <w:spacing w:after="0"/>
        <w:ind w:left="0"/>
        <w:jc w:val="both"/>
      </w:pPr>
      <w:r>
        <w:rPr>
          <w:rFonts w:ascii="Times New Roman"/>
          <w:b w:val="false"/>
          <w:i w:val="false"/>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2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Start w:name="z3220" w:id="2977"/>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bookmarkEnd w:id="2977"/>
    <w:bookmarkStart w:name="z3221" w:id="2978"/>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2978"/>
    <w:bookmarkStart w:name="z3222" w:id="2979"/>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2979"/>
    <w:bookmarkStart w:name="z3223" w:id="2980"/>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2980"/>
    <w:bookmarkStart w:name="z3224" w:id="2981"/>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2981"/>
    <w:bookmarkStart w:name="z3225" w:id="2982"/>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2982"/>
    <w:bookmarkStart w:name="z3226" w:id="2983"/>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2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Бірыңғай дистрибьютор</w:t>
      </w:r>
    </w:p>
    <w:bookmarkStart w:name="z3228" w:id="2984"/>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2984"/>
    <w:bookmarkStart w:name="z3229" w:id="2985"/>
    <w:p>
      <w:pPr>
        <w:spacing w:after="0"/>
        <w:ind w:left="0"/>
        <w:jc w:val="both"/>
      </w:pPr>
      <w:r>
        <w:rPr>
          <w:rFonts w:ascii="Times New Roman"/>
          <w:b w:val="false"/>
          <w:i w:val="false"/>
          <w:color w:val="000000"/>
          <w:sz w:val="28"/>
        </w:rPr>
        <w:t>
      1) өнім берушілерді таңдау;</w:t>
      </w:r>
    </w:p>
    <w:bookmarkEnd w:id="2985"/>
    <w:bookmarkStart w:name="z3230" w:id="2986"/>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2986"/>
    <w:bookmarkStart w:name="z3231" w:id="2987"/>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2987"/>
    <w:bookmarkStart w:name="z3232" w:id="2988"/>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2988"/>
    <w:bookmarkStart w:name="z3233" w:id="2989"/>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2989"/>
    <w:bookmarkStart w:name="z3234" w:id="2990"/>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2990"/>
    <w:bookmarkStart w:name="z3235" w:id="2991"/>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2991"/>
    <w:bookmarkStart w:name="z3236" w:id="2992"/>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2992"/>
    <w:bookmarkStart w:name="z3237" w:id="2993"/>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2993"/>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2994"/>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2994"/>
    <w:bookmarkStart w:name="z3240" w:id="2995"/>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2995"/>
    <w:bookmarkStart w:name="z3241" w:id="2996"/>
    <w:p>
      <w:pPr>
        <w:spacing w:after="0"/>
        <w:ind w:left="0"/>
        <w:jc w:val="both"/>
      </w:pPr>
      <w:r>
        <w:rPr>
          <w:rFonts w:ascii="Times New Roman"/>
          <w:b w:val="false"/>
          <w:i w:val="false"/>
          <w:color w:val="000000"/>
          <w:sz w:val="28"/>
        </w:rPr>
        <w:t>
      2) әлеуетті өнім берушілер арасында адал бәсекелестік;</w:t>
      </w:r>
    </w:p>
    <w:bookmarkEnd w:id="2996"/>
    <w:bookmarkStart w:name="z3242" w:id="2997"/>
    <w:p>
      <w:pPr>
        <w:spacing w:after="0"/>
        <w:ind w:left="0"/>
        <w:jc w:val="both"/>
      </w:pPr>
      <w:r>
        <w:rPr>
          <w:rFonts w:ascii="Times New Roman"/>
          <w:b w:val="false"/>
          <w:i w:val="false"/>
          <w:color w:val="000000"/>
          <w:sz w:val="28"/>
        </w:rPr>
        <w:t>
      3) сатып алу процесінің жариялылығы мен ашықтығы;</w:t>
      </w:r>
    </w:p>
    <w:bookmarkEnd w:id="2997"/>
    <w:bookmarkStart w:name="z3243" w:id="2998"/>
    <w:p>
      <w:pPr>
        <w:spacing w:after="0"/>
        <w:ind w:left="0"/>
        <w:jc w:val="both"/>
      </w:pPr>
      <w:r>
        <w:rPr>
          <w:rFonts w:ascii="Times New Roman"/>
          <w:b w:val="false"/>
          <w:i w:val="false"/>
          <w:color w:val="000000"/>
          <w:sz w:val="28"/>
        </w:rPr>
        <w:t>
      4) отандық тауар өндірушілерді қолдау.</w:t>
      </w:r>
    </w:p>
    <w:bookmarkEnd w:id="2998"/>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2999"/>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2999"/>
    <w:bookmarkStart w:name="z3247" w:id="3000"/>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000"/>
    <w:bookmarkStart w:name="z3248" w:id="3001"/>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001"/>
    <w:bookmarkStart w:name="z3249" w:id="3002"/>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002"/>
    <w:bookmarkStart w:name="z3250" w:id="3003"/>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003"/>
    <w:bookmarkStart w:name="z3251" w:id="3004"/>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004"/>
    <w:bookmarkStart w:name="z3252" w:id="3005"/>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005"/>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3006"/>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006"/>
    <w:bookmarkStart w:name="z3255" w:id="3007"/>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007"/>
    <w:bookmarkStart w:name="z3256" w:id="3008"/>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008"/>
    <w:bookmarkStart w:name="z3257" w:id="3009"/>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09"/>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3010"/>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3010"/>
    <w:bookmarkStart w:name="z3260" w:id="3011"/>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11"/>
    <w:p>
      <w:pPr>
        <w:spacing w:after="0"/>
        <w:ind w:left="0"/>
        <w:jc w:val="both"/>
      </w:pPr>
      <w:r>
        <w:rPr>
          <w:rFonts w:ascii="Times New Roman"/>
          <w:b w:val="false"/>
          <w:i w:val="false"/>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261" w:id="3012"/>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012"/>
    <w:bookmarkStart w:name="z3262" w:id="3013"/>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013"/>
    <w:bookmarkStart w:name="z3263" w:id="3014"/>
    <w:p>
      <w:pPr>
        <w:spacing w:after="0"/>
        <w:ind w:left="0"/>
        <w:jc w:val="both"/>
      </w:pPr>
      <w:r>
        <w:rPr>
          <w:rFonts w:ascii="Times New Roman"/>
          <w:b w:val="false"/>
          <w:i w:val="false"/>
          <w:color w:val="000000"/>
          <w:sz w:val="28"/>
        </w:rPr>
        <w:t>
      1) клиникалық зерттеулер жүргізуге;</w:t>
      </w:r>
    </w:p>
    <w:bookmarkEnd w:id="3014"/>
    <w:bookmarkStart w:name="z3264" w:id="3015"/>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015"/>
    <w:bookmarkStart w:name="z3265" w:id="3016"/>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016"/>
    <w:bookmarkStart w:name="z3266" w:id="3017"/>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017"/>
    <w:bookmarkStart w:name="z3267" w:id="3018"/>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018"/>
    <w:bookmarkStart w:name="z3268" w:id="3019"/>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019"/>
    <w:bookmarkStart w:name="z3269" w:id="3020"/>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020"/>
    <w:bookmarkStart w:name="z3270" w:id="3021"/>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021"/>
    <w:bookmarkStart w:name="z3271" w:id="3022"/>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022"/>
    <w:bookmarkStart w:name="z3272" w:id="3023"/>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023"/>
    <w:bookmarkStart w:name="z3273" w:id="3024"/>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024"/>
    <w:bookmarkStart w:name="z3274" w:id="3025"/>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3026"/>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026"/>
    <w:bookmarkStart w:name="z3277" w:id="3027"/>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027"/>
    <w:bookmarkStart w:name="z3278" w:id="3028"/>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028"/>
    <w:bookmarkStart w:name="z3279" w:id="3029"/>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029"/>
    <w:bookmarkStart w:name="z3280" w:id="3030"/>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030"/>
    <w:bookmarkStart w:name="z3281" w:id="3031"/>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031"/>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3032"/>
    <w:p>
      <w:pPr>
        <w:spacing w:after="0"/>
        <w:ind w:left="0"/>
        <w:jc w:val="both"/>
      </w:pPr>
      <w:r>
        <w:rPr>
          <w:rFonts w:ascii="Times New Roman"/>
          <w:b w:val="false"/>
          <w:i w:val="false"/>
          <w:color w:val="000000"/>
          <w:sz w:val="28"/>
        </w:rPr>
        <w:t>
      1. Дәрiлiк заттар мен медициналық бұйымдар, егер олар:</w:t>
      </w:r>
    </w:p>
    <w:bookmarkEnd w:id="3032"/>
    <w:bookmarkStart w:name="z3284" w:id="3033"/>
    <w:p>
      <w:pPr>
        <w:spacing w:after="0"/>
        <w:ind w:left="0"/>
        <w:jc w:val="both"/>
      </w:pPr>
      <w:r>
        <w:rPr>
          <w:rFonts w:ascii="Times New Roman"/>
          <w:b w:val="false"/>
          <w:i w:val="false"/>
          <w:color w:val="000000"/>
          <w:sz w:val="28"/>
        </w:rPr>
        <w:t>
      1) жеке тұлғалардың өзі пайдалануына;</w:t>
      </w:r>
    </w:p>
    <w:bookmarkEnd w:id="3033"/>
    <w:bookmarkStart w:name="z3285" w:id="3034"/>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034"/>
    <w:bookmarkStart w:name="z3286" w:id="3035"/>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035"/>
    <w:bookmarkStart w:name="z3287" w:id="3036"/>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036"/>
    <w:bookmarkStart w:name="z3288" w:id="3037"/>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037"/>
    <w:bookmarkStart w:name="z3289" w:id="3038"/>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038"/>
    <w:bookmarkStart w:name="z3290" w:id="3039"/>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39"/>
    <w:bookmarkStart w:name="z3291" w:id="3040"/>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40"/>
    <w:bookmarkStart w:name="z3292" w:id="3041"/>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41"/>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42"/>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42"/>
    <w:bookmarkStart w:name="z3295" w:id="3043"/>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43"/>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44"/>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44"/>
    <w:bookmarkStart w:name="z3298" w:id="3045"/>
    <w:p>
      <w:pPr>
        <w:spacing w:after="0"/>
        <w:ind w:left="0"/>
        <w:jc w:val="both"/>
      </w:pPr>
      <w:r>
        <w:rPr>
          <w:rFonts w:ascii="Times New Roman"/>
          <w:b w:val="false"/>
          <w:i w:val="false"/>
          <w:color w:val="000000"/>
          <w:sz w:val="28"/>
        </w:rPr>
        <w:t>
      2. Дәрілік заттар мен медициналық бұйымдар:</w:t>
      </w:r>
    </w:p>
    <w:bookmarkEnd w:id="3045"/>
    <w:bookmarkStart w:name="z3299" w:id="3046"/>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46"/>
    <w:bookmarkStart w:name="z3300" w:id="3047"/>
    <w:p>
      <w:pPr>
        <w:spacing w:after="0"/>
        <w:ind w:left="0"/>
        <w:jc w:val="both"/>
      </w:pPr>
      <w:r>
        <w:rPr>
          <w:rFonts w:ascii="Times New Roman"/>
          <w:b w:val="false"/>
          <w:i w:val="false"/>
          <w:color w:val="000000"/>
          <w:sz w:val="28"/>
        </w:rPr>
        <w:t>
      2) алғашқы көмек дәрі қобдишасының құрамында;</w:t>
      </w:r>
    </w:p>
    <w:bookmarkEnd w:id="3047"/>
    <w:bookmarkStart w:name="z3301" w:id="3048"/>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48"/>
    <w:bookmarkStart w:name="z3302" w:id="3049"/>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49"/>
    <w:bookmarkStart w:name="z3303" w:id="3050"/>
    <w:p>
      <w:pPr>
        <w:spacing w:after="0"/>
        <w:ind w:left="0"/>
        <w:jc w:val="both"/>
      </w:pPr>
      <w:r>
        <w:rPr>
          <w:rFonts w:ascii="Times New Roman"/>
          <w:b w:val="false"/>
          <w:i w:val="false"/>
          <w:color w:val="000000"/>
          <w:sz w:val="28"/>
        </w:rPr>
        <w:t>
      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050"/>
    <w:bookmarkStart w:name="z3304" w:id="3051"/>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51"/>
    <w:bookmarkStart w:name="z3305" w:id="3052"/>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52"/>
    <w:bookmarkStart w:name="z3306" w:id="3053"/>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53"/>
    <w:bookmarkStart w:name="z3307" w:id="3054"/>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54"/>
    <w:bookmarkStart w:name="z3308" w:id="3055"/>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55"/>
    <w:bookmarkStart w:name="z3309" w:id="3056"/>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57"/>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57"/>
    <w:bookmarkStart w:name="z3312" w:id="3058"/>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58"/>
    <w:bookmarkStart w:name="z3313" w:id="3059"/>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59"/>
    <w:bookmarkStart w:name="z3314" w:id="3060"/>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60"/>
    <w:bookmarkStart w:name="z3315" w:id="3061"/>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61"/>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62"/>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62"/>
    <w:bookmarkStart w:name="z3318" w:id="3063"/>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63"/>
    <w:bookmarkStart w:name="z3319" w:id="3064"/>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64"/>
    <w:bookmarkStart w:name="z3320" w:id="3065"/>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65"/>
    <w:bookmarkStart w:name="z3321" w:id="3066"/>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66"/>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67"/>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67"/>
    <w:bookmarkStart w:name="z3324" w:id="3068"/>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68"/>
    <w:bookmarkStart w:name="z3325" w:id="3069"/>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069"/>
    <w:bookmarkStart w:name="z3326" w:id="3070"/>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070"/>
    <w:bookmarkStart w:name="z3327" w:id="3071"/>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71"/>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072"/>
    <w:p>
      <w:pPr>
        <w:spacing w:after="0"/>
        <w:ind w:left="0"/>
        <w:jc w:val="both"/>
      </w:pPr>
      <w:r>
        <w:rPr>
          <w:rFonts w:ascii="Times New Roman"/>
          <w:b w:val="false"/>
          <w:i w:val="false"/>
          <w:color w:val="000000"/>
          <w:sz w:val="28"/>
        </w:rPr>
        <w:t>
      1. Уәкілетті орган:</w:t>
      </w:r>
    </w:p>
    <w:bookmarkEnd w:id="3072"/>
    <w:bookmarkStart w:name="z3330" w:id="3073"/>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073"/>
    <w:bookmarkStart w:name="z3331" w:id="3074"/>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074"/>
    <w:bookmarkStart w:name="z3332" w:id="3075"/>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075"/>
    <w:bookmarkStart w:name="z3333" w:id="3076"/>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076"/>
    <w:bookmarkStart w:name="z3334" w:id="3077"/>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077"/>
    <w:bookmarkStart w:name="z3335" w:id="3078"/>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078"/>
    <w:bookmarkStart w:name="z3336" w:id="3079"/>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079"/>
    <w:bookmarkStart w:name="z3337" w:id="3080"/>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080"/>
    <w:bookmarkStart w:name="z3338" w:id="3081"/>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081"/>
    <w:bookmarkStart w:name="z3339" w:id="3082"/>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082"/>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083"/>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083"/>
    <w:bookmarkStart w:name="z3342" w:id="3084"/>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084"/>
    <w:bookmarkStart w:name="z3343" w:id="3085"/>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085"/>
    <w:bookmarkStart w:name="z3344" w:id="3086"/>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86"/>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087"/>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087"/>
    <w:bookmarkStart w:name="z3347" w:id="308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088"/>
    <w:bookmarkStart w:name="z3348" w:id="3089"/>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089"/>
    <w:bookmarkStart w:name="z3349" w:id="3090"/>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090"/>
    <w:bookmarkStart w:name="z3350" w:id="3091"/>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091"/>
    <w:bookmarkStart w:name="z3351" w:id="3092"/>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092"/>
    <w:bookmarkStart w:name="z3352" w:id="3093"/>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093"/>
    <w:bookmarkStart w:name="z3353" w:id="3094"/>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094"/>
    <w:bookmarkStart w:name="z3354" w:id="3095"/>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95"/>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096"/>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096"/>
    <w:p>
      <w:pPr>
        <w:spacing w:after="0"/>
        <w:ind w:left="0"/>
        <w:jc w:val="both"/>
      </w:pPr>
      <w:r>
        <w:rPr>
          <w:rFonts w:ascii="Times New Roman"/>
          <w:b/>
          <w:i w:val="false"/>
          <w:color w:val="000000"/>
          <w:sz w:val="28"/>
        </w:rPr>
        <w:t>263-бап. Қазақстандық ұлттық дәрілік формуляр</w:t>
      </w:r>
    </w:p>
    <w:bookmarkStart w:name="z3358" w:id="3097"/>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097"/>
    <w:bookmarkStart w:name="z3359" w:id="3098"/>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098"/>
    <w:bookmarkStart w:name="z3360" w:id="3099"/>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099"/>
    <w:bookmarkStart w:name="z3361" w:id="3100"/>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100"/>
    <w:p>
      <w:pPr>
        <w:spacing w:after="0"/>
        <w:ind w:left="0"/>
        <w:jc w:val="both"/>
      </w:pPr>
      <w:r>
        <w:rPr>
          <w:rFonts w:ascii="Times New Roman"/>
          <w:b/>
          <w:i w:val="false"/>
          <w:color w:val="000000"/>
          <w:sz w:val="28"/>
        </w:rPr>
        <w:t>264-бап. Дәрілік заттарды ұтымды пайдалану</w:t>
      </w:r>
    </w:p>
    <w:bookmarkStart w:name="z3363" w:id="3101"/>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101"/>
    <w:bookmarkStart w:name="z3364" w:id="3102"/>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102"/>
    <w:bookmarkStart w:name="z3365" w:id="3103"/>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03"/>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104"/>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104"/>
    <w:bookmarkStart w:name="z3368" w:id="3105"/>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105"/>
    <w:bookmarkStart w:name="z3369" w:id="3106"/>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106"/>
    <w:bookmarkStart w:name="z3370" w:id="3107"/>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107"/>
    <w:bookmarkStart w:name="z3371" w:id="3108"/>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108"/>
    <w:bookmarkStart w:name="z3372" w:id="3109"/>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109"/>
    <w:bookmarkStart w:name="z3373" w:id="3110"/>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110"/>
    <w:bookmarkStart w:name="z3374" w:id="3111"/>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111"/>
    <w:bookmarkStart w:name="z3375" w:id="3112"/>
    <w:p>
      <w:pPr>
        <w:spacing w:after="0"/>
        <w:ind w:left="0"/>
        <w:jc w:val="left"/>
      </w:pPr>
      <w:r>
        <w:rPr>
          <w:rFonts w:ascii="Times New Roman"/>
          <w:b/>
          <w:i w:val="false"/>
          <w:color w:val="000000"/>
        </w:rPr>
        <w:t xml:space="preserve"> 6-БӨЛІМ. ДЕНСАУЛЫҚ САҚТАУ САЛАСЫНДАҒЫ КАДР САЯСАТЫ</w:t>
      </w:r>
    </w:p>
    <w:bookmarkEnd w:id="3112"/>
    <w:bookmarkStart w:name="z3376" w:id="3113"/>
    <w:p>
      <w:pPr>
        <w:spacing w:after="0"/>
        <w:ind w:left="0"/>
        <w:jc w:val="left"/>
      </w:pPr>
      <w:r>
        <w:rPr>
          <w:rFonts w:ascii="Times New Roman"/>
          <w:b/>
          <w:i w:val="false"/>
          <w:color w:val="000000"/>
        </w:rPr>
        <w:t xml:space="preserve"> 29-тарау. ДЕНСАУЛЫҚ САҚТАУ САЛАСЫНДАҒЫ КАДР РЕСУРСТАРЫ</w:t>
      </w:r>
    </w:p>
    <w:bookmarkEnd w:id="3113"/>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114"/>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114"/>
    <w:bookmarkStart w:name="z3379" w:id="3115"/>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115"/>
    <w:bookmarkStart w:name="z3380" w:id="3116"/>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116"/>
    <w:bookmarkStart w:name="z3381" w:id="3117"/>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117"/>
    <w:bookmarkStart w:name="z3382" w:id="3118"/>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118"/>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119"/>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119"/>
    <w:bookmarkStart w:name="z3385" w:id="3120"/>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120"/>
    <w:bookmarkStart w:name="z3386" w:id="3121"/>
    <w:p>
      <w:pPr>
        <w:spacing w:after="0"/>
        <w:ind w:left="0"/>
        <w:jc w:val="both"/>
      </w:pPr>
      <w:r>
        <w:rPr>
          <w:rFonts w:ascii="Times New Roman"/>
          <w:b w:val="false"/>
          <w:i w:val="false"/>
          <w:color w:val="000000"/>
          <w:sz w:val="28"/>
        </w:rPr>
        <w:t>
      2) денсаулық сақтау саласындағы кәсіптік стандарттар;</w:t>
      </w:r>
    </w:p>
    <w:bookmarkEnd w:id="3121"/>
    <w:bookmarkStart w:name="z3387" w:id="3122"/>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122"/>
    <w:bookmarkStart w:name="z3388" w:id="3123"/>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123"/>
    <w:bookmarkStart w:name="z3389" w:id="3124"/>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124"/>
    <w:bookmarkStart w:name="z3390" w:id="3125"/>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125"/>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126"/>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126"/>
    <w:bookmarkStart w:name="z3393" w:id="3127"/>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127"/>
    <w:bookmarkStart w:name="z3394" w:id="3128"/>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128"/>
    <w:bookmarkStart w:name="z3395" w:id="3129"/>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129"/>
    <w:bookmarkStart w:name="z3396" w:id="3130"/>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130"/>
    <w:bookmarkStart w:name="z3397" w:id="3131"/>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131"/>
    <w:bookmarkStart w:name="z3398" w:id="3132"/>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132"/>
    <w:bookmarkStart w:name="z3399" w:id="3133"/>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133"/>
    <w:bookmarkStart w:name="z3400" w:id="3134"/>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134"/>
    <w:bookmarkStart w:name="z3401" w:id="3135"/>
    <w:p>
      <w:pPr>
        <w:spacing w:after="0"/>
        <w:ind w:left="0"/>
        <w:jc w:val="both"/>
      </w:pPr>
      <w:r>
        <w:rPr>
          <w:rFonts w:ascii="Times New Roman"/>
          <w:b w:val="false"/>
          <w:i w:val="false"/>
          <w:color w:val="000000"/>
          <w:sz w:val="28"/>
        </w:rPr>
        <w:t>
      9) кәсіптік медицина қауымдастықтарын дамыту;</w:t>
      </w:r>
    </w:p>
    <w:bookmarkEnd w:id="3135"/>
    <w:bookmarkStart w:name="z3402" w:id="3136"/>
    <w:p>
      <w:pPr>
        <w:spacing w:after="0"/>
        <w:ind w:left="0"/>
        <w:jc w:val="both"/>
      </w:pPr>
      <w:r>
        <w:rPr>
          <w:rFonts w:ascii="Times New Roman"/>
          <w:b w:val="false"/>
          <w:i w:val="false"/>
          <w:color w:val="000000"/>
          <w:sz w:val="28"/>
        </w:rPr>
        <w:t>
      10) медицина қызметкерлерінің әлеуметтік қорғалуы;</w:t>
      </w:r>
    </w:p>
    <w:bookmarkEnd w:id="3136"/>
    <w:bookmarkStart w:name="z3403" w:id="3137"/>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137"/>
    <w:bookmarkStart w:name="z3404" w:id="3138"/>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138"/>
    <w:bookmarkStart w:name="z3405" w:id="3139"/>
    <w:p>
      <w:pPr>
        <w:spacing w:after="0"/>
        <w:ind w:left="0"/>
        <w:jc w:val="both"/>
      </w:pPr>
      <w:r>
        <w:rPr>
          <w:rFonts w:ascii="Times New Roman"/>
          <w:b w:val="false"/>
          <w:i w:val="false"/>
          <w:color w:val="000000"/>
          <w:sz w:val="28"/>
        </w:rPr>
        <w:t>
      13) үздіксіз кәсіптік даму (өмір бойы білім алу);</w:t>
      </w:r>
    </w:p>
    <w:bookmarkEnd w:id="3139"/>
    <w:bookmarkStart w:name="z3406" w:id="3140"/>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140"/>
    <w:bookmarkStart w:name="z3407" w:id="3141"/>
    <w:p>
      <w:pPr>
        <w:spacing w:after="0"/>
        <w:ind w:left="0"/>
        <w:jc w:val="both"/>
      </w:pPr>
      <w:r>
        <w:rPr>
          <w:rFonts w:ascii="Times New Roman"/>
          <w:b w:val="false"/>
          <w:i w:val="false"/>
          <w:color w:val="000000"/>
          <w:sz w:val="28"/>
        </w:rPr>
        <w:t>
      15) әлеуметтік тұрғыдан танылу.</w:t>
      </w:r>
    </w:p>
    <w:bookmarkEnd w:id="3141"/>
    <w:bookmarkStart w:name="z3408" w:id="3142"/>
    <w:p>
      <w:pPr>
        <w:spacing w:after="0"/>
        <w:ind w:left="0"/>
        <w:jc w:val="both"/>
      </w:pPr>
      <w:r>
        <w:rPr>
          <w:rFonts w:ascii="Times New Roman"/>
          <w:b w:val="false"/>
          <w:i w:val="false"/>
          <w:color w:val="000000"/>
          <w:sz w:val="28"/>
        </w:rPr>
        <w:t>
      2. Денсаулық сақтау саласындағы кадр саясатын:</w:t>
      </w:r>
    </w:p>
    <w:bookmarkEnd w:id="3142"/>
    <w:bookmarkStart w:name="z3409" w:id="3143"/>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43"/>
    <w:bookmarkStart w:name="z3410" w:id="3144"/>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44"/>
    <w:bookmarkStart w:name="z3411" w:id="3145"/>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45"/>
    <w:bookmarkStart w:name="z3412" w:id="3146"/>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46"/>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47"/>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47"/>
    <w:bookmarkStart w:name="z3415" w:id="3148"/>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48"/>
    <w:bookmarkStart w:name="z3416" w:id="3149"/>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49"/>
    <w:bookmarkStart w:name="z3417" w:id="3150"/>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50"/>
    <w:bookmarkStart w:name="z3418" w:id="3151"/>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51"/>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52"/>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52"/>
    <w:bookmarkStart w:name="z3421" w:id="3153"/>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53"/>
    <w:bookmarkStart w:name="z3422" w:id="3154"/>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54"/>
    <w:bookmarkStart w:name="z3423" w:id="3155"/>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55"/>
    <w:p>
      <w:pPr>
        <w:spacing w:after="0"/>
        <w:ind w:left="0"/>
        <w:jc w:val="both"/>
      </w:pPr>
      <w:r>
        <w:rPr>
          <w:rFonts w:ascii="Times New Roman"/>
          <w:b w:val="false"/>
          <w:i w:val="false"/>
          <w:color w:val="000000"/>
          <w:sz w:val="28"/>
        </w:rPr>
        <w:t>
      3-1) медицина қызметкерлерінің балаларына тұрғылықты жеріндегі мектепке дейінгі ұйымдарда жергілікті атқарушы органдардың басым тәртіппен орын беруіне;</w:t>
      </w:r>
    </w:p>
    <w:p>
      <w:pPr>
        <w:spacing w:after="0"/>
        <w:ind w:left="0"/>
        <w:jc w:val="both"/>
      </w:pPr>
      <w:r>
        <w:rPr>
          <w:rFonts w:ascii="Times New Roman"/>
          <w:b w:val="false"/>
          <w:i w:val="false"/>
          <w:color w:val="000000"/>
          <w:sz w:val="28"/>
        </w:rPr>
        <w:t>
      3-2) пациент пен басқа да адамдар тарапынан медицина қызметкерлерінің кәсіптік қызметіне заңсыз араласудан және кедергі келтіруден қорғалуға;</w:t>
      </w:r>
    </w:p>
    <w:p>
      <w:pPr>
        <w:spacing w:after="0"/>
        <w:ind w:left="0"/>
        <w:jc w:val="both"/>
      </w:pPr>
      <w:r>
        <w:rPr>
          <w:rFonts w:ascii="Times New Roman"/>
          <w:b w:val="false"/>
          <w:i w:val="false"/>
          <w:color w:val="000000"/>
          <w:sz w:val="28"/>
        </w:rPr>
        <w:t>
      3-3) кәсібіне пациент пен басқа да адамдар тарапынан құрмет көрсетілуіне;</w:t>
      </w:r>
    </w:p>
    <w:p>
      <w:pPr>
        <w:spacing w:after="0"/>
        <w:ind w:left="0"/>
        <w:jc w:val="both"/>
      </w:pPr>
      <w:r>
        <w:rPr>
          <w:rFonts w:ascii="Times New Roman"/>
          <w:b w:val="false"/>
          <w:i w:val="false"/>
          <w:color w:val="000000"/>
          <w:sz w:val="28"/>
        </w:rPr>
        <w:t>
      3-4) ғылыми, зерттеу қызметін жүзеге асыруға, медициналық практикаға жаңа әдістемелер мен технологиялар ендіруге қатысуға;</w:t>
      </w:r>
    </w:p>
    <w:p>
      <w:pPr>
        <w:spacing w:after="0"/>
        <w:ind w:left="0"/>
        <w:jc w:val="both"/>
      </w:pPr>
      <w:r>
        <w:rPr>
          <w:rFonts w:ascii="Times New Roman"/>
          <w:b w:val="false"/>
          <w:i w:val="false"/>
          <w:color w:val="000000"/>
          <w:sz w:val="28"/>
        </w:rPr>
        <w:t>
      3-5) Қазақстан Республикасының заңнамасында белгіленген тәртіппен педагогикалық қызметті жүзеге асыруға;</w:t>
      </w:r>
    </w:p>
    <w:p>
      <w:pPr>
        <w:spacing w:after="0"/>
        <w:ind w:left="0"/>
        <w:jc w:val="both"/>
      </w:pPr>
      <w:r>
        <w:rPr>
          <w:rFonts w:ascii="Times New Roman"/>
          <w:b w:val="false"/>
          <w:i w:val="false"/>
          <w:color w:val="000000"/>
          <w:sz w:val="28"/>
        </w:rPr>
        <w:t>
      3-6) "Әскери қызмет және әскери қызметшілердің мәртебесі туралы" Қазақстан Республикасының Заңына сәйкес медициналық мамандық бойынша әскери қызметті өткеруге немесе әскери қызметке шақыруды кейінге қалдыруға;</w:t>
      </w:r>
    </w:p>
    <w:bookmarkStart w:name="z3424" w:id="3156"/>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56"/>
    <w:bookmarkStart w:name="z3425" w:id="3157"/>
    <w:p>
      <w:pPr>
        <w:spacing w:after="0"/>
        <w:ind w:left="0"/>
        <w:jc w:val="both"/>
      </w:pPr>
      <w:r>
        <w:rPr>
          <w:rFonts w:ascii="Times New Roman"/>
          <w:b w:val="false"/>
          <w:i w:val="false"/>
          <w:color w:val="000000"/>
          <w:sz w:val="28"/>
        </w:rPr>
        <w:t>
      5) кәсіптік бірлестіктер құруға және оларға қатысуға;</w:t>
      </w:r>
    </w:p>
    <w:bookmarkEnd w:id="3157"/>
    <w:bookmarkStart w:name="z3426" w:id="3158"/>
    <w:p>
      <w:pPr>
        <w:spacing w:after="0"/>
        <w:ind w:left="0"/>
        <w:jc w:val="both"/>
      </w:pPr>
      <w:r>
        <w:rPr>
          <w:rFonts w:ascii="Times New Roman"/>
          <w:b w:val="false"/>
          <w:i w:val="false"/>
          <w:color w:val="000000"/>
          <w:sz w:val="28"/>
        </w:rPr>
        <w:t>
      6) медицина қызметкерлерінің медициналық көмек көрсетуі кезінде пациенттің өміріне және (немесе) денсаулығына зиян келтірілген жағдайда олардың кәсіптік жауапкершілігін сақтандыруға;</w:t>
      </w:r>
    </w:p>
    <w:bookmarkEnd w:id="3158"/>
    <w:bookmarkStart w:name="z3427" w:id="3159"/>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59"/>
    <w:bookmarkStart w:name="z3428" w:id="3160"/>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60"/>
    <w:bookmarkStart w:name="z3429" w:id="3161"/>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61"/>
    <w:bookmarkStart w:name="z3430" w:id="3162"/>
    <w:p>
      <w:pPr>
        <w:spacing w:after="0"/>
        <w:ind w:left="0"/>
        <w:jc w:val="both"/>
      </w:pPr>
      <w:r>
        <w:rPr>
          <w:rFonts w:ascii="Times New Roman"/>
          <w:b w:val="false"/>
          <w:i w:val="false"/>
          <w:color w:val="000000"/>
          <w:sz w:val="28"/>
        </w:rPr>
        <w:t>
      10) кәсіптік қызметті жүзеге асыру үшін жол жүруге байланысты көліктік шығыстарды өтетуге құқығы бар.</w:t>
      </w:r>
    </w:p>
    <w:bookmarkEnd w:id="3162"/>
    <w:p>
      <w:pPr>
        <w:spacing w:after="0"/>
        <w:ind w:left="0"/>
        <w:jc w:val="both"/>
      </w:pPr>
      <w:r>
        <w:rPr>
          <w:rFonts w:ascii="Times New Roman"/>
          <w:b w:val="false"/>
          <w:i w:val="false"/>
          <w:color w:val="000000"/>
          <w:sz w:val="28"/>
        </w:rPr>
        <w:t>
      Медицина қызметкерлерінің осы бапта көзделген құқықтарын жүзеге асыру басқа адамдардың құқықтары мен бостандықтарын бұзбауға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Start w:name="z3432" w:id="3163"/>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63"/>
    <w:bookmarkStart w:name="z3433" w:id="3164"/>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64"/>
    <w:bookmarkStart w:name="z3434" w:id="3165"/>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270-1, 270-2, 270-3 және 270-4-баптармен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66"/>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66"/>
    <w:bookmarkStart w:name="z3439" w:id="3167"/>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167"/>
    <w:bookmarkStart w:name="z3440" w:id="3168"/>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168"/>
    <w:bookmarkStart w:name="z3441" w:id="3169"/>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169"/>
    <w:bookmarkStart w:name="z3442" w:id="3170"/>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170"/>
    <w:bookmarkStart w:name="z3443" w:id="3171"/>
    <w:p>
      <w:pPr>
        <w:spacing w:after="0"/>
        <w:ind w:left="0"/>
        <w:jc w:val="both"/>
      </w:pPr>
      <w:r>
        <w:rPr>
          <w:rFonts w:ascii="Times New Roman"/>
          <w:b w:val="false"/>
          <w:i w:val="false"/>
          <w:color w:val="000000"/>
          <w:sz w:val="28"/>
        </w:rPr>
        <w:t xml:space="preserve">
      5) кәсіптік деңгейін үздіксіз арттыруға; </w:t>
      </w:r>
    </w:p>
    <w:bookmarkEnd w:id="3171"/>
    <w:bookmarkStart w:name="z3444" w:id="3172"/>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172"/>
    <w:bookmarkStart w:name="z3445" w:id="3173"/>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173"/>
    <w:bookmarkStart w:name="z3446" w:id="3174"/>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174"/>
    <w:bookmarkStart w:name="z3447" w:id="3175"/>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175"/>
    <w:bookmarkStart w:name="z3448" w:id="3176"/>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176"/>
    <w:bookmarkStart w:name="z3449" w:id="3177"/>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77"/>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178"/>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178"/>
    <w:bookmarkStart w:name="z3452" w:id="3179"/>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179"/>
    <w:bookmarkStart w:name="z3453" w:id="3180"/>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180"/>
    <w:bookmarkStart w:name="z3454" w:id="3181"/>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181"/>
    <w:bookmarkStart w:name="z3455" w:id="3182"/>
    <w:p>
      <w:pPr>
        <w:spacing w:after="0"/>
        <w:ind w:left="0"/>
        <w:jc w:val="both"/>
      </w:pPr>
      <w:r>
        <w:rPr>
          <w:rFonts w:ascii="Times New Roman"/>
          <w:b w:val="false"/>
          <w:i w:val="false"/>
          <w:color w:val="000000"/>
          <w:sz w:val="28"/>
        </w:rPr>
        <w:t>
      4) өзге де шаралар.</w:t>
      </w:r>
    </w:p>
    <w:bookmarkEnd w:id="3182"/>
    <w:bookmarkStart w:name="z3456" w:id="3183"/>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183"/>
    <w:bookmarkStart w:name="z3457" w:id="3184"/>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184"/>
    <w:bookmarkStart w:name="z3619" w:id="3185"/>
    <w:p>
      <w:pPr>
        <w:spacing w:after="0"/>
        <w:ind w:left="0"/>
        <w:jc w:val="both"/>
      </w:pPr>
      <w:r>
        <w:rPr>
          <w:rFonts w:ascii="Times New Roman"/>
          <w:b w:val="false"/>
          <w:i w:val="false"/>
          <w:color w:val="000000"/>
          <w:sz w:val="28"/>
        </w:rPr>
        <w:t>
      3-1. Уәкiлеттi орган "Өз кәсібінің үздiгі" республикалық конкурсының әрбір аталымдағы жеңiмпаздарына республикалық бюджет туралы заңда белгiленген және тиісті қаржы жылының 1 қаңтарында қолданыста болатын айлық есептiк көрсеткiштің бес жүз еселенген мөлшерiнде бiржолғы төлем бередi.</w:t>
      </w:r>
    </w:p>
    <w:bookmarkEnd w:id="3185"/>
    <w:p>
      <w:pPr>
        <w:spacing w:after="0"/>
        <w:ind w:left="0"/>
        <w:jc w:val="both"/>
      </w:pPr>
      <w:r>
        <w:rPr>
          <w:rFonts w:ascii="Times New Roman"/>
          <w:b w:val="false"/>
          <w:i w:val="false"/>
          <w:color w:val="000000"/>
          <w:sz w:val="28"/>
        </w:rPr>
        <w:t>
      "Өз кәсібінің үздiгі" атағын беру қағидаларын уәкілетті орган әзірлейді және бекітеді.</w:t>
      </w:r>
    </w:p>
    <w:bookmarkStart w:name="z3620" w:id="3186"/>
    <w:p>
      <w:pPr>
        <w:spacing w:after="0"/>
        <w:ind w:left="0"/>
        <w:jc w:val="both"/>
      </w:pPr>
      <w:r>
        <w:rPr>
          <w:rFonts w:ascii="Times New Roman"/>
          <w:b w:val="false"/>
          <w:i w:val="false"/>
          <w:color w:val="000000"/>
          <w:sz w:val="28"/>
        </w:rPr>
        <w:t>
      3-2. Медицина қызметкерінің аса үздік жетістіктері және Қазақстан Республикасына сіңірген айрықша еңбегі үшін оған республикалық бюджет туралы заңда белгіленген және тиісті қаржы жылының 1 қаңтарында қолданыста болатын айлық есептік көрсеткіштің бір мың еселенген мөлшерінде біржолғы төлем беріле отырып, "Қазақстанның еңбек сіңірген дәрігері" құрметті атағы беріледі.</w:t>
      </w:r>
    </w:p>
    <w:bookmarkEnd w:id="3186"/>
    <w:bookmarkStart w:name="z3458" w:id="3187"/>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187"/>
    <w:bookmarkStart w:name="z3459" w:id="3188"/>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188"/>
    <w:bookmarkStart w:name="z3460" w:id="3189"/>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189"/>
    <w:bookmarkStart w:name="z3461" w:id="3190"/>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190"/>
    <w:bookmarkStart w:name="z3462" w:id="3191"/>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Медицина қызметкері құпиясы</w:t>
      </w:r>
    </w:p>
    <w:bookmarkStart w:name="z3464" w:id="3192"/>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192"/>
    <w:bookmarkStart w:name="z3465" w:id="3193"/>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193"/>
    <w:bookmarkStart w:name="z3466" w:id="3194"/>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194"/>
    <w:bookmarkStart w:name="z3467" w:id="3195"/>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195"/>
    <w:bookmarkStart w:name="z3468" w:id="3196"/>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196"/>
    <w:bookmarkStart w:name="z3469" w:id="3197"/>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197"/>
    <w:bookmarkStart w:name="z3470" w:id="3198"/>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198"/>
    <w:bookmarkStart w:name="z3471" w:id="3199"/>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199"/>
    <w:bookmarkStart w:name="z3472" w:id="3200"/>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200"/>
    <w:bookmarkStart w:name="z3473" w:id="3201"/>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201"/>
    <w:bookmarkStart w:name="z3474" w:id="3202"/>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202"/>
    <w:bookmarkStart w:name="z3475" w:id="3203"/>
    <w:p>
      <w:pPr>
        <w:spacing w:after="0"/>
        <w:ind w:left="0"/>
        <w:jc w:val="both"/>
      </w:pPr>
      <w:r>
        <w:rPr>
          <w:rFonts w:ascii="Times New Roman"/>
          <w:b w:val="false"/>
          <w:i w:val="false"/>
          <w:color w:val="000000"/>
          <w:sz w:val="28"/>
        </w:rPr>
        <w:t>
      8) "Прокуратура туралы" Қазақстан Республикасының Конституциялық заңында белгіленген тәртіппен прокуратура органдары тексерулер жүргізу кезінде;</w:t>
      </w:r>
    </w:p>
    <w:bookmarkEnd w:id="3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77" w:id="3204"/>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204"/>
    <w:bookmarkStart w:name="z3478" w:id="3205"/>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205"/>
    <w:bookmarkStart w:name="z3479" w:id="3206"/>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206"/>
    <w:bookmarkStart w:name="z3480" w:id="3207"/>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туберкулезбен ауыратын немесе бұрын ауырған,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207"/>
    <w:bookmarkStart w:name="z3481" w:id="3208"/>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209"/>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209"/>
    <w:bookmarkStart w:name="z3484" w:id="3210"/>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210"/>
    <w:bookmarkStart w:name="z3485" w:id="3211"/>
    <w:p>
      <w:pPr>
        <w:spacing w:after="0"/>
        <w:ind w:left="0"/>
        <w:jc w:val="left"/>
      </w:pPr>
      <w:r>
        <w:rPr>
          <w:rFonts w:ascii="Times New Roman"/>
          <w:b/>
          <w:i w:val="false"/>
          <w:color w:val="000000"/>
        </w:rPr>
        <w:t xml:space="preserve"> 7-БӨЛІМ. ҚОРЫТЫНДЫ ЕРЕЖЕЛЕР</w:t>
      </w:r>
    </w:p>
    <w:bookmarkEnd w:id="3211"/>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212"/>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12"/>
    <w:p>
      <w:pPr>
        <w:spacing w:after="0"/>
        <w:ind w:left="0"/>
        <w:jc w:val="both"/>
      </w:pPr>
      <w:r>
        <w:rPr>
          <w:rFonts w:ascii="Times New Roman"/>
          <w:b/>
          <w:i w:val="false"/>
          <w:color w:val="000000"/>
          <w:sz w:val="28"/>
        </w:rPr>
        <w:t>276-бап. Осы Кодексті қолданысқа енгізу тәртібі</w:t>
      </w:r>
    </w:p>
    <w:bookmarkStart w:name="z3489" w:id="3213"/>
    <w:p>
      <w:pPr>
        <w:spacing w:after="0"/>
        <w:ind w:left="0"/>
        <w:jc w:val="both"/>
      </w:pPr>
      <w:r>
        <w:rPr>
          <w:rFonts w:ascii="Times New Roman"/>
          <w:b w:val="false"/>
          <w:i w:val="false"/>
          <w:color w:val="000000"/>
          <w:sz w:val="28"/>
        </w:rPr>
        <w:t>
      1. Осы Кодекс:</w:t>
      </w:r>
    </w:p>
    <w:bookmarkEnd w:id="3213"/>
    <w:bookmarkStart w:name="z3490" w:id="3214"/>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214"/>
    <w:bookmarkStart w:name="z3491" w:id="3215"/>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215"/>
    <w:bookmarkStart w:name="z3492" w:id="3216"/>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216"/>
    <w:bookmarkStart w:name="z3493" w:id="3217"/>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217"/>
    <w:bookmarkStart w:name="z3494" w:id="3218"/>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218"/>
    <w:bookmarkStart w:name="z3495" w:id="3219"/>
    <w:p>
      <w:pPr>
        <w:spacing w:after="0"/>
        <w:ind w:left="0"/>
        <w:jc w:val="both"/>
      </w:pPr>
      <w:r>
        <w:rPr>
          <w:rFonts w:ascii="Times New Roman"/>
          <w:b w:val="false"/>
          <w:i w:val="false"/>
          <w:color w:val="000000"/>
          <w:sz w:val="28"/>
        </w:rPr>
        <w:t xml:space="preserve">
      6) дәріханалар үшін 2026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қоспағанда, алғашқы ресми жарияланған күнінен кейін күнтізбелік он күн өткен соң қолданысқа енгізіледі.</w:t>
      </w:r>
    </w:p>
    <w:bookmarkEnd w:id="3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0" w:id="3220"/>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220"/>
    <w:bookmarkStart w:name="z3501" w:id="3221"/>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221"/>
    <w:bookmarkStart w:name="z3502" w:id="3222"/>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22"/>
    <w:bookmarkStart w:name="z3503" w:id="3223"/>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223"/>
    <w:bookmarkStart w:name="z3504" w:id="3224"/>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24"/>
    <w:bookmarkStart w:name="z3505" w:id="3225"/>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225"/>
    <w:bookmarkStart w:name="z3506" w:id="3226"/>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226"/>
    <w:bookmarkStart w:name="z3507" w:id="3227"/>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227"/>
    <w:bookmarkStart w:name="z3508" w:id="3228"/>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228"/>
    <w:bookmarkStart w:name="z3509" w:id="3229"/>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229"/>
    <w:bookmarkStart w:name="z3510" w:id="3230"/>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230"/>
    <w:bookmarkStart w:name="z3511" w:id="3231"/>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231"/>
    <w:bookmarkStart w:name="z3512" w:id="3232"/>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232"/>
    <w:bookmarkStart w:name="z3513" w:id="3233"/>
    <w:p>
      <w:pPr>
        <w:spacing w:after="0"/>
        <w:ind w:left="0"/>
        <w:jc w:val="both"/>
      </w:pPr>
      <w:r>
        <w:rPr>
          <w:rFonts w:ascii="Times New Roman"/>
          <w:b w:val="false"/>
          <w:i w:val="false"/>
          <w:color w:val="000000"/>
          <w:sz w:val="28"/>
        </w:rPr>
        <w:t>
      5. Мыналардың күші жойылды деп танылсын:</w:t>
      </w:r>
    </w:p>
    <w:bookmarkEnd w:id="3233"/>
    <w:bookmarkStart w:name="z3514" w:id="3234"/>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34"/>
    <w:bookmarkStart w:name="z3515" w:id="3235"/>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235"/>
    <w:bookmarkStart w:name="z3516" w:id="3236"/>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