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81ce" w14:textId="1c58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 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 апреля 1993 года N 1165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         Қазақша аудармасы жоқ, текстi орысшадан қараңыз.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усиления социальной защиты военнослужащих, рядового и
начальствующего состава органов внутренних дел, упорядочения их
денежного довольствия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в пределах ассигнований, выделенных из бюждета: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военнослужащих согласно приложениям N 1-5;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оклады по воинским (специальным) званиям военнослужащих
(кроме военнослужащих срочной службы) и лиц начальствующего состава
органов внутренних дел согласно приложению N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размеры процентных надбавок за выслугу лет военнослужащим
(кроме военнослужащих срочной службы), лицам рядового и 
начальствующего состава органов внутренних дел согласно приложению N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Министерству обороны, Комитету национальной
безопасности, Министерству внутренних дел, Командующему Республиканской
гвардией Республики Казахстан, а также командованию специальными
воинскими формированиями установить оклады по другим должностям
военнослужащих применительно к окладам, предусмотренным настоящим
постановлением, с учетом особенностей видов Вооруженных Сил и родов
войск, но не более чем в 2,2 раза.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военнослужащих размеры надбавок и доплат в
процентном отношении к их должностным окладам взамен действующих выплат
в абсолютных величинах. Указанное процентное отношение рассчитывается
исходя из абсолютных величин на момент их введения.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выплату надбавки за ученое звание и ученую
степень лицам офицерского состава, имеющим право на ее получение
в соответствии с действующими нормативными актами, в следующих
размерах в месяц: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имеющим ученое звание доцента или ученую степень кандидата
наук - 10 процентов должностного оклада;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имеющим ученое звание доцента или старшего научного сотрудника
и ученую степень кандидата наук - 20 процентов должностного оклада;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имеющим ученое звание профессора или ученую степень доктора
наук - 25 процентов должностного оклада;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имеющим ученое звание профессора и ученую степень доктора
наук - 35 процентов должностного оклада.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 максимальный размер надбавки за знание иностранных
языков военнослужащим, лицам рядового и начальствующего состава
органов внутренних дел до 30 процентов должностного оклада, по
перечням, утвержденным соответствующими министерствами и ведомствами.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Отменить выплату денежной компенсации взамен табачного
довольствия, надбавки к денежному содержанию прапорщикам и мичманам,
занимающим должности старшин батальонов, дивизионов и соответствующих
им подразделений, повышение должностных окладов курсантам и слушателям
за особые успехи в изучении отдельных дисциплин.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
&lt;*&gt;
 утратил силу - U973436 от 1 апреля 1997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Выплачивать военнослужащим срочной службы и курсантам
военных училищ и другим лицам, указанным в приложении N 5 к
настоящему постановлению из числа детей-сирот и детей, оставшихся без
попечения родителей, ежемесячное пособие в размере оклада, 
предусмотренного по первому тарифному разряду военнослужащего срочной
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Пересчитать пенсии уволенным по выслуге, по сокращению
штатов, по инвалидности, по состоянию здоровья, по случаю потери
кормильца их семьям, исходя из увеличенного в соответствии с настоящим
постановлением денежного довольствия военнослужащих, рядового и
начальствующего состава органов внутренних дел, состоящих на службе.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10.
&lt;*&gt;
 утратил силу - U973436 от 1 апреля 1997 г.
     11. Полевые деньги военнослужащим за время пребывания в учебных
центрах для отработки задач по боевой подготовке, в лагерях, на
полигонах, запасных аэродромах, маневрах и учениях вне пункта
постоянного расквартирования части и надбавку за разъездной характер
работы военнослужащим (кроме военнослужащих срочной службы)
выплачивать в размере 80 рублей в день.
     12. Ввести в действие настоящее постановление с 1 февраля 1993г.
             Президент
         Республики Казахстан
                                        Приложения N 1-5
                                к постановлению Президента 
                                   Республики Казахстан
                                от 2 апреля 1993г. N 1165
                           [таблицы]
                                       Приложение N 6
                                 к постановлению Президента
                                    Республики Казахстан
                                 от 2 апреля 1993 г. N 1165
              По воинским (специальным) званиям
          военнослужащих (кроме военнослужащих срочной
          службы) и лиц начальствующего состава органов
                       внутренних дел
______________________________________________________________________
      Воинские звания                   !     Месячные оклады
                                        !       (в рублях)
______________________________________________________________________
Младший сержант, старшина 2 статьи                1500
Сержант, старшина 1 статьи                        2000
Старший сержант, главный старшина                 2500
Старшина, главный корабельный старшина            3000
Прапорщик, мичман                                 3500
Старший прапорщик, старший мичман                 4000
Младший лейтенант                                 5000
Лейтенант                                         5500
Старший лейтенант                                 6000
Капитан, капитан-лейтенант                        6500
Майор, капитан 3 ранга                            7000
Подполковник, капитан 2 ранга                     8000
Полковник, капитан 1 ранга                        9000
Генерал-майор, контр-адмирал                     10000
Генерал-лейтенант, вице-адмирал                  11000
Генерал-полковник, адмирал                       12000
Генерал армии                                    13000
          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Приложение N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к постановлению Президента Республики
                                     Казахстан
                             от 2 апреля 1993 г. N 1165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РАЗМЕРЫ ПРОЦЕНТНЫХ НАДБАВОК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за выслугу лет военнослужащим (кроме военнослужащих
         срочной службы), лицам рядового и начальствующего
                состава органов внутренних дел
_______________________________________________________________________
           При выслуге лет             I Размеры ежемесячных надбавок
                                       I за выслугу лет (в процентах)
_______________________________________________________________________
От 1 до 2 лет                                      5
От 2 до 5 лет                                      10
От 5 до 10 лет                                     20
От 10 до 15 лет                                    25
От 15 до 20 лет                                    30
От 20 до 25 лет                                    35
При выслуге 25 лет и более                         40
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