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81ce" w14:textId="1c5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 апреля 1993 года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         Қазақша аудармасы жоқ, текстi орысшадан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социальной защиты военнослужащих, рядового и
начальствующего состава органов внутренних дел, упорядочения их
денежного довольствия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в пределах ассигнований, выделенных из бюждета: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военнослужащих согласно приложениям N 1-5;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оклады по воинским (специальным) званиям военнослужащих
(кроме военнослужащих срочной службы) и лиц начальствующего состава
органов внутренних дел согласно приложению N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процентных надбавок за выслугу лет военнослужащим
(кроме военнослужащих срочной службы), лицам рядового и 
начальствующего состава органов внутренних дел согласно приложению N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Министерству обороны, Комитету национальной
безопасности, Министерству внутренних дел, Командующему Республиканской
гвардией Республики Казахстан, а также командованию специальными
воинскими формированиями установить оклады по другим должностям
военнослужащих применительно к окладам, предусмотренным настоящим
постановлением, с учетом особенностей видов Вооруженных Сил и родов
войск, но не более чем в 2,2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военнослужащих размеры надбавок и доплат в
процентном отношении к их должностным окладам взамен действующих выплат
в абсолютных величинах. Указанное процентное отношение рассчитывается
исходя из абсолютных величин на момент их введения.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выплату надбавки за ученое звание и ученую
степень лицам офицерского состава, имеющим право на ее получение
в соответствии с действующими нормативными актами, в следующих
размерах в месяц: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имеющим ученое звание доцента или ученую степень кандидата
наук - 10 процентов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имеющим ученое звание доцента или старшего научного сотрудника
и ученую степень кандидата наук - 20 процентов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имеющим ученое звание профессора или ученую степень доктора
наук - 25 процентов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имеющим ученое звание профессора и ученую степень доктора
наук - 35 процентов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 максимальный размер надбавки за знание иностранных
языков военнослужащим, лицам рядового и начальствующего состава
органов внутренних дел до 30 процентов должностного оклада, по
перечням, утвержденным соответствующими министерствами и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Отменить выплату денежной компенсации взамен табачного
довольствия, надбавки к денежному содержанию прапорщикам и мичманам,
занимающим должности старшин батальонов, дивизионов и соответствующих
им подразделений, повышение должностных окладов курсантам и слушателям
за особые успехи в изучении отдельных дисциплин.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
&lt;*&gt;
 утратил силу - U973436 от 1 апреля 1997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Выплачивать военнослужащим срочной службы и курсантам
военных училищ и другим лицам, указанным в приложении N 5 к
настоящему постановлению из числа детей-сирот и детей, оставшихся без
попечения родителей, ежемесячное пособие в размере оклада, 
предусмотренного по первому тарифному разряду военнослужащего срочной
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Пересчитать пенсии уволенным по выслуге, по сокращению
штатов, по инвалидности, по состоянию здоровья, по случаю потери
кормильца их семьям, исходя из увеличенного в соответствии с настоящим
постановлением денежного довольствия военнослужащих, рядового и
начальствующего состава органов внутренних дел, состоящих на службе.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10.
&lt;*&gt;
 утратил силу - U973436 от 1 апреля 1997 г.
     11. Полевые деньги военнослужащим за время пребывания в учебных
центрах для отработки задач по боевой подготовке, в лагерях, на
полигонах, запасных аэродромах, маневрах и учениях вне пункта
постоянного расквартирования части и надбавку за разъездной характер
работы военнослужащим (кроме военнослужащих срочной службы)
выплачивать в размере 80 рублей в день.
     12. Ввести в действие настоящее постановление с 1 февраля 1993г.
             Президент
         Республики Казахстан
                                        Приложения N 1-5
                                к постановлению Президента 
                                   Республики Казахстан
                                от 2 апреля 1993г. N 1165
                           [таблицы]
                                       Приложение N 6
                                 к постановлению Президента
                                    Республики Казахстан
                                 от 2 апреля 1993 г. N 1165
              По воинским (специальным) званиям
          военнослужащих (кроме военнослужащих срочной
          службы) и лиц начальствующего состава органов
                       внутренних дел
______________________________________________________________________
      Воинские звания                   !     Месячные оклады
                                        !       (в рублях)
______________________________________________________________________
Младший сержант, старшина 2 статьи                1500
Сержант, старшина 1 статьи                        2000
Старший сержант, главный старшина                 2500
Старшина, главный корабельный старшина            3000
Прапорщик, мичман                                 3500
Старший прапорщик, старший мичман                 4000
Младший лейтенант                                 5000
Лейтенант                                         5500
Старший лейтенант                                 6000
Капитан, капитан-лейтенант                        6500
Майор, капитан 3 ранга                            7000
Подполковник, капитан 2 ранга                     8000
Полковник, капитан 1 ранга                        9000
Генерал-майор, контр-адмирал                     10000
Генерал-лейтенант, вице-адмирал                  11000
Генерал-полковник, адмирал                       12000
Генерал армии                                    13000
          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к постановлению Президента Республики
                                     Казахстан
                             от 2 апреля 1993 г. N 1165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РАЗМЕРЫ ПРОЦЕНТНЫХ НАДБАВОК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за выслугу лет военнослужащим (кроме военнослужащих
         срочной службы), лицам рядового и начальствующего
                состава органов внутренних дел
_______________________________________________________________________
           При выслуге лет             I Размеры ежемесячных надбавок
                                       I за выслугу лет (в процентах)
_______________________________________________________________________
От 1 до 2 лет                                      5
От 2 до 5 лет                                      10
От 5 до 10 лет                                     20
От 10 до 15 лет                                    25
От 15 до 20 лет                                    30
От 20 до 25 лет                                    35
При выслуге 25 лет и более                         40
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