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16db" w14:textId="3b81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онституциялық Сотыны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1993 жылғы 7 сәуiр N 1170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iнiң бiрiншi орынбасары мен Премьер-министрдiң орынбасарларына қолданылып жүрген көлiк, тұрғын үй-тұрмыстық, медициналық және өзге қызмет көрсету жағдайлары Конституциялық Соттың Төрағасына, оның орынбасарлары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iне қолданылып жүрген тұрғын үй-тұрмыстық, медициналық және өзге қызмет көрсету жағдайлары Конституциялық Соттың судьяларына қолдан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