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ee89" w14:textId="ef3e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И.Жұма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5 ақпандағы N 365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ңалсын Исламұлы Жұмабеков басқа жұмысқа ауысуына байланысты Қазақстан Республикасы Бас прокурорының бірінші орынбасар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