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fb29" w14:textId="97ff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Т.Есен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0 наурыздағы N 452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әжит Төлеубекұлы Есенбаев басқа жұмысқа ауысуына байланысты Қазақстан Республикасы Президентінің көмекшісі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