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e947" w14:textId="b1ce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М.Ром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1 наурыздағы N 456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горь Матвеевич Романов Қазақстан Республикасы Президентінің кеңесшіс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