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a885" w14:textId="b10a8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М.Б. Байсынов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28 тамыздағы N 148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Мұрат Байсынұлы Байсынов Қазақстан Республикасы Қаржы нарығын және қаржы ұйымдарын реттеу мен қадағалау агенттігі төрағасының орынбасары болып тағайындалсын.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