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55e5" w14:textId="48a5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генттіктерінің жауапты хатш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қазандағы N 160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ханбетәжиев Батыр Әпенұлы - Қазақстан Республикасы Ақпараттандыру және байланыс агентт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ранбеков Абай Зүбайырұлы - Қазақстан Республикасы Жер ресурстарын басқару агентт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аманов Юрий Камирұлы - Қазақстан Республикасы Статистика агентт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опляный Александр Александрович - Қазақстан Республикасы Табиғи монополияларды реттеу агентт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ғалиев Ерғазы Мейірғалиұлы - Қазақстан Республикасы Ұлттық ғарыш агенттігінің жауапты хатшы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