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0ed0" w14:textId="c040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Ө. Балғым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5 желтоқсандағы N 174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рлан Өтепұлы Балғымбаев Қазақстан Республикасы Президентінің кеңесшіс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