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e780" w14:textId="0ade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қаңтардағы N 180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88-құжат, N 50, 529-құжат; 2007 ж., N 2, 22-құжат, N 13, 146-құжат)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Кармазина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Лена Мағауияқызы         бюджеттік жоспарлау вице-министрі,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               - Қазақстан Республикасының Қаржы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Пірматов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Ғалымжан Олжаұлы         бюджеттік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Сағынтаев              -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Әбдірұлы        Кеңсесінің Басшысы;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бюджеттік жоспарлау вице-министрі,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-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        Кеңсесінің Басшысы"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        орынбасары, төрағаның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бюджеттік жоспарлау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Н.А. Коржова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