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a01b" w14:textId="4c9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15 шілдедегі N 58 өкіміне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18 тамыздағы N 241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рәміздер жөніндегі республикалық комиссияның құрамын бекіту туралы" Қазақстан Республикасы Президентінің 1999 жылғы 15 шілдедегі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23, 282-құжат; 2002 ж., N 42, 415-құжат; 2003 ж., N 35, 347-құжат; 2004 ж., N 21, 266-құжат; 2005 ж., N 22, 267-құжат; 2007 ж., N 9, 100-құжат; N 24, 268-құжат; 2008 ж., N 4, 43-құжат)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рәміздер жөніндегі республикалық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         Мәдениет және ақпарат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      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вице-министрі,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Қарин  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Тынымбайұлы                   Президентінің Әкімшілігі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саясат бөлімінің меңгерушісі,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     және сауда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"Қасымов     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        бірінші вице-министрі",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    ғылым вице-министрі",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"Шаймерден                        - Қазақстан Республикасы Мәдениет Ербол Шаймерденұлы                 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Тарихи-мәдени мұра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департаментінің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"Қасымов         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        вице-министрі",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    ғылым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жауапты хатшысы",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"Шаймерден                        - Қазақстан Республикасы Мәдениет Ербол Шаймерденұлы                 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Мәдениет және тілдерді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департаментінің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 Е.Ж.Бабақұмаров, А.Д.Досжан, Е.Қ.Ертісбаев, Ғ.І.Оразбақов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