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53a0" w14:textId="ff65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22 желтоқсандағы N 286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мынадай өкімдеріне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жанындағы Құқықтық саясат жөніндегі кеңес құру туралы" Қазақстан Республикасы Президентінің 2002 жылғы 19 ақпандағы N 303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6, 44-құжат; N 39, 396-құжат; 2003 ж., N 18, 180-құжат; 2004 ж., N 4, 50-құжат; N 51, 671-құжат; 2005 ж., N 44, 578-құжат; 2006 ж., N 7, 51-құжат; 2007 ж., N 5, 62-құжат; N 26, 299-құжат; N 35, 389-құжат; N 44, 515-құжат; 2008 ж., N 20, 182-құжат):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өкіммен бекітілген Қазақстан Республикасы Президентінің жанындағы Құқықтық саясат жөніндегі кеңестің дербес құрамына мыналар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Имашев Берік Мәжитұлы - Қазақстан Республикасы Парламенті Сенатының Заңнама және құқықтық мәселелер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Қожамжаров Қайрат Пернешұлы - Қазақстан Республикасы Экономикалық қылмысқа және сыбайлас жемқорлыққа қарсы күрес агенттігінің (қаржы полициясы) төрағасы;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Кеңестің құрамынан: Қ.Ә.Жиреншин, Е.Ж.Жұмабаев, С.С.Қалмырзаев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2010-2020 жылдар аралығындағы Құқықтық саясат тұжырымдамасының жобасын дайындау жөніндегі комиссия туралы" Қазақстан Республикасы Президентінің 2008 жылғы 20 қарашадағы N 276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өкіммен бекітілген Қазақстан Республикасының 2010-2020 жылдар аралығындағы Құқықтық саясат тұжырымдамасының жобасын дайындау жөніндегі комиссияның құрамына мыналар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Имашев Берік Мәжитұлы - Қазақстан Республикасы Парламенті Сенатының Заңнама және құқықтық мәселелер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Қожамжаров Қайрат Пернешұлы - Қазақстан Республикасы Экономикалық қылмысқа және сыбайлас жемқорлыққа қарсы күрес агенттігінің (қаржы полициясы) төрағасы;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"Жұмабаев           - Қазақстан Республикасы Парламенті Сенатының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Жианшаұлы       Заңнама және құқықтық мәселелер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төрағасы"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"Жұмабаев        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Жианшаұлы       Сенатының депутаты";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құрамынан С.С.Қалмырзаев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