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0937" w14:textId="4620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индустриялық-инновациялық саясатын іске асырудың тиімділігін көтеру жөніндегі үйлестіру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8 сәуірдегі N 314 Өкімі.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Индустриялық-инновациялық саясат саласындағы қызметті жандандыру және мемлекеттік органдардың күш-жігерін шоғырландыру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Қазақстан Республикасының индустриялық-инновациялық саясатын іске асырудың тиімділігін көтеру жөніндегі үйлестіру кеңесі (бұдан әрі - Кеңес)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   көмекшісі, Кеңес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 жетекшісінің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 Индустрия және сауда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 жетекшісінің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Құлсейітов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Жеңісұлы                  Әкімшілігінің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мониторинг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орынбасары, Кеңес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     Қоршаған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    Әкімшілігінің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мониторинг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Әбілғазы Қалиақпарұлы           Көлік және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 - "Самұрық-Инвест"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Владислав Геннадьевич           шектеулі серіктестігінің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  - "ҚазАгро" Ұлттық басқарушы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Сарыбайұлы              акционерлік қоғамы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Мешімбаева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Ертөлеуқызы                Статистика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Мұханов  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Нұрдәулетұлы             Әкімшілігінің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әзірлемелер және талдау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    Білім және ғылым 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бір ай мерзімде индустриялық-инновациялық саладағы қызметтің тиімділігін көтеру мәселелері және индустриялық-инновациялық саясатты іске асыруға жауапты мемлекеттік органдарды институционалдық күшейту жөнінде нақты ұсыныстар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Президенті Әкімшілігіне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