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bac3" w14:textId="cabb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комиссиясының құрамы туралы" Қазақстан Республикасы Президентінің 2005 жылғы 6 сәуірдегі № 537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15 қазандағы № 131 Өкімі.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комиссиясының құрамы туралы" Қазақстан Республикасы Президентінің 2005 жылғы 6 сәуірдегі № 537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18, 206-құжат; 2006 ж., № 10, 88-құжат; № 50, 529-құжат; 2007 ж., № 2, 22-құжат; № 13, 146-құжат; № 45, 528-құжат; 2008 ж., № 1, 1-құжат; № 28, 263-құжат; 2009 ж., № 21, 186-құжат; № 27-28, 234-құжат; № 32, 295-құжат; 2010 ж., № 31, 235-құжат; 2011 ж., № 44, 575-құжат; 2012 ж., № 31, 404-құжат)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айқындалған Республикалық бюджет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Әбденов     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Сақбалдыұлы            халықты әлеуметтік қорғау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      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         даму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Көшербаев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Қырымбек Елеуұлы             Министрінің орынбасары,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орынбасары",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"Ахметов 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Нығметұлы              Министрінің бірінші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төрағаның орынбасары",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   жаңа технологиялар министрі"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"Ахметов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Нығметұлы              Премьер-Министрі, төраға",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  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Республикасының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технологиялар министрі";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 құрамынан К.Қ. Мәсімов, Г.Н. Әбдіқалықова, Б.Ә. Сағынтаев шығарылсын.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