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0c5" w14:textId="f27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И.А. Костенко атындағы шахтада болған авария салдарынан адамдардың қазаға ұшырауына байланысты Қазақстан Республикасында жалпыұлттық аза тұту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8 қазандағы № 88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ғы И.А. Костенко атындағы шахтада болған авария салдарынан адамдардың қаза болуына байланысты Қазақстан Республикасында 2023 жылғы 29 қазанда жалпыұлттық аза тұту жар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