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b08f" w14:textId="455b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7 қарашадағы N 1479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қаңтар N 63.
Күші жойылды - Қазақстан Республикасы Үкiметiнiң 2003 жылғы 8 шілдедегі 
N 669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кеден ісі туралы" 1995 жылғы 20 шілдедегі Қазақстан Республикасының Заңын орындау үшін, Қазақстан Республикасының аумағы арқылы транзиттік тасымалдауларды ынталандыру, тауарлар мен көлік құралдарын контрабандалық өткізуді төмендету, сондай-ақ кедендік тәртіптердің бұзылуын болдырмау мақсатында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"Кеден төлемдерінің ставкалары туралы" Қазақстан Республикасы Үкіметінің 1995 жылғы 7 қарашадағы N 1479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P951479_ </w:t>
      </w:r>
      <w:r>
        <w:rPr>
          <w:rFonts w:ascii="Times New Roman"/>
          <w:b w:val="false"/>
          <w:i w:val="false"/>
          <w:color w:val="000000"/>
          <w:sz w:val="28"/>
        </w:rPr>
        <w:t>
  қаулысына (Қазақстан Республикасының ПҮАЖ-ы, 1995 ж., N 35, 441-құжат)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қосымшада: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"Бұл үшін белгіленген жерден және         екі есе көлемде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кеден органдарының жұмыс уақытынан        алынады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тыс тауарлар мен 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кедендік ресімделгені үшін кеден алымы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деген жол мынадай редакцияда жазылсын: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"Тауарлар мен көлік құралдарын 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үшін белгіленген жерден тыс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кеден органдарының жұмыс уақытынан           0,4%";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тыс кедендік ресімдеу үшін кеден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алымдары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жолмен толықтырылсын: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"Көрмелерде, жәрмеңкелерде, байқау-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ларда, съездерде, симпозиумдарда,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семинарларда, халықаралық кездесу-       тауардың партиясы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лерде және басқа да осындай                  5 ЕВРО";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іс-шараларда (әкелінген (әкетілген)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тауарларды сату мақсатында жүргізілетін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өндірістік және өзге де коммерциялық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қызметті жүзеге асыру орындарындағы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көрмелерді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көрсетуге арналған тауарларды,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тауарларды көрсету кезінде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халықаралық кездесулердің, конференция.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лардың және конгрестердің барысында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пайдалану үшін арналған көмекші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жабдықтар мен материалдарды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кедендік ресімдеуге арналған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алымы".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"Кеден басқармасының (кеденнің)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қызметі аймағындағы шегінде кедендік         100 ЭКЮ"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еріп жүргені үшін кеден алымы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"Тауарларды кедендік еріп жүруге          50 км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арналған кеден алымдары                   қашықтыққа 5 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көрсеткіш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509-ден 200 км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қашықтыққа 10 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көрсеткіш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200-ден 400 км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қашықтыққа 15 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көрсеткіш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400-ден 600 км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қашықтыққа 20 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көрсеткіш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600-ден 800 км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қашықтыққа 25 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көрсеткіш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800-ден 1000 км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қашықтыққа 30 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көрсеткіш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1000-нан 1500 км дейін                                               қашықтыққа 35 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көрсеткіш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1500-ден 2000 км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қашықтыққа 40 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көрсеткіш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2000-ден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қашықтыққа 50 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көрсеткіш";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"Кеден басқармасының (кеденнің)           200 ЭКЮ"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қызметті аймағының шегінен тыс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деген жол алынып тасталсын.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Республикасының Мемлекеттік кіріс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Қаржы министрлігімен бірлесіп тауарларды кедендік еріп жүрудің тәртібін әзірлесін және бекітсін.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қаулы жарияланған күнінен бастап отыз күн өткеннен      кейін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