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2ab5" w14:textId="af62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өнеркәсiбi мемлекеттiк ғылыми-зерттеу және жобалау институтын Маңғыстау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қаңтар N 1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iмiнiң Мұнай өнеркәсiбi мемлекеттiк ғылыми-зерттеу және жобалау институтын (бұдан әрi - Институт) Маңғыстау облысының коммуналдық меншiгiне бе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Қаржы министрлiгiнiң Мемлекеттiк мүлiк және жекешеле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мен бiрлесiп Институтты заңдардың талаптарына сәйкес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шiктен Маңғыстау облысының коммуналдық меншiгiне берудi қамтамасыз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аңғыстау облысының әкiмi осы қаулыны iске асыру жөнiнде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