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6fd5" w14:textId="4816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 салық заңдарын бұзушылықтарға қарсы күрес саласындағы ынтымақтастық және ақпарат алмасу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қаулысы 2000 жылғы 4 ақпан N 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Үкіметі мен Қырғыз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арасындағы салық заңдарын бұзушылықтарға қарсы күрес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және ақпарат алмасу туралы келісімге қол 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