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d67" w14:textId="8ff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министрлігінің Геология және жер қойнауын қорғау комитетінің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Табиғи ресурстар және қоршаған ортаны қорғау министрлігінің мәселелері" туралы Қазақстан Республикасы Үкіметінің 1999 жылғы 12 қарашадағы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табиғи ресурстар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министрлігінің Геология және Жер қойнауын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жүйесінде аталған Министрліктің аумақтық органдарының штаттық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қызметкерлері лимитінің бекітілген шегінде мемлекеттік мекемелер -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қойнауын қорғау мен пайдалану аумақтық басқармалары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2,3-тармақтар күшін жойды - ҚР Үкіметінің 2001.02.15.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232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12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245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Табиғи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министрлігі Геология және жер қойнауын қорғау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қарауындағы мемлекеттік мекемелер-аумақтық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"Шығысқазжерқойнауы" Шығыс Қазақстан жер қойнауын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"Батысқазжерқойнауы" Батыс Қазақстан жер қойнауын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"Солтүстікқазжерқойнауы" Солтүстік Қазақстан жер қойнауын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аумақтық басқармасы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"Орталыққазжерқойнауы" Орталық Қазақстан жер қойнауын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"Оңтүстікқазжерқойнауы" Оңтүстік Қазақстан жер қойнауын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аумақтық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