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385c4" w14:textId="68385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27 мамырдағы N 663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6 наурыз N 359. Күші жойылды - Қазақстан Республикасы Үкіметінің 2016 жылғы 28 желтоқсандағы № 887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ҚР Үкіметінің 28.12.2016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№ 887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қаулы етеді: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"Қазақстан Республикасының мемлекеттік органдарына көлік қызметін көрсету үшін жеңіл автомобильдерді пайдалануды ретке келтіру туралы" Қазақстан Республикасы Үкіметінің 1999 жылғы 27 мамырдағы N 663 </w:t>
      </w:r>
      <w:r>
        <w:rPr>
          <w:rFonts w:ascii="Times New Roman"/>
          <w:b w:val="false"/>
          <w:i w:val="false"/>
          <w:color w:val="000000"/>
          <w:sz w:val="28"/>
        </w:rPr>
        <w:t xml:space="preserve">P990663_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ПҮАЖ-ы, 1999 ж., N 23-24, 228-құжат) мынадай өзгерістер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1-тармақтағы "және көлік құралдарын пайдалануға жұмсалатын шығыстар нормаларының" деген сөздер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бекітілген Қазақстан Республикасының мемлекеттік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органдарына көлік қызметін көрсету үшін қызметтік жеңіл автомобильдердің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тиістілік және көлік құралдарын пайдалануға жұмсалатын шығыстар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нормаларының нормативінде: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атауындағы "және көлік құралдарын пайдалануға жұмсалатын шығыстар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нормаларының" деген сөздер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6-баған "1 айға 1 бірл. арн. шығыстар норм. (теңге)"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Орынбекова Д.К.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