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15a" w14:textId="07ba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28 желтоқсандағы N 2005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наурыз N 409.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"Шетелдiк ұйымдардың алдындағы берешектердiң проблемасын шешу жөнiндегі қосымша шаралар туралы" Қазақстан Республикасы Үкiметiнiң 1999 жылғы 28 желтоқсандағы N 2005 </w:t>
      </w:r>
      <w:r>
        <w:rPr>
          <w:rFonts w:ascii="Times New Roman"/>
          <w:b w:val="false"/>
          <w:i w:val="false"/>
          <w:color w:val="000000"/>
          <w:sz w:val="28"/>
        </w:rPr>
        <w:t xml:space="preserve">P992005_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58, 572-құжат) мынадай өзгерiс пен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бiрiншi абзацтағы "1. Шетелдiк ұйымдардың" деген сөздерден кейін ", оның iшiнде халықаралық ұйымдардың"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Шетелдiк ұйымдардың алдындағы берешек мәселелерi жөнiндегі ведомствоаралық комиссияның құрамына Қазақстан Республикасының Энергетика, индустрия және сауда вице-министрi Қаппаров Нұрлан Жамбылұлы енгiзiлсiн;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Досаев Ерболат Асқарбекұлы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қаулымен бекiтiлген Шетелдiк ұйымдардың алдындағы берешек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мәселелерi жөніндегi ведомствоаралық комиссия туралы ережедегi: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"Жалпы ережелер" деген 1-бөлiмдегi "Шетелдiк ұйымдардың"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сөздерден кейiн ", оның iшiнде халықаралық ұйымдардың"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4-бөлiм мынадай мазмұндағы үшiншi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"Ведомствоаралық комиссияның кезектi мәжiлiсiн дайындау үшiн Жұмысшы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органы сұратқан материалдарды оған министрлiктер мен ведомстволар үш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мерзiмде ұсынады".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Орынбекова Д.К.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