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ed33" w14:textId="68ce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ғолияның Баян-Өлгей аймағында тұратын қазақ диаспорасына 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сәуір N 5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 Назарбаевтың Монғолияға 1999 жылғы қарашадағы сапары кезiнде қол жеткiзiлген уағдаластықтарды iск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экспорттық астық ресурстар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ғолияның Баян-Өлгей аймағында тұратын ұзақ диаспорасына iзгiлiк көмек көрсету үшiн 5 000 (бес мың) тонна азықтық бид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IҒ шекара шартымен жоғарыда көрсетiлген астық көлемiн темiр жол көлiгiмен тасымалдау жөнiндегi шығындарға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 Көлiк және коммуникациялар министрлiгiмен және Мемлекеттiк кiрiс министрлiгiмен бiрлесiп тиiстi тарифтердi арзандату жөнiндегi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Азық-түлiк келiсiм-шарт корпорациясы" жабық акционерлiк қоғам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ның шыққан күнiнен бастап 30 (отыз) күн iшiнде iзгілiк көме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аушки"(Ресей) станциясына дейін жеткіз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ыртқы істер министрлігі осы қаулының орындалуы жөнінде 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зыретінің шегінде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