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6222" w14:textId="cc66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Райымбек ауданының Жалаңаш орта мектебіне Жамал Ермегияевті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 мамыр N 6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1996 жылғы 5 наурыздағы N 281 қаулысымен бекітілген Қазақстан Республикасындағы кәсіпорындарды, ұйымдарды, мекемелерді, темір жол станцияларын, әуежайларды, сондай-ақ физикалық-географиялық объектілерді атау мен қайта атаудың және олардың атауларының транскрипциясын өзгертудің тәртібіне сәйкес және Алматы облы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інің ұсынысын ескере отырып, Қазақстан Республикасының Үкіметі қа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Алматы облысы Райымбек ауданының Жалаңаш орта мектебіне Жам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гияевтің есімі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