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60d26" w14:textId="5060d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Иондағыш сәуле шығаратын ампулалық көздерiн Қазақстан Республикасына әкелуге рұқсат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4 мамыр N 661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 тауарлар (жұмыстар, қызмет көрсетулер) экспорты мен импортын лицензиялау туралы" Қазақстан Республикасы Үкiметiнiң 1997 жылғы 30 маусымдағы N 1037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P971037_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 Қазақстан Республикасының Yкiметi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"Восток-Изотоп" жауапкершілігi шектеулi серiктестiгiне (Өскемен қаласы, Қазақстан Республикасы), "Квант" жабық акционерлiк қоғамымен (Екатеринбург қаласы, Ресей Федерациясы) жасалған 2000 жылғы 27 қаңтардағы N С/2-75-5 шартқа сәйкес, Ресей Федерациясынан Қазақстан Республикасына қосымшада көрсетiлген иондағыш сәуле шығаратын ампулалық көздерiн (СЭҚ ТН коды 2844) әкелуге рұқсат етiлсiн.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Энергетика, индустрия және сауда министрлiгі белгiленген тәртiппен "Восток-Изотоп" жауапкершілiгi шектеулi серiктестiгіне әкелiнетiн өнiм импортына лицензия берсiн.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Мемлекеттік кiрiс министрлiгiнiң Кеден комитетi заңнамада белгіленген тәртiппен әкелiнетiн өнiмге кедендiк бақылау жасауды және кедендiк ресiмделуiн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Қазақстан Республикасының Энергетика, индустрия және сауда министрлiгiнiң Атом энергетикасы жөнiндегi комитетiне жүктелсiн.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күнінен бастап күшіне 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Қазақстан Республикасы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Үкіметінің 2000 жылғы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4 мамырдағы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N 661 қаулысына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қосымша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Қазақстан Республикасына әкелінетін иондағыш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сәуле шығаратын ампулалық көздерінің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(СЭҚ ТН коды 2844)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!Иондағыш сәуле шығаратын ампулалық көзінің атауы  !  Саны (дана)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 ИГИ-Ц-4-4                                           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  ИГИ-Ц-3-5                                           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  ИГИ-Ц-3-7                             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  ИГИ-Ц-3-4                                          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  ИГИ-Ц-3-8                           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  Cs-137 ИГИ-Ц-4-3                    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  Cs-137 ИГИ-Ц-4-1                      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  Cs-137 ИГИ-Ц-3-8                                    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   Ам-241-ИГИ-А-1-5                                    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   Ам-241-ИГИ-А-1-1                       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   Ам-241-ИГИ-А-4-1                                 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   ИБН-6 бериллий плутоны              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   Сb-134 ИГИ-Су-7                       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   Pm-147 ИРИП-3                          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   Тм-170 ИГИ-Ту-1-1                      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    Со-60 КДУ-2 сымы                       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    Sr-90+Y-90 ИРИС-3                      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    Sr-90+Y-90 Т-19                        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    3Y4-101                                   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    3Y4-102                               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    3Y4-251                                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    5Y4-401                                   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    3Y4-102                               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    ОСАИ жиынтығы                         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Барлығы                                              227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Орынбекова Д.К.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