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7341" w14:textId="ad67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"Қазарнаулыэкспорт (Казспецэкспорт)" республикалық мемлекеттік кәсіпорнының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10 шілде N 1039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кәсіпорын туралы" Қазақстан Республикасы Президентінің 1995 жылғы 19 маусымдағы N 2335 заң күші бар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сәйкес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"Қазарнаулыэкспорт (Казспецэкспорт)" республикалық мемлекеттік кәсіпорны (бұдан әрі - Кәсіпорын) Қазақстан Республикасының Премьер-Министрі Кеңсесінің қарамағынан Қазақстан Республикасы Қорғаныс министрлігінің қарамағына берілсін.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басқарудың уәкілетті органы, сондай-ақ Кәсіпорынға қатысты мемлекеттік меншік құқығының субъектісі функцияларын жүзеге асырушы орган болып Қазақстан Республикасының Қорғаныс министрлігі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Қосымшаға сәйкес Кәсіпорынның еншілес мемлекеттік кәсіпорындар құруына рұқсат етілсін.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Мыналардың күшін жойылды деп танылсын: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"Қару-жарақтың, әскери өнімнің және екіұдай мақсаттағы өнімнің экспорты-импорты жөніндегі жекелеген мәселелер туралы" Қазақстан Республикасы Үкіметінің 1999 жылғы 19 наурыздағы N 278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9-тармағының 2) тармақшасы;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Премьер-Министрі Кеңсесінің мәселелері" туралы Қазақстан Республикасы Үкіметінің 1999 жылғы 20 мамырдағы N 592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3) тармақшасы;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Үкіметінің 1999 жылғы 20 мамырдағы N 592 қаулысына өзгерістер мен толықтырулар енгізу туралы" Қазақстан Республикасы Үкіметінің 2000 жылғы 2 наурыздағы N 345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1-тармағының 2) тармақшасы.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Қорғаныс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қайта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күнінен бастап күшіне енеді.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10 шілдедегі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1039 қаулысына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"Қазарнаулыэкспорт (Казспецэкспорт)" республикалық мемлекеттік кәсіпорны еншілес кәсіпорындарының тізбесі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"Қолдау" еншілес кәсіпорны               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"Военвтормет" еншілес кәсіпорны             Алматы қаласы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