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e8be" w14:textId="17ae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рамына тау-кен құтқарушылар бөлiмшелерi кiретiн әскерилендiрiлген тау-кен құтқару бөлiмдерiнiң штабы" қазыналық кәсіпорн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шілде N 10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және техногендiк сипаттағы төтенше жағдайлардың алдын алу және жою, тау-кен және кенге қатысты емес өнеркәсiп ұйымдарында, сондай-ақ, пайдалы қазбаларды өндiрумен байланысы жоқ жер асты құрылыстарын салу және пайдалану объектiлерiнде профилактикалық қызмет көрсету жөнiндегi жұмыстарды жетiлдiру, авариялық-құтқару қызметтерiнде бiрыңғай басшылық қағидатын жүзеге ас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ұрамына тау-кен құтқарушылар бөлiмшелерi кiретiн әскерилендiрiлген тау-кен құтқару бөлiмдерiнiң штабы" қазыналық кәсiпорны (бұдан әрi - Кәсiпорын) Қазақстан Республикасының Энергетика, индустрия және сауда министрлiгiнiң қарамағынан Қазақстан Республикасының Төтенше жағдайлар жөнiндегi агенттiгiнiң қарамағына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ды мемлекеттiк басқару органы, сондай-ақ оған қатысты мемлекеттiк меншiк құқығы субъектiсiнiң функцияларын жүзеге асырушы органы болып Қазақстан Республикасының Төтенше жағдайлар жөнiндегi агенттiгi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өтенше және авариялық жағдайларда тау-кен құтқару және өзге де арнаулы жұмыстарды орындау, тау-кен ұйымдарында және кенге қатысты емес өнеркәсiпте, пайдалы қазбаларды өндiрумен байланысы жоқ жер асты құрылыстарын салу және пайдалану объектiлерiнде өрттен, су басуы мен кен қалдықтарының құлауынан, газ жарылыстары мен шаң-тозаңнан қорғау Кәсiпорын қызметiнiң негiзгi нысанасы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Төтенше жағдайлар жөнiндегi агентт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"Қазақстан Республикасы Төтенше жағдайлар жөнiндегi агенттiгiнiң "Кен" әскерилендiрiлген авариялық-құтқару қызметi" республикалық мемлекеттiк қазыналық кәсiпорны болып қайта ат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iпорын жарғысын бекiтудi және оның әдiлет органдарында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i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