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b6c8" w14:textId="80fb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28 қаңтардағы N 137 қаулысына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тамыз N 1275.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өндiрiлетiн және Қазақстан Республикасының кеден аумағына әкелiнетiн, Қазақстан Республикасының аумағында сатылатын акцизделетiн тауарларға және құмар ойын бизнесiне арналған акциз ставкалары туралы" Қазақстан Республикасы Үкiметiнiң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қаулысына (Қазақстан Республикасының ПҮКЖ-ы, 2000 ж., N 4, 56-құжат) мынадай өзгерiс пен толықтыру енгiзiлсiн: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"Бальзамдар физ.көлемі 50 теңге/ 1,7 евро/ (сыйымдылығы 0,I 1 литр 1 литр литрден кем тұтынушы ыдысына құйылған және Қазақстан Республикасының заңдарына сәйкес емдiк құрал ретiнде тiркелген бальзамдардан басқа) " деген жолдағы "сыйымдылығы 0,1 литрден кем тұтынушы ыдысына құйылған және"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көрсетiлген жолдан кейiн мынадай мазмұндағы жолмен толықтырылсын: "Қазақстан Республикасының физ.көлемi 10 теңге/ 0,4 евро/ заңдарына сәйкес емдiк құрал 1 литр 1 литр ретiнде тiркелген бальзамдар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орынбасары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