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b96a" w14:textId="ba3b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Иондаушы сәулелену көздерiн Қазақстан Республикасына әкелуге рұқсат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8 қыркүйек N 1362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тауарлардың (жұмыс, қызмет көрсетулердiң) экспорты мен импортын лицензиялау туралы" Қазақстан Республикасы Үкiметінiң 1997 жылғы 30 маусымдағы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"Восток-Изотоп" жауапкершiлiгi шектеулi серiктестігiне (Өскемен қаласы, Қазақстан Республикасы) радиациялық техниканы монтаждау және жөндеу жөніндегi "Квант" ЖАҚ-мен (Екатеринбург қаласы, Ресей Федерациясы) жасалған 2000 жылғы 5 маусымдағы N С/2-75-9 шартқа сәйкес Қазақстан Республикасына 117 иондаушы сәулелену көздерін (Цезий-137), (СЭҚ ТН коды 2844) әкелуге рұқсат етілсін.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Энергетика, индустрия және сауда министрлiгi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"Восток-Изотоп" жауапкершiлiгi шектеулi серiктестiгiне иондаушы сәулелену көздерін әкелуге лицензия берсiн;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бақылаушы органдарының әкелінетін өнiмнiң түпкiлiктi пайдаланылуын тексеруге қол жеткiзуін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Мемлекеттiк кiрiс министрлiгiнiң Кеден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комитеті кеден заңнамасымен белгiленген тәртiппен жоғарыда көрсетілген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өнiмге кедендiк бақылау жасауды және оның кедендiк ресiмделуiн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қаулының орындалуын бақылау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Энергетика, индустрия және сауда министрлiгiнің Атом энергетикасы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жөніндегi комитетiне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