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ae9a" w14:textId="194a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15 мамырдағы N 722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қыркүйек N 1410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әлеуметтік-экономикалық дамуының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2001-2003 жылдарға арналған индикативтік жоспарының өлшемдері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15 мамырдағы N 722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P000722_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2000 жылғы 19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1410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 жылғы 15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722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әлеуметтік-экономикалық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дамуының 2001-2003 жылдарға арналған индикативтік жоспарының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өлшемдері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 2000 ж. !       Болжам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!бағалау  !____________________________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   ! 2001 ж. ! 2002 ж. ! 2003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__________________________________!_________!_________!_________!________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ЖҮӨ, млрд. теңге                     2289     2535      2848       3070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Алдындағы жылға, %                105       104       107     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Тұтыну бағалары индексі,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 аяғына                      8,5       5,5       4,9        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 жылға орташа                 13         6,9      5,2        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Теңгенің АҚШ долларына бағамы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 аяғына                      148,0      156,1     163,8     171,5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 жылға орташа                143,3      152,7     160,0     167,7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Өнеркәсіп өнімі көлемі,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алдындағы жылға, %                  108        108       110     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жалпы өнімінің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көлемі, алдындағы жылға, %           93,1      100,6     100,6      102,2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капиталға инвестиция,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алдындағы жылға, %                 115        122       120       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Мембюджетке түсімдер, ЖІӨ-ге %       22,1       23,1     22,4        21,5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Кірістер, ЖІӨ-ге % есебімен          21,9       22,9     22,2        21,4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Салық түсімдері, ЖІӨ-ге %           18,9       19,2     19,3        19,4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есебімен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Салықтық емес түсімдер,              1,6       1,9      1,6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ЖІӨ-ге % есебімен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Капиталмен операциялардан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кірістер, ЖІӨ-ге % есебімен            1,4       1,8      1,3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 және несиелендіру,            24,9      25,3     23,6        23,0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ЖІӨ-ге % есебімен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Мембюджет тапшылығы, ЖІӨ-ге            2,8        2,2     1,2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есебімен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АҚШ доллары              8781       8631    9020       9718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АҚШ доллары               6820       7258    7808       8487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