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1f3" w14:textId="3631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1999 жылғы 22 қыркүйектегi N 1441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2 қыркүйектегі N 1437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бiлiм мекемелерiнiң қаржылық, материалдық және валюталық түсiмдердi пайдалануының тәртiбiн бекiту туралы" Қазақстан Республикасы Yкiметiнiң 1999 жылғы 22 қыркүйектегi N 144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4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1999 ж., N 48, 443-құжат) мынадай толықтыру енгiзiлсi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Мемлекеттiк бiлiм мекеме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, материалдық және валюталық түсiмдердi пайдалануының тәртiб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тың 1) тармақшасы "үйлерi" деген сөзден кейiн "даму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лары бар балалар мен жасөспiрiмдердi қалпына келтiруд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iк бейiмдеудi жүзеге асыратын бiлiм мекемелерi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