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d996" w14:textId="0f1d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Н.Ә. Назарбаевтың Француз Республикасына 2000 жылғы 28-29 маусымдағы сапары барысында қол жеткізілген келісімдер мен уағдаластықтарды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30 қыркүйек N 1480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Н.Ә. Назарбаевтың Француз Республикасына 2000 жылғы 28-29 маусымдағы сапары барысында қол жеткізілген келісімдер мен уағдаластықтарды іске асыру және қазақстан-француз ынтымақтастығын одан әрі дамыту мен ұлғайтуды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Президенті Н.Ә. Назарбаевтың Француз Республикасына 2000 жылғы 28-29 маусымдағы сапары барысында қол жеткізілген келісімдер мен уағдаластықтарды іске асыру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жергілікті атқарушы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органдары, мемлекеттік органдары (келісім бойынша) және өзге де мүдделі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ұйымдар (келісім бойынша) Жоспарда көзделген іс-шараларды орындау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істер министрлігі Жоспардың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орындалу барысы туралы кемінде жарты жылда бір рет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Үкіметін хабардар етіп отырсын.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2000 жылғы 30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N 1480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Қазақстан Республикасының Президенті Н.Ә. Назарбаевтың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Француз Республикасына 2000 жылғы 28-29 маусымдағы сапары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барысында қол жеткізілген келісімдер мен уағдаластықтарды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іске асыру жөніндегі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 Іс-шара                    ! Орындалу  !      Орындалуына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р/б!                                 ! мерзімі   !      жауаптылар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 2                 !     3     !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Баламалы экспорттық труба          Тұрақты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құбырларын дамыту жөнінде          негізде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"ТотальФинаЭльф" компаниясымен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жұмысты жалғастыру                            "Қазтрансойл" МТҰК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"Қазақойл" ҰМК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Мұнай инфрақұрылымын салу          Тұрақты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 "Буиг Оффшор"              негізде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компаниясымен жұмысты жалғастыру              Атырау облысының әкімі,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Маңғыстау облысының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әкімі, "Қазақойл" ҰМК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Алматы қаласын сумен жабдықтау   2000 жылдың  Табиғи ресурстар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су қашыртқы жүйелерін         бірінші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қайта жаңарту мен жаңғырту       жартыжылдығы министрлігі,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жобасын және Павлодар                         министрлігі,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қаласындағы "Химпром" АҚ-дағы                 министрлігі,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сынаппен ластанудың ошағын жою               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сынапты демеркуризациялау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жобасын іске асыру үшін Франция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Үкіметінің жеңілдікті займдарын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тарту жөніндегі жұмысты жалғастыру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Астана қаласында объектілер салу 2000 жылдың  Астана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 "Буиг" компаниясымен       екінші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келіссөздер жүргізу              жартыжылдығы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Астрахань-Маңғышлақ суағарының     Тұрақты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құрылысын салу мүмкіндігін         негізде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зерделеуді жалғастыру                         Маңғыстау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әкімі, Атырау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әкімі, "Қазтрансойл" МТҰК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Қазақстанның энергетикалық      2000 жылдың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жобаларына қатысу жөніндегі       екінші  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"Альстом" компаниясының        жартыжылдығы   Астана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ұсыныстарын қарау                            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"Томсон ЦСФ-АэрСИС"             2000 жылдың  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компаниясының әуежайлық         IV тоқсаны -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радиолокаторлар беру            2002 жылдың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жобасын табысты       І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аяқтау үшін түпкілікті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шаралар қолдану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Әскери саладағы                 2000 жылдың   Қорғаныс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туралы              екінші      Ішкі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"Томсон-Ракал" компаниясының    жартыжылдығы 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ұсынысын қарау                               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Француз тарапымен мәдениет      2001 жылдың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саласындағы екіжақты шаралар      ішінде     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өткізу мүмкіндігін қарау                      министрлігі,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Қазақстан Республикасының       2000 жылдың   Білім және ғылым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Президенті жанынан Қазақстанда    екінші      министрлігі,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француз тілін қолдау және       жартыжылдығы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үйрену жөніндегі қор құру                     Республикасы Президенті.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мүмкіндігін қарау                             нің Әкімшілігі (келісім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Экономикалық ынтымақтастық       2000 жылдың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қазақстан-француз      IV тоқсаны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үкіметаралық жұмыс тобының       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кезекті мәжілісін өткізу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Дипломатиялық арналар арқылы    2000 жылдың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Франция сыртқы істер министрі     екінші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сапарының уақытын пысықтау      жартыжылдығы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Дипломатиялық арналар арқылы    2000 жылдың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Франция Президенті сапарының      екінші      Қазақстан Республикасы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уақытын пысықтау                жартыжылдығы  Президентінің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қызметі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Қазақстан Республикасының       2001 жылдың  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 мен Француз               ішінде 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Үкіметі                       министрлігі,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халықаралық           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автомобиль қатынасы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келісімді қол қоюға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жұмысты жалғастыру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Кадрлар даярлау саласында         Тұрақты 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екіжақты ынтымақтастықты жолға    негізде     министрлігі,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қою жөніндегі жұмысты жалғастыру              министрлігі,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министрлігі,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қызмет істері жөніндегі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Қазақстан Республикасының       2001 жылдың   Әділет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 мен Француз               ішінде      Ішкі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Үкіметі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азаматтық және                    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қылмыстық істер бойынша                       комитеті (келісім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өзара құқықтық көмек көрсету                  бойынша), Бас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келісімді қол қоюға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әзірлеу жөніндегі жұмысты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жалғастыру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